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199B" w:rsidRDefault="0015199B">
      <w:pPr>
        <w:spacing w:line="240" w:lineRule="exact"/>
        <w:rPr>
          <w:sz w:val="24"/>
          <w:szCs w:val="24"/>
        </w:rPr>
      </w:pPr>
      <w:bookmarkStart w:id="0" w:name="_page_1774_0"/>
    </w:p>
    <w:p w:rsidR="0015199B" w:rsidRDefault="0015199B">
      <w:pPr>
        <w:spacing w:line="240" w:lineRule="exact"/>
        <w:rPr>
          <w:sz w:val="24"/>
          <w:szCs w:val="24"/>
        </w:rPr>
      </w:pPr>
    </w:p>
    <w:p w:rsidR="0015199B" w:rsidRDefault="0015199B">
      <w:pPr>
        <w:spacing w:line="240" w:lineRule="exact"/>
        <w:rPr>
          <w:sz w:val="24"/>
          <w:szCs w:val="24"/>
        </w:rPr>
      </w:pPr>
    </w:p>
    <w:p w:rsidR="0015199B" w:rsidRDefault="0015199B">
      <w:pPr>
        <w:spacing w:line="240" w:lineRule="exact"/>
        <w:rPr>
          <w:sz w:val="24"/>
          <w:szCs w:val="24"/>
        </w:rPr>
      </w:pPr>
    </w:p>
    <w:p w:rsidR="0015199B" w:rsidRPr="00325C8A" w:rsidRDefault="0015199B">
      <w:pPr>
        <w:spacing w:line="240" w:lineRule="exact"/>
        <w:rPr>
          <w:rFonts w:ascii="Times New Roman" w:hAnsi="Times New Roman" w:cs="Times New Roman"/>
          <w:sz w:val="36"/>
          <w:szCs w:val="36"/>
        </w:rPr>
      </w:pPr>
    </w:p>
    <w:p w:rsidR="0015199B" w:rsidRPr="00325C8A" w:rsidRDefault="0015199B">
      <w:pPr>
        <w:spacing w:line="240" w:lineRule="exact"/>
        <w:rPr>
          <w:rFonts w:ascii="Times New Roman" w:hAnsi="Times New Roman" w:cs="Times New Roman"/>
          <w:sz w:val="36"/>
          <w:szCs w:val="36"/>
        </w:rPr>
      </w:pPr>
    </w:p>
    <w:p w:rsidR="0015199B" w:rsidRPr="00325C8A" w:rsidRDefault="0015199B">
      <w:pPr>
        <w:spacing w:after="10" w:line="220" w:lineRule="exact"/>
        <w:rPr>
          <w:rFonts w:ascii="Times New Roman" w:hAnsi="Times New Roman" w:cs="Times New Roman"/>
          <w:sz w:val="36"/>
          <w:szCs w:val="36"/>
        </w:rPr>
      </w:pPr>
    </w:p>
    <w:p w:rsidR="00FA188E" w:rsidRPr="00325C8A" w:rsidRDefault="00FA188E">
      <w:pPr>
        <w:widowControl w:val="0"/>
        <w:spacing w:line="240" w:lineRule="auto"/>
        <w:ind w:left="2777" w:right="3285" w:firstLine="993"/>
        <w:rPr>
          <w:rFonts w:ascii="Times New Roman" w:eastAsia="XUOCC+TimesNewRomanPSMT" w:hAnsi="Times New Roman" w:cs="Times New Roman"/>
          <w:b/>
          <w:bCs/>
          <w:color w:val="000000"/>
          <w:sz w:val="36"/>
          <w:szCs w:val="36"/>
        </w:rPr>
      </w:pPr>
      <w:r w:rsidRPr="00325C8A">
        <w:rPr>
          <w:rFonts w:ascii="Times New Roman" w:eastAsia="XUOCC+TimesNewRomanPSMT" w:hAnsi="Times New Roman" w:cs="Times New Roman"/>
          <w:b/>
          <w:bCs/>
          <w:color w:val="000000"/>
          <w:sz w:val="36"/>
          <w:szCs w:val="36"/>
        </w:rPr>
        <w:t xml:space="preserve">План-сетка </w:t>
      </w:r>
    </w:p>
    <w:p w:rsidR="00325C8A" w:rsidRDefault="0056702B" w:rsidP="00DD15B4">
      <w:pPr>
        <w:widowControl w:val="0"/>
        <w:spacing w:line="240" w:lineRule="auto"/>
        <w:ind w:left="2311" w:right="2416" w:hanging="345"/>
        <w:jc w:val="center"/>
        <w:rPr>
          <w:rFonts w:ascii="Times New Roman" w:eastAsia="XUOCC+TimesNewRomanPSMT" w:hAnsi="Times New Roman" w:cs="Times New Roman"/>
          <w:b/>
          <w:bCs/>
          <w:color w:val="000000"/>
          <w:sz w:val="36"/>
          <w:szCs w:val="36"/>
        </w:rPr>
      </w:pPr>
      <w:r w:rsidRPr="00325C8A">
        <w:rPr>
          <w:rFonts w:ascii="Times New Roman" w:eastAsia="XUOCC+TimesNewRomanPSMT" w:hAnsi="Times New Roman" w:cs="Times New Roman"/>
          <w:b/>
          <w:bCs/>
          <w:color w:val="000000"/>
          <w:sz w:val="36"/>
          <w:szCs w:val="36"/>
        </w:rPr>
        <w:t>п</w:t>
      </w:r>
      <w:r w:rsidRPr="00325C8A">
        <w:rPr>
          <w:rFonts w:ascii="Times New Roman" w:eastAsia="XUOCC+TimesNewRomanPSMT" w:hAnsi="Times New Roman" w:cs="Times New Roman"/>
          <w:b/>
          <w:bCs/>
          <w:color w:val="000000"/>
          <w:spacing w:val="1"/>
          <w:w w:val="99"/>
          <w:sz w:val="36"/>
          <w:szCs w:val="36"/>
        </w:rPr>
        <w:t>р</w:t>
      </w:r>
      <w:r w:rsidRPr="00325C8A">
        <w:rPr>
          <w:rFonts w:ascii="Times New Roman" w:eastAsia="XUOCC+TimesNewRomanPSMT" w:hAnsi="Times New Roman" w:cs="Times New Roman"/>
          <w:b/>
          <w:bCs/>
          <w:color w:val="000000"/>
          <w:spacing w:val="1"/>
          <w:sz w:val="36"/>
          <w:szCs w:val="36"/>
        </w:rPr>
        <w:t>и</w:t>
      </w:r>
      <w:r w:rsidRPr="00325C8A">
        <w:rPr>
          <w:rFonts w:ascii="Times New Roman" w:eastAsia="XUOCC+TimesNewRomanPSMT" w:hAnsi="Times New Roman" w:cs="Times New Roman"/>
          <w:b/>
          <w:bCs/>
          <w:color w:val="000000"/>
          <w:spacing w:val="-4"/>
          <w:sz w:val="36"/>
          <w:szCs w:val="36"/>
        </w:rPr>
        <w:t>ш</w:t>
      </w:r>
      <w:r w:rsidRPr="00325C8A">
        <w:rPr>
          <w:rFonts w:ascii="Times New Roman" w:eastAsia="XUOCC+TimesNewRomanPSMT" w:hAnsi="Times New Roman" w:cs="Times New Roman"/>
          <w:b/>
          <w:bCs/>
          <w:color w:val="000000"/>
          <w:sz w:val="36"/>
          <w:szCs w:val="36"/>
        </w:rPr>
        <w:t>ко</w:t>
      </w:r>
      <w:r w:rsidRPr="00325C8A">
        <w:rPr>
          <w:rFonts w:ascii="Times New Roman" w:eastAsia="XUOCC+TimesNewRomanPSMT" w:hAnsi="Times New Roman" w:cs="Times New Roman"/>
          <w:b/>
          <w:bCs/>
          <w:color w:val="000000"/>
          <w:w w:val="99"/>
          <w:sz w:val="36"/>
          <w:szCs w:val="36"/>
        </w:rPr>
        <w:t>л</w:t>
      </w:r>
      <w:r w:rsidRPr="00325C8A">
        <w:rPr>
          <w:rFonts w:ascii="Times New Roman" w:eastAsia="XUOCC+TimesNewRomanPSMT" w:hAnsi="Times New Roman" w:cs="Times New Roman"/>
          <w:b/>
          <w:bCs/>
          <w:color w:val="000000"/>
          <w:sz w:val="36"/>
          <w:szCs w:val="36"/>
        </w:rPr>
        <w:t>ь</w:t>
      </w:r>
      <w:r w:rsidRPr="00325C8A">
        <w:rPr>
          <w:rFonts w:ascii="Times New Roman" w:eastAsia="XUOCC+TimesNewRomanPSMT" w:hAnsi="Times New Roman" w:cs="Times New Roman"/>
          <w:b/>
          <w:bCs/>
          <w:color w:val="000000"/>
          <w:spacing w:val="1"/>
          <w:sz w:val="36"/>
          <w:szCs w:val="36"/>
        </w:rPr>
        <w:t>н</w:t>
      </w:r>
      <w:r w:rsidRPr="00325C8A">
        <w:rPr>
          <w:rFonts w:ascii="Times New Roman" w:eastAsia="XUOCC+TimesNewRomanPSMT" w:hAnsi="Times New Roman" w:cs="Times New Roman"/>
          <w:b/>
          <w:bCs/>
          <w:color w:val="000000"/>
          <w:sz w:val="36"/>
          <w:szCs w:val="36"/>
        </w:rPr>
        <w:t xml:space="preserve">ого </w:t>
      </w:r>
      <w:r w:rsidRPr="00325C8A">
        <w:rPr>
          <w:rFonts w:ascii="Times New Roman" w:eastAsia="XUOCC+TimesNewRomanPSMT" w:hAnsi="Times New Roman" w:cs="Times New Roman"/>
          <w:b/>
          <w:bCs/>
          <w:color w:val="000000"/>
          <w:w w:val="99"/>
          <w:sz w:val="36"/>
          <w:szCs w:val="36"/>
        </w:rPr>
        <w:t>л</w:t>
      </w:r>
      <w:r w:rsidRPr="00325C8A">
        <w:rPr>
          <w:rFonts w:ascii="Times New Roman" w:eastAsia="XUOCC+TimesNewRomanPSMT" w:hAnsi="Times New Roman" w:cs="Times New Roman"/>
          <w:b/>
          <w:bCs/>
          <w:color w:val="000000"/>
          <w:sz w:val="36"/>
          <w:szCs w:val="36"/>
        </w:rPr>
        <w:t>а</w:t>
      </w:r>
      <w:r w:rsidRPr="00325C8A">
        <w:rPr>
          <w:rFonts w:ascii="Times New Roman" w:eastAsia="XUOCC+TimesNewRomanPSMT" w:hAnsi="Times New Roman" w:cs="Times New Roman"/>
          <w:b/>
          <w:bCs/>
          <w:color w:val="000000"/>
          <w:w w:val="99"/>
          <w:sz w:val="36"/>
          <w:szCs w:val="36"/>
        </w:rPr>
        <w:t>г</w:t>
      </w:r>
      <w:r w:rsidRPr="00325C8A">
        <w:rPr>
          <w:rFonts w:ascii="Times New Roman" w:eastAsia="XUOCC+TimesNewRomanPSMT" w:hAnsi="Times New Roman" w:cs="Times New Roman"/>
          <w:b/>
          <w:bCs/>
          <w:color w:val="000000"/>
          <w:sz w:val="36"/>
          <w:szCs w:val="36"/>
        </w:rPr>
        <w:t>е</w:t>
      </w:r>
      <w:r w:rsidRPr="00325C8A">
        <w:rPr>
          <w:rFonts w:ascii="Times New Roman" w:eastAsia="XUOCC+TimesNewRomanPSMT" w:hAnsi="Times New Roman" w:cs="Times New Roman"/>
          <w:b/>
          <w:bCs/>
          <w:color w:val="000000"/>
          <w:w w:val="99"/>
          <w:sz w:val="36"/>
          <w:szCs w:val="36"/>
        </w:rPr>
        <w:t>р</w:t>
      </w:r>
      <w:r w:rsidRPr="00325C8A">
        <w:rPr>
          <w:rFonts w:ascii="Times New Roman" w:eastAsia="XUOCC+TimesNewRomanPSMT" w:hAnsi="Times New Roman" w:cs="Times New Roman"/>
          <w:b/>
          <w:bCs/>
          <w:color w:val="000000"/>
          <w:sz w:val="36"/>
          <w:szCs w:val="36"/>
        </w:rPr>
        <w:t>я</w:t>
      </w:r>
      <w:r w:rsidRPr="00325C8A">
        <w:rPr>
          <w:rFonts w:ascii="Times New Roman" w:eastAsia="XUOCC+TimesNewRomanPSMT" w:hAnsi="Times New Roman" w:cs="Times New Roman"/>
          <w:b/>
          <w:bCs/>
          <w:color w:val="000000"/>
          <w:spacing w:val="60"/>
          <w:sz w:val="36"/>
          <w:szCs w:val="36"/>
        </w:rPr>
        <w:t xml:space="preserve"> </w:t>
      </w:r>
      <w:r w:rsidRPr="00325C8A">
        <w:rPr>
          <w:rFonts w:ascii="Times New Roman" w:eastAsia="XUOCC+TimesNewRomanPSMT" w:hAnsi="Times New Roman" w:cs="Times New Roman"/>
          <w:b/>
          <w:bCs/>
          <w:color w:val="000000"/>
          <w:spacing w:val="1"/>
          <w:sz w:val="36"/>
          <w:szCs w:val="36"/>
        </w:rPr>
        <w:t>д</w:t>
      </w:r>
      <w:r w:rsidRPr="00325C8A">
        <w:rPr>
          <w:rFonts w:ascii="Times New Roman" w:eastAsia="XUOCC+TimesNewRomanPSMT" w:hAnsi="Times New Roman" w:cs="Times New Roman"/>
          <w:b/>
          <w:bCs/>
          <w:color w:val="000000"/>
          <w:spacing w:val="1"/>
          <w:w w:val="99"/>
          <w:sz w:val="36"/>
          <w:szCs w:val="36"/>
        </w:rPr>
        <w:t>н</w:t>
      </w:r>
      <w:r w:rsidRPr="00325C8A">
        <w:rPr>
          <w:rFonts w:ascii="Times New Roman" w:eastAsia="XUOCC+TimesNewRomanPSMT" w:hAnsi="Times New Roman" w:cs="Times New Roman"/>
          <w:b/>
          <w:bCs/>
          <w:color w:val="000000"/>
          <w:sz w:val="36"/>
          <w:szCs w:val="36"/>
        </w:rPr>
        <w:t>ев</w:t>
      </w:r>
      <w:r w:rsidRPr="00325C8A">
        <w:rPr>
          <w:rFonts w:ascii="Times New Roman" w:eastAsia="XUOCC+TimesNewRomanPSMT" w:hAnsi="Times New Roman" w:cs="Times New Roman"/>
          <w:b/>
          <w:bCs/>
          <w:color w:val="000000"/>
          <w:w w:val="99"/>
          <w:sz w:val="36"/>
          <w:szCs w:val="36"/>
        </w:rPr>
        <w:t>н</w:t>
      </w:r>
      <w:r w:rsidRPr="00325C8A">
        <w:rPr>
          <w:rFonts w:ascii="Times New Roman" w:eastAsia="XUOCC+TimesNewRomanPSMT" w:hAnsi="Times New Roman" w:cs="Times New Roman"/>
          <w:b/>
          <w:bCs/>
          <w:color w:val="000000"/>
          <w:sz w:val="36"/>
          <w:szCs w:val="36"/>
        </w:rPr>
        <w:t>о</w:t>
      </w:r>
      <w:r w:rsidRPr="00325C8A">
        <w:rPr>
          <w:rFonts w:ascii="Times New Roman" w:eastAsia="XUOCC+TimesNewRomanPSMT" w:hAnsi="Times New Roman" w:cs="Times New Roman"/>
          <w:b/>
          <w:bCs/>
          <w:color w:val="000000"/>
          <w:w w:val="99"/>
          <w:sz w:val="36"/>
          <w:szCs w:val="36"/>
        </w:rPr>
        <w:t>г</w:t>
      </w:r>
      <w:r w:rsidRPr="00325C8A">
        <w:rPr>
          <w:rFonts w:ascii="Times New Roman" w:eastAsia="XUOCC+TimesNewRomanPSMT" w:hAnsi="Times New Roman" w:cs="Times New Roman"/>
          <w:b/>
          <w:bCs/>
          <w:color w:val="000000"/>
          <w:sz w:val="36"/>
          <w:szCs w:val="36"/>
        </w:rPr>
        <w:t xml:space="preserve">о </w:t>
      </w:r>
    </w:p>
    <w:p w:rsidR="00325C8A" w:rsidRDefault="0056702B" w:rsidP="00DD15B4">
      <w:pPr>
        <w:widowControl w:val="0"/>
        <w:spacing w:line="240" w:lineRule="auto"/>
        <w:ind w:left="2311" w:right="2416" w:hanging="345"/>
        <w:jc w:val="center"/>
        <w:rPr>
          <w:rFonts w:ascii="Times New Roman" w:eastAsia="XUOCC+TimesNewRomanPSMT" w:hAnsi="Times New Roman" w:cs="Times New Roman"/>
          <w:b/>
          <w:bCs/>
          <w:color w:val="000000"/>
          <w:sz w:val="36"/>
          <w:szCs w:val="36"/>
        </w:rPr>
      </w:pPr>
      <w:r w:rsidRPr="00325C8A">
        <w:rPr>
          <w:rFonts w:ascii="Times New Roman" w:eastAsia="XUOCC+TimesNewRomanPSMT" w:hAnsi="Times New Roman" w:cs="Times New Roman"/>
          <w:b/>
          <w:bCs/>
          <w:color w:val="000000"/>
          <w:w w:val="99"/>
          <w:sz w:val="36"/>
          <w:szCs w:val="36"/>
        </w:rPr>
        <w:t>п</w:t>
      </w:r>
      <w:r w:rsidRPr="00325C8A">
        <w:rPr>
          <w:rFonts w:ascii="Times New Roman" w:eastAsia="XUOCC+TimesNewRomanPSMT" w:hAnsi="Times New Roman" w:cs="Times New Roman"/>
          <w:b/>
          <w:bCs/>
          <w:color w:val="000000"/>
          <w:spacing w:val="1"/>
          <w:w w:val="99"/>
          <w:sz w:val="36"/>
          <w:szCs w:val="36"/>
        </w:rPr>
        <w:t>р</w:t>
      </w:r>
      <w:r w:rsidRPr="00325C8A">
        <w:rPr>
          <w:rFonts w:ascii="Times New Roman" w:eastAsia="XUOCC+TimesNewRomanPSMT" w:hAnsi="Times New Roman" w:cs="Times New Roman"/>
          <w:b/>
          <w:bCs/>
          <w:color w:val="000000"/>
          <w:sz w:val="36"/>
          <w:szCs w:val="36"/>
        </w:rPr>
        <w:t>ебыва</w:t>
      </w:r>
      <w:r w:rsidRPr="00325C8A">
        <w:rPr>
          <w:rFonts w:ascii="Times New Roman" w:eastAsia="XUOCC+TimesNewRomanPSMT" w:hAnsi="Times New Roman" w:cs="Times New Roman"/>
          <w:b/>
          <w:bCs/>
          <w:color w:val="000000"/>
          <w:spacing w:val="-1"/>
          <w:w w:val="99"/>
          <w:sz w:val="36"/>
          <w:szCs w:val="36"/>
        </w:rPr>
        <w:t>н</w:t>
      </w:r>
      <w:r w:rsidRPr="00325C8A">
        <w:rPr>
          <w:rFonts w:ascii="Times New Roman" w:eastAsia="XUOCC+TimesNewRomanPSMT" w:hAnsi="Times New Roman" w:cs="Times New Roman"/>
          <w:b/>
          <w:bCs/>
          <w:color w:val="000000"/>
          <w:w w:val="99"/>
          <w:sz w:val="36"/>
          <w:szCs w:val="36"/>
        </w:rPr>
        <w:t>и</w:t>
      </w:r>
      <w:r w:rsidRPr="00325C8A">
        <w:rPr>
          <w:rFonts w:ascii="Times New Roman" w:eastAsia="XUOCC+TimesNewRomanPSMT" w:hAnsi="Times New Roman" w:cs="Times New Roman"/>
          <w:b/>
          <w:bCs/>
          <w:color w:val="000000"/>
          <w:sz w:val="36"/>
          <w:szCs w:val="36"/>
        </w:rPr>
        <w:t>я</w:t>
      </w:r>
      <w:r w:rsidR="00325C8A">
        <w:rPr>
          <w:rFonts w:ascii="Times New Roman" w:eastAsia="XUOCC+TimesNewRomanPSMT" w:hAnsi="Times New Roman" w:cs="Times New Roman"/>
          <w:b/>
          <w:bCs/>
          <w:color w:val="000000"/>
          <w:sz w:val="36"/>
          <w:szCs w:val="36"/>
        </w:rPr>
        <w:t xml:space="preserve"> « Лучики»</w:t>
      </w:r>
      <w:r w:rsidRPr="00325C8A">
        <w:rPr>
          <w:rFonts w:ascii="Times New Roman" w:eastAsia="XUOCC+TimesNewRomanPSMT" w:hAnsi="Times New Roman" w:cs="Times New Roman"/>
          <w:b/>
          <w:bCs/>
          <w:color w:val="000000"/>
          <w:sz w:val="36"/>
          <w:szCs w:val="36"/>
        </w:rPr>
        <w:t xml:space="preserve"> </w:t>
      </w:r>
    </w:p>
    <w:p w:rsidR="0015199B" w:rsidRDefault="00325C8A" w:rsidP="00325C8A">
      <w:pPr>
        <w:widowControl w:val="0"/>
        <w:spacing w:line="240" w:lineRule="auto"/>
        <w:ind w:right="3285"/>
        <w:jc w:val="center"/>
        <w:rPr>
          <w:rFonts w:ascii="Times New Roman" w:eastAsia="XUOCC+TimesNewRomanPSMT" w:hAnsi="Times New Roman" w:cs="Times New Roman"/>
          <w:b/>
          <w:bCs/>
          <w:color w:val="00000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                           </w:t>
      </w:r>
      <w:r w:rsidR="0056702B" w:rsidRPr="00325C8A">
        <w:rPr>
          <w:rFonts w:ascii="Times New Roman" w:eastAsia="XUOCC+TimesNewRomanPSMT" w:hAnsi="Times New Roman" w:cs="Times New Roman"/>
          <w:b/>
          <w:bCs/>
          <w:color w:val="000000"/>
          <w:sz w:val="36"/>
          <w:szCs w:val="36"/>
        </w:rPr>
        <w:t>М</w:t>
      </w:r>
      <w:r w:rsidR="0056702B" w:rsidRPr="00325C8A">
        <w:rPr>
          <w:rFonts w:ascii="Times New Roman" w:eastAsia="XUOCC+TimesNewRomanPSMT" w:hAnsi="Times New Roman" w:cs="Times New Roman"/>
          <w:b/>
          <w:bCs/>
          <w:color w:val="000000"/>
          <w:spacing w:val="1"/>
          <w:sz w:val="36"/>
          <w:szCs w:val="36"/>
        </w:rPr>
        <w:t>Б</w:t>
      </w:r>
      <w:r w:rsidR="00DD15B4" w:rsidRPr="00325C8A">
        <w:rPr>
          <w:rFonts w:ascii="Times New Roman" w:eastAsia="XUOCC+TimesNewRomanPSMT" w:hAnsi="Times New Roman" w:cs="Times New Roman"/>
          <w:b/>
          <w:bCs/>
          <w:color w:val="000000"/>
          <w:sz w:val="36"/>
          <w:szCs w:val="36"/>
        </w:rPr>
        <w:t>ОУ Рябовская СШ</w:t>
      </w:r>
    </w:p>
    <w:p w:rsidR="0015199B" w:rsidRDefault="00325C8A" w:rsidP="00325C8A">
      <w:pPr>
        <w:widowControl w:val="0"/>
        <w:spacing w:line="240" w:lineRule="auto"/>
        <w:ind w:right="2272"/>
        <w:jc w:val="center"/>
        <w:rPr>
          <w:sz w:val="24"/>
          <w:szCs w:val="24"/>
        </w:rPr>
      </w:pPr>
      <w:r>
        <w:rPr>
          <w:rFonts w:ascii="Times New Roman" w:eastAsia="XUOCC+TimesNewRomanPSMT" w:hAnsi="Times New Roman" w:cs="Times New Roman"/>
          <w:b/>
          <w:bCs/>
          <w:color w:val="000000"/>
          <w:sz w:val="36"/>
          <w:szCs w:val="36"/>
        </w:rPr>
        <w:t xml:space="preserve">                   </w:t>
      </w:r>
      <w:r w:rsidRPr="00325C8A">
        <w:rPr>
          <w:rFonts w:ascii="Times New Roman" w:eastAsia="XUOCC+TimesNewRomanPSMT" w:hAnsi="Times New Roman" w:cs="Times New Roman"/>
          <w:b/>
          <w:bCs/>
          <w:color w:val="000000"/>
          <w:sz w:val="36"/>
          <w:szCs w:val="36"/>
        </w:rPr>
        <w:t>«Сод</w:t>
      </w:r>
      <w:r w:rsidRPr="00325C8A">
        <w:rPr>
          <w:rFonts w:ascii="Times New Roman" w:eastAsia="XUOCC+TimesNewRomanPSMT" w:hAnsi="Times New Roman" w:cs="Times New Roman"/>
          <w:b/>
          <w:bCs/>
          <w:color w:val="000000"/>
          <w:spacing w:val="1"/>
          <w:w w:val="99"/>
          <w:sz w:val="36"/>
          <w:szCs w:val="36"/>
        </w:rPr>
        <w:t>р</w:t>
      </w:r>
      <w:r w:rsidRPr="00325C8A">
        <w:rPr>
          <w:rFonts w:ascii="Times New Roman" w:eastAsia="XUOCC+TimesNewRomanPSMT" w:hAnsi="Times New Roman" w:cs="Times New Roman"/>
          <w:b/>
          <w:bCs/>
          <w:color w:val="000000"/>
          <w:sz w:val="36"/>
          <w:szCs w:val="36"/>
        </w:rPr>
        <w:t>у</w:t>
      </w:r>
      <w:r w:rsidRPr="00325C8A">
        <w:rPr>
          <w:rFonts w:ascii="Times New Roman" w:eastAsia="XUOCC+TimesNewRomanPSMT" w:hAnsi="Times New Roman" w:cs="Times New Roman"/>
          <w:b/>
          <w:bCs/>
          <w:color w:val="000000"/>
          <w:spacing w:val="-2"/>
          <w:sz w:val="36"/>
          <w:szCs w:val="36"/>
        </w:rPr>
        <w:t>ж</w:t>
      </w:r>
      <w:r w:rsidRPr="00325C8A">
        <w:rPr>
          <w:rFonts w:ascii="Times New Roman" w:eastAsia="XUOCC+TimesNewRomanPSMT" w:hAnsi="Times New Roman" w:cs="Times New Roman"/>
          <w:b/>
          <w:bCs/>
          <w:color w:val="000000"/>
          <w:sz w:val="36"/>
          <w:szCs w:val="36"/>
        </w:rPr>
        <w:t>ес</w:t>
      </w:r>
      <w:r w:rsidRPr="00325C8A">
        <w:rPr>
          <w:rFonts w:ascii="Times New Roman" w:eastAsia="XUOCC+TimesNewRomanPSMT" w:hAnsi="Times New Roman" w:cs="Times New Roman"/>
          <w:b/>
          <w:bCs/>
          <w:color w:val="000000"/>
          <w:spacing w:val="2"/>
          <w:w w:val="99"/>
          <w:sz w:val="36"/>
          <w:szCs w:val="36"/>
        </w:rPr>
        <w:t>т</w:t>
      </w:r>
      <w:r w:rsidRPr="00325C8A">
        <w:rPr>
          <w:rFonts w:ascii="Times New Roman" w:eastAsia="XUOCC+TimesNewRomanPSMT" w:hAnsi="Times New Roman" w:cs="Times New Roman"/>
          <w:b/>
          <w:bCs/>
          <w:color w:val="000000"/>
          <w:sz w:val="36"/>
          <w:szCs w:val="36"/>
        </w:rPr>
        <w:t>во О</w:t>
      </w:r>
      <w:r w:rsidRPr="00325C8A">
        <w:rPr>
          <w:rFonts w:ascii="Times New Roman" w:eastAsia="XUOCC+TimesNewRomanPSMT" w:hAnsi="Times New Roman" w:cs="Times New Roman"/>
          <w:b/>
          <w:bCs/>
          <w:color w:val="000000"/>
          <w:spacing w:val="1"/>
          <w:w w:val="99"/>
          <w:sz w:val="36"/>
          <w:szCs w:val="36"/>
        </w:rPr>
        <w:t>р</w:t>
      </w:r>
      <w:r w:rsidRPr="00325C8A">
        <w:rPr>
          <w:rFonts w:ascii="Times New Roman" w:eastAsia="XUOCC+TimesNewRomanPSMT" w:hAnsi="Times New Roman" w:cs="Times New Roman"/>
          <w:b/>
          <w:bCs/>
          <w:color w:val="000000"/>
          <w:w w:val="99"/>
          <w:sz w:val="36"/>
          <w:szCs w:val="36"/>
        </w:rPr>
        <w:t>л</w:t>
      </w:r>
      <w:r w:rsidRPr="00325C8A">
        <w:rPr>
          <w:rFonts w:ascii="Times New Roman" w:eastAsia="XUOCC+TimesNewRomanPSMT" w:hAnsi="Times New Roman" w:cs="Times New Roman"/>
          <w:b/>
          <w:bCs/>
          <w:color w:val="000000"/>
          <w:spacing w:val="-1"/>
          <w:sz w:val="36"/>
          <w:szCs w:val="36"/>
        </w:rPr>
        <w:t>я</w:t>
      </w:r>
      <w:r w:rsidRPr="00325C8A">
        <w:rPr>
          <w:rFonts w:ascii="Times New Roman" w:eastAsia="XUOCC+TimesNewRomanPSMT" w:hAnsi="Times New Roman" w:cs="Times New Roman"/>
          <w:b/>
          <w:bCs/>
          <w:color w:val="000000"/>
          <w:w w:val="99"/>
          <w:sz w:val="36"/>
          <w:szCs w:val="36"/>
        </w:rPr>
        <w:t>т</w:t>
      </w:r>
      <w:r w:rsidRPr="00325C8A">
        <w:rPr>
          <w:rFonts w:ascii="Times New Roman" w:eastAsia="XUOCC+TimesNewRomanPSMT" w:hAnsi="Times New Roman" w:cs="Times New Roman"/>
          <w:b/>
          <w:bCs/>
          <w:color w:val="000000"/>
          <w:spacing w:val="-3"/>
          <w:sz w:val="36"/>
          <w:szCs w:val="36"/>
        </w:rPr>
        <w:t xml:space="preserve"> Р</w:t>
      </w:r>
      <w:r w:rsidRPr="00325C8A">
        <w:rPr>
          <w:rFonts w:ascii="Times New Roman" w:eastAsia="XUOCC+TimesNewRomanPSMT" w:hAnsi="Times New Roman" w:cs="Times New Roman"/>
          <w:b/>
          <w:bCs/>
          <w:color w:val="000000"/>
          <w:sz w:val="36"/>
          <w:szCs w:val="36"/>
        </w:rPr>
        <w:t>о</w:t>
      </w:r>
      <w:r w:rsidRPr="00325C8A">
        <w:rPr>
          <w:rFonts w:ascii="Times New Roman" w:eastAsia="XUOCC+TimesNewRomanPSMT" w:hAnsi="Times New Roman" w:cs="Times New Roman"/>
          <w:b/>
          <w:bCs/>
          <w:color w:val="000000"/>
          <w:spacing w:val="1"/>
          <w:sz w:val="36"/>
          <w:szCs w:val="36"/>
        </w:rPr>
        <w:t>с</w:t>
      </w:r>
      <w:r w:rsidRPr="00325C8A">
        <w:rPr>
          <w:rFonts w:ascii="Times New Roman" w:eastAsia="XUOCC+TimesNewRomanPSMT" w:hAnsi="Times New Roman" w:cs="Times New Roman"/>
          <w:b/>
          <w:bCs/>
          <w:color w:val="000000"/>
          <w:sz w:val="36"/>
          <w:szCs w:val="36"/>
        </w:rPr>
        <w:t>с</w:t>
      </w:r>
      <w:r w:rsidRPr="00325C8A">
        <w:rPr>
          <w:rFonts w:ascii="Times New Roman" w:eastAsia="XUOCC+TimesNewRomanPSMT" w:hAnsi="Times New Roman" w:cs="Times New Roman"/>
          <w:b/>
          <w:bCs/>
          <w:color w:val="000000"/>
          <w:w w:val="99"/>
          <w:sz w:val="36"/>
          <w:szCs w:val="36"/>
        </w:rPr>
        <w:t>и</w:t>
      </w:r>
      <w:r w:rsidRPr="00325C8A">
        <w:rPr>
          <w:rFonts w:ascii="Times New Roman" w:eastAsia="XUOCC+TimesNewRomanPSMT" w:hAnsi="Times New Roman" w:cs="Times New Roman"/>
          <w:b/>
          <w:bCs/>
          <w:color w:val="000000"/>
          <w:spacing w:val="1"/>
          <w:w w:val="99"/>
          <w:sz w:val="36"/>
          <w:szCs w:val="36"/>
        </w:rPr>
        <w:t>и</w:t>
      </w:r>
      <w:r w:rsidRPr="00325C8A">
        <w:rPr>
          <w:rFonts w:ascii="Times New Roman" w:eastAsia="XUOCC+TimesNewRomanPSMT" w:hAnsi="Times New Roman" w:cs="Times New Roman"/>
          <w:b/>
          <w:bCs/>
          <w:color w:val="000000"/>
          <w:sz w:val="36"/>
          <w:szCs w:val="36"/>
        </w:rPr>
        <w:t>»</w:t>
      </w:r>
      <w:r>
        <w:rPr>
          <w:rFonts w:ascii="Times New Roman" w:eastAsia="XUOCC+TimesNewRomanPSMT" w:hAnsi="Times New Roman" w:cs="Times New Roman"/>
          <w:b/>
          <w:bCs/>
          <w:color w:val="000000"/>
          <w:sz w:val="36"/>
          <w:szCs w:val="36"/>
        </w:rPr>
        <w:t xml:space="preserve"> </w:t>
      </w:r>
    </w:p>
    <w:p w:rsidR="0015199B" w:rsidRDefault="0015199B">
      <w:pPr>
        <w:spacing w:line="240" w:lineRule="exact"/>
        <w:rPr>
          <w:sz w:val="24"/>
          <w:szCs w:val="24"/>
        </w:rPr>
      </w:pPr>
    </w:p>
    <w:p w:rsidR="0015199B" w:rsidRDefault="0015199B">
      <w:pPr>
        <w:spacing w:line="240" w:lineRule="exact"/>
        <w:rPr>
          <w:sz w:val="24"/>
          <w:szCs w:val="24"/>
        </w:rPr>
      </w:pPr>
    </w:p>
    <w:p w:rsidR="0015199B" w:rsidRDefault="0015199B">
      <w:pPr>
        <w:spacing w:line="240" w:lineRule="exact"/>
        <w:rPr>
          <w:sz w:val="24"/>
          <w:szCs w:val="24"/>
        </w:rPr>
      </w:pPr>
    </w:p>
    <w:p w:rsidR="0015199B" w:rsidRDefault="0015199B">
      <w:pPr>
        <w:spacing w:line="240" w:lineRule="exact"/>
        <w:rPr>
          <w:sz w:val="24"/>
          <w:szCs w:val="24"/>
        </w:rPr>
      </w:pPr>
    </w:p>
    <w:p w:rsidR="0015199B" w:rsidRDefault="0015199B">
      <w:pPr>
        <w:spacing w:line="240" w:lineRule="exact"/>
        <w:rPr>
          <w:sz w:val="24"/>
          <w:szCs w:val="24"/>
        </w:rPr>
      </w:pPr>
    </w:p>
    <w:p w:rsidR="0015199B" w:rsidRDefault="0015199B">
      <w:pPr>
        <w:spacing w:line="240" w:lineRule="exact"/>
        <w:rPr>
          <w:sz w:val="24"/>
          <w:szCs w:val="24"/>
        </w:rPr>
      </w:pPr>
    </w:p>
    <w:p w:rsidR="0015199B" w:rsidRDefault="0015199B">
      <w:pPr>
        <w:spacing w:line="240" w:lineRule="exact"/>
        <w:rPr>
          <w:sz w:val="24"/>
          <w:szCs w:val="24"/>
        </w:rPr>
      </w:pPr>
    </w:p>
    <w:p w:rsidR="0015199B" w:rsidRDefault="0015199B">
      <w:pPr>
        <w:spacing w:line="240" w:lineRule="exact"/>
        <w:rPr>
          <w:sz w:val="24"/>
          <w:szCs w:val="24"/>
        </w:rPr>
      </w:pPr>
    </w:p>
    <w:p w:rsidR="0015199B" w:rsidRDefault="0015199B">
      <w:pPr>
        <w:spacing w:line="240" w:lineRule="exact"/>
        <w:rPr>
          <w:sz w:val="24"/>
          <w:szCs w:val="24"/>
        </w:rPr>
      </w:pPr>
    </w:p>
    <w:p w:rsidR="0015199B" w:rsidRDefault="0015199B">
      <w:pPr>
        <w:spacing w:line="240" w:lineRule="exact"/>
        <w:rPr>
          <w:sz w:val="24"/>
          <w:szCs w:val="24"/>
        </w:rPr>
      </w:pPr>
    </w:p>
    <w:p w:rsidR="0015199B" w:rsidRDefault="0015199B">
      <w:pPr>
        <w:spacing w:line="240" w:lineRule="exact"/>
        <w:rPr>
          <w:sz w:val="24"/>
          <w:szCs w:val="24"/>
        </w:rPr>
      </w:pPr>
    </w:p>
    <w:p w:rsidR="0015199B" w:rsidRDefault="0015199B">
      <w:pPr>
        <w:spacing w:line="240" w:lineRule="exact"/>
        <w:rPr>
          <w:sz w:val="24"/>
          <w:szCs w:val="24"/>
        </w:rPr>
      </w:pPr>
    </w:p>
    <w:p w:rsidR="0015199B" w:rsidRDefault="0015199B">
      <w:pPr>
        <w:spacing w:line="240" w:lineRule="exact"/>
        <w:rPr>
          <w:sz w:val="24"/>
          <w:szCs w:val="24"/>
        </w:rPr>
      </w:pPr>
    </w:p>
    <w:p w:rsidR="0015199B" w:rsidRDefault="0015199B">
      <w:pPr>
        <w:spacing w:line="240" w:lineRule="exact"/>
        <w:rPr>
          <w:sz w:val="24"/>
          <w:szCs w:val="24"/>
        </w:rPr>
      </w:pPr>
    </w:p>
    <w:p w:rsidR="0015199B" w:rsidRDefault="0015199B">
      <w:pPr>
        <w:spacing w:line="240" w:lineRule="exact"/>
        <w:rPr>
          <w:sz w:val="24"/>
          <w:szCs w:val="24"/>
        </w:rPr>
      </w:pPr>
    </w:p>
    <w:p w:rsidR="0015199B" w:rsidRDefault="0015199B">
      <w:pPr>
        <w:spacing w:line="240" w:lineRule="exact"/>
        <w:rPr>
          <w:sz w:val="24"/>
          <w:szCs w:val="24"/>
        </w:rPr>
      </w:pPr>
    </w:p>
    <w:p w:rsidR="0015199B" w:rsidRDefault="0015199B">
      <w:pPr>
        <w:spacing w:line="240" w:lineRule="exact"/>
        <w:rPr>
          <w:sz w:val="24"/>
          <w:szCs w:val="24"/>
        </w:rPr>
      </w:pPr>
    </w:p>
    <w:p w:rsidR="0015199B" w:rsidRDefault="0015199B">
      <w:pPr>
        <w:spacing w:line="240" w:lineRule="exact"/>
        <w:rPr>
          <w:sz w:val="24"/>
          <w:szCs w:val="24"/>
        </w:rPr>
      </w:pPr>
    </w:p>
    <w:p w:rsidR="0015199B" w:rsidRDefault="0015199B">
      <w:pPr>
        <w:spacing w:line="240" w:lineRule="exact"/>
        <w:rPr>
          <w:sz w:val="24"/>
          <w:szCs w:val="24"/>
        </w:rPr>
      </w:pPr>
    </w:p>
    <w:p w:rsidR="0015199B" w:rsidRDefault="0015199B">
      <w:pPr>
        <w:spacing w:line="240" w:lineRule="exact"/>
        <w:rPr>
          <w:sz w:val="24"/>
          <w:szCs w:val="24"/>
        </w:rPr>
      </w:pPr>
    </w:p>
    <w:p w:rsidR="0015199B" w:rsidRDefault="0015199B">
      <w:pPr>
        <w:spacing w:line="240" w:lineRule="exact"/>
        <w:rPr>
          <w:sz w:val="24"/>
          <w:szCs w:val="24"/>
        </w:rPr>
      </w:pPr>
    </w:p>
    <w:p w:rsidR="00DD15B4" w:rsidRDefault="00DD15B4">
      <w:pPr>
        <w:spacing w:line="240" w:lineRule="exact"/>
        <w:rPr>
          <w:sz w:val="24"/>
          <w:szCs w:val="24"/>
        </w:rPr>
      </w:pPr>
    </w:p>
    <w:p w:rsidR="00DD15B4" w:rsidRDefault="00DD15B4">
      <w:pPr>
        <w:spacing w:line="240" w:lineRule="exact"/>
        <w:rPr>
          <w:sz w:val="24"/>
          <w:szCs w:val="24"/>
        </w:rPr>
      </w:pPr>
    </w:p>
    <w:p w:rsidR="00DD15B4" w:rsidRDefault="00DD15B4">
      <w:pPr>
        <w:spacing w:line="240" w:lineRule="exact"/>
        <w:rPr>
          <w:sz w:val="24"/>
          <w:szCs w:val="24"/>
        </w:rPr>
      </w:pPr>
    </w:p>
    <w:p w:rsidR="00DD15B4" w:rsidRDefault="00DD15B4">
      <w:pPr>
        <w:spacing w:line="240" w:lineRule="exact"/>
        <w:rPr>
          <w:sz w:val="24"/>
          <w:szCs w:val="24"/>
        </w:rPr>
      </w:pPr>
    </w:p>
    <w:p w:rsidR="00DD15B4" w:rsidRDefault="00DD15B4">
      <w:pPr>
        <w:spacing w:line="240" w:lineRule="exact"/>
        <w:rPr>
          <w:sz w:val="24"/>
          <w:szCs w:val="24"/>
        </w:rPr>
      </w:pPr>
    </w:p>
    <w:p w:rsidR="00DD15B4" w:rsidRDefault="00DD15B4">
      <w:pPr>
        <w:spacing w:line="240" w:lineRule="exact"/>
        <w:rPr>
          <w:sz w:val="24"/>
          <w:szCs w:val="24"/>
        </w:rPr>
      </w:pPr>
    </w:p>
    <w:p w:rsidR="00DD15B4" w:rsidRDefault="00DD15B4">
      <w:pPr>
        <w:spacing w:line="240" w:lineRule="exact"/>
        <w:rPr>
          <w:sz w:val="24"/>
          <w:szCs w:val="24"/>
        </w:rPr>
      </w:pPr>
    </w:p>
    <w:p w:rsidR="00DD15B4" w:rsidRDefault="00DD15B4">
      <w:pPr>
        <w:spacing w:line="240" w:lineRule="exact"/>
        <w:rPr>
          <w:sz w:val="24"/>
          <w:szCs w:val="24"/>
        </w:rPr>
      </w:pPr>
    </w:p>
    <w:p w:rsidR="00DD15B4" w:rsidRDefault="00DD15B4">
      <w:pPr>
        <w:spacing w:line="240" w:lineRule="exact"/>
        <w:rPr>
          <w:sz w:val="24"/>
          <w:szCs w:val="24"/>
        </w:rPr>
      </w:pPr>
    </w:p>
    <w:p w:rsidR="00DD15B4" w:rsidRDefault="00DD15B4">
      <w:pPr>
        <w:spacing w:line="240" w:lineRule="exact"/>
        <w:rPr>
          <w:sz w:val="24"/>
          <w:szCs w:val="24"/>
        </w:rPr>
      </w:pPr>
    </w:p>
    <w:p w:rsidR="00DD15B4" w:rsidRDefault="00DD15B4">
      <w:pPr>
        <w:spacing w:line="240" w:lineRule="exact"/>
        <w:rPr>
          <w:sz w:val="24"/>
          <w:szCs w:val="24"/>
        </w:rPr>
      </w:pPr>
    </w:p>
    <w:p w:rsidR="00DD15B4" w:rsidRDefault="00DD15B4">
      <w:pPr>
        <w:spacing w:line="240" w:lineRule="exact"/>
        <w:rPr>
          <w:sz w:val="24"/>
          <w:szCs w:val="24"/>
        </w:rPr>
      </w:pPr>
    </w:p>
    <w:p w:rsidR="00DD15B4" w:rsidRDefault="00DD15B4">
      <w:pPr>
        <w:spacing w:line="240" w:lineRule="exact"/>
        <w:rPr>
          <w:sz w:val="24"/>
          <w:szCs w:val="24"/>
        </w:rPr>
      </w:pPr>
    </w:p>
    <w:p w:rsidR="00DD15B4" w:rsidRDefault="00DD15B4">
      <w:pPr>
        <w:spacing w:line="240" w:lineRule="exact"/>
        <w:rPr>
          <w:sz w:val="24"/>
          <w:szCs w:val="24"/>
        </w:rPr>
      </w:pPr>
    </w:p>
    <w:p w:rsidR="0015199B" w:rsidRDefault="0015199B">
      <w:pPr>
        <w:spacing w:after="72" w:line="240" w:lineRule="exact"/>
        <w:rPr>
          <w:sz w:val="24"/>
          <w:szCs w:val="24"/>
        </w:rPr>
      </w:pPr>
    </w:p>
    <w:p w:rsidR="00610ADC" w:rsidRDefault="00610ADC">
      <w:pPr>
        <w:spacing w:after="72" w:line="240" w:lineRule="exact"/>
        <w:rPr>
          <w:sz w:val="24"/>
          <w:szCs w:val="24"/>
        </w:rPr>
      </w:pPr>
    </w:p>
    <w:p w:rsidR="00610ADC" w:rsidRDefault="00610ADC">
      <w:pPr>
        <w:spacing w:after="72" w:line="240" w:lineRule="exact"/>
        <w:rPr>
          <w:sz w:val="24"/>
          <w:szCs w:val="24"/>
        </w:rPr>
      </w:pPr>
    </w:p>
    <w:p w:rsidR="00610ADC" w:rsidRDefault="00610ADC">
      <w:pPr>
        <w:spacing w:after="72" w:line="240" w:lineRule="exact"/>
        <w:rPr>
          <w:sz w:val="24"/>
          <w:szCs w:val="24"/>
        </w:rPr>
      </w:pPr>
    </w:p>
    <w:p w:rsidR="0015199B" w:rsidRDefault="0056702B" w:rsidP="00FA188E">
      <w:pPr>
        <w:widowControl w:val="0"/>
        <w:spacing w:line="240" w:lineRule="auto"/>
        <w:ind w:left="3979" w:right="-20"/>
        <w:rPr>
          <w:color w:val="000000"/>
          <w:sz w:val="24"/>
          <w:szCs w:val="24"/>
        </w:rPr>
        <w:sectPr w:rsidR="0015199B">
          <w:pgSz w:w="11911" w:h="16840"/>
          <w:pgMar w:top="1134" w:right="530" w:bottom="1134" w:left="1454" w:header="0" w:footer="0" w:gutter="0"/>
          <w:cols w:space="708"/>
        </w:sectPr>
      </w:pPr>
      <w:r>
        <w:rPr>
          <w:rFonts w:ascii="XCBUF+TimesNewRomanPSMT" w:eastAsia="XCBUF+TimesNewRomanPSMT" w:hAnsi="XCBUF+TimesNewRomanPSMT" w:cs="XCBUF+TimesNewRomanPSMT"/>
          <w:b/>
          <w:bCs/>
          <w:color w:val="000000"/>
          <w:sz w:val="24"/>
          <w:szCs w:val="24"/>
        </w:rPr>
        <w:t xml:space="preserve">2026 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од</w:t>
      </w:r>
      <w:bookmarkEnd w:id="0"/>
    </w:p>
    <w:p w:rsidR="0015199B" w:rsidRDefault="0015199B">
      <w:pPr>
        <w:spacing w:after="19" w:line="120" w:lineRule="exact"/>
        <w:rPr>
          <w:sz w:val="12"/>
          <w:szCs w:val="12"/>
        </w:rPr>
      </w:pPr>
      <w:bookmarkStart w:id="1" w:name="_page_14_0"/>
    </w:p>
    <w:p w:rsidR="0015199B" w:rsidRDefault="0056702B">
      <w:pPr>
        <w:widowControl w:val="0"/>
        <w:spacing w:line="240" w:lineRule="auto"/>
        <w:ind w:left="1726" w:right="-20"/>
        <w:rPr>
          <w:b/>
          <w:bCs/>
          <w:color w:val="000000"/>
          <w:sz w:val="24"/>
          <w:szCs w:val="24"/>
        </w:rPr>
      </w:pP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-2"/>
          <w:sz w:val="24"/>
          <w:szCs w:val="24"/>
        </w:rPr>
        <w:t>Р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азде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1"/>
          <w:w w:val="99"/>
          <w:sz w:val="24"/>
          <w:szCs w:val="24"/>
        </w:rPr>
        <w:t>I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. Ц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1"/>
          <w:sz w:val="24"/>
          <w:szCs w:val="24"/>
        </w:rPr>
        <w:t>ЕНН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ОСТ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О</w:t>
      </w:r>
      <w:r>
        <w:rPr>
          <w:rFonts w:ascii="XCBUF+TimesNewRomanPSMT" w:eastAsia="XCBUF+TimesNewRomanPSMT" w:hAnsi="XCBUF+TimesNewRomanPSMT" w:cs="XCBUF+TimesNewRomanPSMT"/>
          <w:b/>
          <w:bCs/>
          <w:color w:val="000000"/>
          <w:spacing w:val="1"/>
          <w:sz w:val="24"/>
          <w:szCs w:val="24"/>
        </w:rPr>
        <w:t>-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Ц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2"/>
          <w:sz w:val="24"/>
          <w:szCs w:val="24"/>
        </w:rPr>
        <w:t>Л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 xml:space="preserve">ЕВЫЕ 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1"/>
          <w:sz w:val="24"/>
          <w:szCs w:val="24"/>
        </w:rPr>
        <w:t>О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СН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1"/>
          <w:sz w:val="24"/>
          <w:szCs w:val="24"/>
        </w:rPr>
        <w:t>ОВ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Ы ВОСПИ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1"/>
          <w:sz w:val="24"/>
          <w:szCs w:val="24"/>
        </w:rPr>
        <w:t>Т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АНИЯ</w:t>
      </w:r>
    </w:p>
    <w:p w:rsidR="0015199B" w:rsidRDefault="0015199B">
      <w:pPr>
        <w:spacing w:after="106" w:line="240" w:lineRule="exact"/>
        <w:rPr>
          <w:sz w:val="24"/>
          <w:szCs w:val="24"/>
        </w:rPr>
      </w:pPr>
    </w:p>
    <w:p w:rsidR="0015199B" w:rsidRDefault="0056702B">
      <w:pPr>
        <w:widowControl w:val="0"/>
        <w:tabs>
          <w:tab w:val="left" w:pos="1726"/>
          <w:tab w:val="left" w:pos="3629"/>
          <w:tab w:val="left" w:pos="4104"/>
          <w:tab w:val="left" w:pos="6003"/>
          <w:tab w:val="left" w:pos="7404"/>
          <w:tab w:val="left" w:pos="8808"/>
        </w:tabs>
        <w:spacing w:line="240" w:lineRule="auto"/>
        <w:ind w:right="-19"/>
        <w:jc w:val="both"/>
        <w:rPr>
          <w:color w:val="000000"/>
          <w:sz w:val="24"/>
          <w:szCs w:val="24"/>
        </w:rPr>
      </w:pP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Нор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ые</w:t>
      </w:r>
      <w:r>
        <w:rPr>
          <w:rFonts w:ascii="PRQRB+TimesNewRomanPSMT" w:eastAsia="PRQRB+TimesNewRomanPSMT" w:hAnsi="PRQRB+TimesNewRomanPSMT" w:cs="PRQRB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ост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BDKQG+TimesNewRomanPSMT" w:eastAsia="BDKQG+TimesNewRomanPSMT" w:hAnsi="BDKQG+TimesNewRomanPSMT" w:cs="BDKQG+TimesNewRomanPSMT"/>
          <w:color w:val="000000"/>
          <w:spacing w:val="-1"/>
          <w:sz w:val="24"/>
          <w:szCs w:val="24"/>
        </w:rPr>
        <w:t>-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ц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еле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ые</w:t>
      </w:r>
      <w:r>
        <w:rPr>
          <w:rFonts w:ascii="PRQRB+TimesNewRomanPSMT" w:eastAsia="PRQRB+TimesNewRomanPSMT" w:hAnsi="PRQRB+TimesNewRomanPSMT" w:cs="PRQRB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овы</w:t>
      </w:r>
      <w:r>
        <w:rPr>
          <w:rFonts w:ascii="PRQRB+TimesNewRomanPSMT" w:eastAsia="PRQRB+TimesNewRomanPSMT" w:hAnsi="PRQRB+TimesNewRomanPSMT" w:cs="PRQRB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сп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ей</w:t>
      </w:r>
      <w:r>
        <w:rPr>
          <w:rFonts w:ascii="PRQRB+TimesNewRomanPSMT" w:eastAsia="PRQRB+TimesNewRomanPSMT" w:hAnsi="PRQRB+TimesNewRomanPSMT" w:cs="PRQRB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аг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</w:t>
      </w:r>
      <w:r>
        <w:rPr>
          <w:rFonts w:ascii="PRQRB+TimesNewRomanPSMT" w:eastAsia="PRQRB+TimesNewRomanPSMT" w:hAnsi="PRQRB+TimesNewRomanPSMT" w:cs="PRQRB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евным</w:t>
      </w:r>
      <w:r>
        <w:rPr>
          <w:rFonts w:ascii="PRQRB+TimesNewRomanPSMT" w:eastAsia="PRQRB+TimesNewRomanPSMT" w:hAnsi="PRQRB+TimesNewRomanPSMT" w:cs="PRQRB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ребыв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ем</w:t>
      </w:r>
      <w:r>
        <w:rPr>
          <w:rFonts w:ascii="PRQRB+TimesNewRomanPSMT" w:eastAsia="PRQRB+TimesNewRomanPSMT" w:hAnsi="PRQRB+TimesNewRomanPSMT" w:cs="PRQRB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дете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 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ред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ся</w:t>
      </w:r>
      <w:r>
        <w:rPr>
          <w:rFonts w:ascii="PRQRB+TimesNewRomanPSMT" w:eastAsia="PRQRB+TimesNewRomanPSMT" w:hAnsi="PRQRB+TimesNewRomanPSMT" w:cs="PRQRB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содер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ж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ем</w:t>
      </w:r>
      <w:r>
        <w:rPr>
          <w:rFonts w:ascii="PRQRB+TimesNewRomanPSMT" w:eastAsia="PRQRB+TimesNewRomanPSMT" w:hAnsi="PRQRB+TimesNewRomanPSMT" w:cs="PRQRB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рос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ск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pacing w:val="15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жданс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pacing w:val="15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(ба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ов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,</w:t>
      </w:r>
      <w:r>
        <w:rPr>
          <w:rFonts w:ascii="PRQRB+TimesNewRomanPSMT" w:eastAsia="PRQRB+TimesNewRomanPSMT" w:hAnsi="PRQRB+TimesNewRomanPSMT" w:cs="PRQRB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об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щ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ена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ци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альны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)</w:t>
      </w:r>
      <w:r>
        <w:rPr>
          <w:rFonts w:ascii="PRQRB+TimesNewRomanPSMT" w:eastAsia="PRQRB+TimesNewRomanPSMT" w:hAnsi="PRQRB+TimesNewRomanPSMT" w:cs="PRQRB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орм</w:t>
      </w:r>
      <w:r>
        <w:rPr>
          <w:rFonts w:ascii="PRQRB+TimesNewRomanPSMT" w:eastAsia="PRQRB+TimesNewRomanPSMT" w:hAnsi="PRQRB+TimesNewRomanPSMT" w:cs="PRQRB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осте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,</w:t>
      </w:r>
      <w:r>
        <w:rPr>
          <w:rFonts w:ascii="PRQRB+TimesNewRomanPSMT" w:eastAsia="PRQRB+TimesNewRomanPSMT" w:hAnsi="PRQRB+TimesNewRomanPSMT" w:cs="PRQRB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ые</w:t>
      </w:r>
      <w:r>
        <w:rPr>
          <w:rFonts w:ascii="PRQRB+TimesNewRomanPSMT" w:eastAsia="PRQRB+TimesNewRomanPSMT" w:hAnsi="PRQRB+TimesNewRomanPSMT" w:cs="PRQRB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ор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акре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Ко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ц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ий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ской</w:t>
      </w:r>
      <w:r>
        <w:rPr>
          <w:rFonts w:ascii="PRQRB+TimesNewRomanPSMT" w:eastAsia="PRQRB+TimesNewRomanPSMT" w:hAnsi="PRQRB+TimesNewRomanPSMT" w:cs="PRQRB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Федер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ц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.</w:t>
      </w:r>
      <w:r>
        <w:rPr>
          <w:rFonts w:ascii="PRQRB+TimesNewRomanPSMT" w:eastAsia="PRQRB+TimesNewRomanPSMT" w:hAnsi="PRQRB+TimesNewRomanPSMT" w:cs="PRQRB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том мирово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зз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о,</w:t>
      </w:r>
      <w:r>
        <w:rPr>
          <w:rFonts w:ascii="PRQRB+TimesNewRomanPSMT" w:eastAsia="PRQRB+TimesNewRomanPSMT" w:hAnsi="PRQRB+TimesNewRomanPSMT" w:cs="PRQRB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э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ческо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о,</w:t>
      </w:r>
      <w:r>
        <w:rPr>
          <w:rFonts w:ascii="PRQRB+TimesNewRomanPSMT" w:eastAsia="PRQRB+TimesNewRomanPSMT" w:hAnsi="PRQRB+TimesNewRomanPSMT" w:cs="PRQRB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ого</w:t>
      </w:r>
      <w:r>
        <w:rPr>
          <w:rFonts w:ascii="PRQRB+TimesNewRomanPSMT" w:eastAsia="PRQRB+TimesNewRomanPSMT" w:hAnsi="PRQRB+TimesNewRomanPSMT" w:cs="PRQRB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многоо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б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рос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ий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ского</w:t>
      </w:r>
      <w:r>
        <w:rPr>
          <w:rFonts w:ascii="PRQRB+TimesNewRomanPSMT" w:eastAsia="PRQRB+TimesNewRomanPSMT" w:hAnsi="PRQRB+TimesNewRomanPSMT" w:cs="PRQRB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об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щ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ва</w:t>
      </w:r>
      <w:r>
        <w:rPr>
          <w:rFonts w:ascii="PRQRB+TimesNewRomanPSMT" w:eastAsia="PRQRB+TimesNewRomanPSMT" w:hAnsi="PRQRB+TimesNewRomanPSMT" w:cs="PRQRB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ц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BDKQG+TimesNewRomanPSMT" w:eastAsia="BDKQG+TimesNewRomanPSMT" w:hAnsi="BDKQG+TimesNewRomanPSMT" w:cs="BDKQG+TimesNewRomanPSMT"/>
          <w:color w:val="000000"/>
          <w:w w:val="99"/>
          <w:sz w:val="24"/>
          <w:szCs w:val="24"/>
        </w:rPr>
        <w:t>-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вые</w:t>
      </w:r>
      <w:r>
        <w:rPr>
          <w:rFonts w:ascii="PRQRB+TimesNewRomanPSMT" w:eastAsia="PRQRB+TimesNewRomanPSMT" w:hAnsi="PRQRB+TimesNewRomanPSMT" w:cs="PRQRB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овы</w:t>
      </w:r>
      <w:r>
        <w:rPr>
          <w:rFonts w:ascii="PRQRB+TimesNewRomanPSMT" w:eastAsia="PRQRB+TimesNewRomanPSMT" w:hAnsi="PRQRB+TimesNewRomanPSMT" w:cs="PRQRB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вос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дете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вкл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ют</w:t>
      </w:r>
      <w:r>
        <w:rPr>
          <w:rFonts w:ascii="PRQRB+TimesNewRomanPSMT" w:eastAsia="PRQRB+TimesNewRomanPSMT" w:hAnsi="PRQRB+TimesNewRomanPSMT" w:cs="PRQRB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ов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BDKQG+TimesNewRomanPSMT" w:eastAsia="BDKQG+TimesNewRomanPSMT" w:hAnsi="BDKQG+TimesNewRomanPSMT" w:cs="BDKQG+TimesNewRomanPSMT"/>
          <w:color w:val="000000"/>
          <w:sz w:val="24"/>
          <w:szCs w:val="24"/>
        </w:rPr>
        <w:t>-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нравс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нн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ц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ен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ль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ры</w:t>
      </w:r>
      <w:r>
        <w:rPr>
          <w:rFonts w:ascii="PRQRB+TimesNewRomanPSMT" w:eastAsia="PRQRB+TimesNewRomanPSMT" w:hAnsi="PRQRB+TimesNewRomanPSMT" w:cs="PRQRB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ародов Росс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,</w:t>
      </w:r>
      <w:r>
        <w:rPr>
          <w:rFonts w:ascii="PRQRB+TimesNewRomanPSMT" w:eastAsia="PRQRB+TimesNewRomanPSMT" w:hAnsi="PRQRB+TimesNewRomanPSMT" w:cs="PRQR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рад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нн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ародов</w:t>
      </w:r>
      <w:r>
        <w:rPr>
          <w:rFonts w:ascii="PRQRB+TimesNewRomanPSMT" w:eastAsia="PRQRB+TimesNewRomanPSMT" w:hAnsi="PRQRB+TimesNewRomanPSMT" w:cs="PRQR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ач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ве</w:t>
      </w:r>
      <w:r>
        <w:rPr>
          <w:rFonts w:ascii="PRQRB+TimesNewRomanPSMT" w:eastAsia="PRQRB+TimesNewRomanPSMT" w:hAnsi="PRQRB+TimesNewRomanPSMT" w:cs="PRQR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ариа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ого</w:t>
      </w:r>
      <w:r>
        <w:rPr>
          <w:rFonts w:ascii="PRQRB+TimesNewRomanPSMT" w:eastAsia="PRQRB+TimesNewRomanPSMT" w:hAnsi="PRQRB+TimesNewRomanPSMT" w:cs="PRQR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ом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содерж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 во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я,</w:t>
      </w:r>
      <w:r>
        <w:rPr>
          <w:rFonts w:ascii="PRQRB+TimesNewRomanPSMT" w:eastAsia="PRQRB+TimesNewRomanPSMT" w:hAnsi="PRQRB+TimesNewRomanPSMT" w:cs="PRQRB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4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емо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б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рово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ой</w:t>
      </w:r>
      <w:r>
        <w:rPr>
          <w:rFonts w:ascii="PRQRB+TimesNewRomanPSMT" w:eastAsia="PRQRB+TimesNewRomanPSMT" w:hAnsi="PRQRB+TimesNewRomanPSMT" w:cs="PRQRB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основе,</w:t>
      </w:r>
      <w:r>
        <w:rPr>
          <w:rFonts w:ascii="PRQRB+TimesNewRomanPSMT" w:eastAsia="PRQRB+TimesNewRomanPSMT" w:hAnsi="PRQRB+TimesNewRomanPSMT" w:cs="PRQRB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соо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рово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зз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ренческ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ль</w:t>
      </w:r>
      <w:r>
        <w:rPr>
          <w:rFonts w:ascii="PRQRB+TimesNewRomanPSMT" w:eastAsia="PRQRB+TimesNewRomanPSMT" w:hAnsi="PRQRB+TimesNewRomanPSMT" w:cs="PRQRB+TimesNewRomanPSMT"/>
          <w:color w:val="000000"/>
          <w:spacing w:val="6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ым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ab/>
        <w:t>особе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остям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ab/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ab/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б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нос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ями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ab/>
        <w:t>род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ел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ab/>
        <w:t>(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ако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ab/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редста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й)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ш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де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.</w:t>
      </w:r>
      <w:r>
        <w:rPr>
          <w:rFonts w:ascii="PRQRB+TimesNewRomanPSMT" w:eastAsia="PRQRB+TimesNewRomanPSMT" w:hAnsi="PRQRB+TimesNewRomanPSMT" w:cs="PRQR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атель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ая</w:t>
      </w:r>
      <w:r>
        <w:rPr>
          <w:rFonts w:ascii="PRQRB+TimesNewRomanPSMT" w:eastAsia="PRQRB+TimesNewRomanPSMT" w:hAnsi="PRQRB+TimesNewRomanPSMT" w:cs="PRQR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дея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ть</w:t>
      </w:r>
      <w:r>
        <w:rPr>
          <w:rFonts w:ascii="PRQRB+TimesNewRomanPSMT" w:eastAsia="PRQRB+TimesNewRomanPSMT" w:hAnsi="PRQRB+TimesNewRomanPSMT" w:cs="PRQR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лагере</w:t>
      </w:r>
      <w:r>
        <w:rPr>
          <w:rFonts w:ascii="PRQRB+TimesNewRomanPSMT" w:eastAsia="PRQRB+TimesNewRomanPSMT" w:hAnsi="PRQRB+TimesNewRomanPSMT" w:cs="PRQRB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евным</w:t>
      </w:r>
      <w:r>
        <w:rPr>
          <w:rFonts w:ascii="PRQRB+TimesNewRomanPSMT" w:eastAsia="PRQRB+TimesNewRomanPSMT" w:hAnsi="PRQRB+TimesNewRomanPSMT" w:cs="PRQR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ребыв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дете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 ре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тся</w:t>
      </w:r>
      <w:r>
        <w:rPr>
          <w:rFonts w:ascii="PRQRB+TimesNewRomanPSMT" w:eastAsia="PRQRB+TimesNewRomanPSMT" w:hAnsi="PRQRB+TimesNewRomanPSMT" w:cs="PRQRB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соотв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тств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ми</w:t>
      </w:r>
      <w:r>
        <w:rPr>
          <w:rFonts w:ascii="PRQRB+TimesNewRomanPSMT" w:eastAsia="PRQRB+TimesNewRomanPSMT" w:hAnsi="PRQRB+TimesNewRomanPSMT" w:cs="PRQRB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го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дар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ой</w:t>
      </w:r>
      <w:r>
        <w:rPr>
          <w:rFonts w:ascii="PRQRB+TimesNewRomanPSMT" w:eastAsia="PRQRB+TimesNewRomanPSMT" w:hAnsi="PRQRB+TimesNewRomanPSMT" w:cs="PRQRB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ли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ики</w:t>
      </w:r>
      <w:r>
        <w:rPr>
          <w:rFonts w:ascii="PRQRB+TimesNewRomanPSMT" w:eastAsia="PRQRB+TimesNewRomanPSMT" w:hAnsi="PRQRB+TimesNewRomanPSMT" w:cs="PRQRB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сфере</w:t>
      </w:r>
      <w:r>
        <w:rPr>
          <w:rFonts w:ascii="PRQRB+TimesNewRomanPSMT" w:eastAsia="PRQRB+TimesNewRomanPSMT" w:hAnsi="PRQRB+TimesNewRomanPSMT" w:cs="PRQRB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ос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пи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я,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аф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ым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Ст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рате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гии</w:t>
      </w:r>
      <w:r>
        <w:rPr>
          <w:rFonts w:ascii="PRQRB+TimesNewRomanPSMT" w:eastAsia="PRQRB+TimesNewRomanPSMT" w:hAnsi="PRQRB+TimesNewRomanPSMT" w:cs="PRQRB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осси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Федер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ци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ер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до</w:t>
      </w:r>
      <w:r>
        <w:rPr>
          <w:rFonts w:ascii="PRQRB+TimesNewRomanPSMT" w:eastAsia="PRQRB+TimesNewRomanPSMT" w:hAnsi="PRQRB+TimesNewRomanPSMT" w:cs="PRQRB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2025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ода.</w:t>
      </w:r>
      <w:r>
        <w:rPr>
          <w:rFonts w:ascii="PRQRB+TimesNewRomanPSMT" w:eastAsia="PRQRB+TimesNewRomanPSMT" w:hAnsi="PRQRB+TimesNewRomanPSMT" w:cs="PRQR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Пр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ор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ада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ч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ско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Фе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ер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ц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сфере</w:t>
      </w:r>
      <w:r>
        <w:rPr>
          <w:rFonts w:ascii="PRQRB+TimesNewRomanPSMT" w:eastAsia="PRQRB+TimesNewRomanPSMT" w:hAnsi="PRQRB+TimesNewRomanPSMT" w:cs="PRQR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воспи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ан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ей</w:t>
      </w:r>
      <w:r>
        <w:rPr>
          <w:rFonts w:ascii="PRQRB+TimesNewRomanPSMT" w:eastAsia="PRQRB+TimesNewRomanPSMT" w:hAnsi="PRQRB+TimesNewRomanPSMT" w:cs="PRQR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являе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ся</w:t>
      </w:r>
      <w:r>
        <w:rPr>
          <w:rFonts w:ascii="PRQRB+TimesNewRomanPSMT" w:eastAsia="PRQRB+TimesNewRomanPSMT" w:hAnsi="PRQRB+TimesNewRomanPSMT" w:cs="PRQRB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 вы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око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твен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pacing w:val="15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,</w:t>
      </w:r>
      <w:r>
        <w:rPr>
          <w:rFonts w:ascii="PRQRB+TimesNewRomanPSMT" w:eastAsia="PRQRB+TimesNewRomanPSMT" w:hAnsi="PRQRB+TimesNewRomanPSMT" w:cs="PRQRB+TimesNewRomanPSMT"/>
          <w:color w:val="000000"/>
          <w:spacing w:val="15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раз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ю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щ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pacing w:val="15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росси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радиц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онные</w:t>
      </w:r>
      <w:r>
        <w:rPr>
          <w:rFonts w:ascii="PRQRB+TimesNewRomanPSMT" w:eastAsia="PRQRB+TimesNewRomanPSMT" w:hAnsi="PRQRB+TimesNewRomanPSMT" w:cs="PRQRB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ов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ые</w:t>
      </w:r>
      <w:r>
        <w:rPr>
          <w:rFonts w:ascii="PRQRB+TimesNewRomanPSMT" w:eastAsia="PRQRB+TimesNewRomanPSMT" w:hAnsi="PRQRB+TimesNewRomanPSMT" w:cs="PRQRB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ост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, об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ада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ющ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ак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ль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ым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ям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ям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,</w:t>
      </w:r>
      <w:r>
        <w:rPr>
          <w:rFonts w:ascii="PRQRB+TimesNewRomanPSMT" w:eastAsia="PRQRB+TimesNewRomanPSMT" w:hAnsi="PRQRB+TimesNewRomanPSMT" w:cs="PRQRB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способ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ой</w:t>
      </w:r>
      <w:r>
        <w:rPr>
          <w:rFonts w:ascii="PRQRB+TimesNewRomanPSMT" w:eastAsia="PRQRB+TimesNewRomanPSMT" w:hAnsi="PRQRB+TimesNewRomanPSMT" w:cs="PRQR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свой</w:t>
      </w:r>
      <w:r>
        <w:rPr>
          <w:rFonts w:ascii="PRQRB+TimesNewRomanPSMT" w:eastAsia="PRQRB+TimesNewRomanPSMT" w:hAnsi="PRQRB+TimesNewRomanPSMT" w:cs="PRQRB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енциал</w:t>
      </w:r>
      <w:r>
        <w:rPr>
          <w:rFonts w:ascii="PRQRB+TimesNewRomanPSMT" w:eastAsia="PRQRB+TimesNewRomanPSMT" w:hAnsi="PRQRB+TimesNewRomanPSMT" w:cs="PRQR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ях сов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о общества,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ово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ю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и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щ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е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ди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ы.</w:t>
      </w:r>
    </w:p>
    <w:p w:rsidR="0015199B" w:rsidRDefault="0015199B">
      <w:pPr>
        <w:spacing w:after="40" w:line="240" w:lineRule="exact"/>
        <w:rPr>
          <w:sz w:val="24"/>
          <w:szCs w:val="24"/>
        </w:rPr>
      </w:pPr>
    </w:p>
    <w:p w:rsidR="0015199B" w:rsidRDefault="0056702B">
      <w:pPr>
        <w:widowControl w:val="0"/>
        <w:spacing w:line="235" w:lineRule="auto"/>
        <w:ind w:left="3560" w:right="-20"/>
        <w:rPr>
          <w:b/>
          <w:bCs/>
          <w:color w:val="000000"/>
          <w:sz w:val="24"/>
          <w:szCs w:val="24"/>
        </w:rPr>
      </w:pP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1.1. Це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 xml:space="preserve">ь 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задач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 xml:space="preserve"> вос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24"/>
          <w:szCs w:val="24"/>
        </w:rPr>
        <w:t>пи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-1"/>
          <w:w w:val="99"/>
          <w:sz w:val="24"/>
          <w:szCs w:val="24"/>
        </w:rPr>
        <w:t>т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а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я</w:t>
      </w:r>
    </w:p>
    <w:p w:rsidR="0015199B" w:rsidRDefault="0056702B">
      <w:pPr>
        <w:widowControl w:val="0"/>
        <w:spacing w:line="240" w:lineRule="auto"/>
        <w:ind w:left="140" w:right="125"/>
        <w:jc w:val="both"/>
        <w:rPr>
          <w:color w:val="000000"/>
          <w:sz w:val="24"/>
          <w:szCs w:val="24"/>
        </w:rPr>
      </w:pP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Соврем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рос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ск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бщ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ц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нал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ел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ный</w:t>
      </w:r>
      <w:r>
        <w:rPr>
          <w:rFonts w:ascii="PRQRB+TimesNewRomanPSMT" w:eastAsia="PRQRB+TimesNewRomanPSMT" w:hAnsi="PRQRB+TimesNewRomanPSMT" w:cs="PRQRB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BDKQG+TimesNewRomanPSMT" w:eastAsia="BDKQG+TimesNewRomanPSMT" w:hAnsi="BDKQG+TimesNewRomanPSMT" w:cs="BDKQG+TimesNewRomanPSMT"/>
          <w:color w:val="000000"/>
          <w:sz w:val="24"/>
          <w:szCs w:val="24"/>
        </w:rPr>
        <w:t>–</w:t>
      </w:r>
      <w:r>
        <w:rPr>
          <w:rFonts w:ascii="BDKQG+TimesNewRomanPSMT" w:eastAsia="BDKQG+TimesNewRomanPSMT" w:hAnsi="BDKQG+TimesNewRomanPSMT" w:cs="BDKQG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высоконравств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,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рч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ск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,</w:t>
      </w:r>
      <w:r>
        <w:rPr>
          <w:rFonts w:ascii="PRQRB+TimesNewRomanPSMT" w:eastAsia="PRQRB+TimesNewRomanPSMT" w:hAnsi="PRQRB+TimesNewRomanPSMT" w:cs="PRQRB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ом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ете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ражда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,</w:t>
      </w:r>
      <w:r>
        <w:rPr>
          <w:rFonts w:ascii="PRQRB+TimesNewRomanPSMT" w:eastAsia="PRQRB+TimesNewRomanPSMT" w:hAnsi="PRQRB+TimesNewRomanPSMT" w:cs="PRQR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нима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ющ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б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ечес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ва</w:t>
      </w:r>
      <w:r>
        <w:rPr>
          <w:rFonts w:ascii="PRQRB+TimesNewRomanPSMT" w:eastAsia="PRQRB+TimesNewRomanPSMT" w:hAnsi="PRQRB+TimesNewRomanPSMT" w:cs="PRQRB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ак</w:t>
      </w:r>
      <w:r>
        <w:rPr>
          <w:rFonts w:ascii="PRQRB+TimesNewRomanPSMT" w:eastAsia="PRQRB+TimesNewRomanPSMT" w:hAnsi="PRQRB+TimesNewRomanPSMT" w:cs="PRQR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ю</w:t>
      </w:r>
      <w:r>
        <w:rPr>
          <w:rFonts w:ascii="PRQRB+TimesNewRomanPSMT" w:eastAsia="PRQRB+TimesNewRomanPSMT" w:hAnsi="PRQRB+TimesNewRomanPSMT" w:cs="PRQRB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</w:t>
      </w:r>
      <w:r>
        <w:rPr>
          <w:rFonts w:ascii="PRQRB+TimesNewRomanPSMT" w:eastAsia="PRQRB+TimesNewRomanPSMT" w:hAnsi="PRQRB+TimesNewRomanPSMT" w:cs="PRQRB+TimesNewRomanPSMT"/>
          <w:color w:val="000000"/>
          <w:spacing w:val="4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ю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, осо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ющ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тстве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ость</w:t>
      </w:r>
      <w:r>
        <w:rPr>
          <w:rFonts w:ascii="PRQRB+TimesNewRomanPSMT" w:eastAsia="PRQRB+TimesNewRomanPSMT" w:hAnsi="PRQRB+TimesNewRomanPSMT" w:cs="PRQRB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за</w:t>
      </w:r>
      <w:r>
        <w:rPr>
          <w:rFonts w:ascii="PRQRB+TimesNewRomanPSMT" w:eastAsia="PRQRB+TimesNewRomanPSMT" w:hAnsi="PRQRB+TimesNewRomanPSMT" w:cs="PRQRB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астоя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щ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ее</w:t>
      </w:r>
      <w:r>
        <w:rPr>
          <w:rFonts w:ascii="PRQRB+TimesNewRomanPSMT" w:eastAsia="PRQRB+TimesNewRomanPSMT" w:hAnsi="PRQRB+TimesNewRomanPSMT" w:cs="PRQRB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б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щ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ы,</w:t>
      </w:r>
      <w:r>
        <w:rPr>
          <w:rFonts w:ascii="PRQRB+TimesNewRomanPSMT" w:eastAsia="PRQRB+TimesNewRomanPSMT" w:hAnsi="PRQRB+TimesNewRomanPSMT" w:cs="PRQRB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корене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ый</w:t>
      </w:r>
      <w:r>
        <w:rPr>
          <w:rFonts w:ascii="PRQRB+TimesNewRomanPSMT" w:eastAsia="PRQRB+TimesNewRomanPSMT" w:hAnsi="PRQRB+TimesNewRomanPSMT" w:cs="PRQRB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ов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ых</w:t>
      </w:r>
      <w:r>
        <w:rPr>
          <w:rFonts w:ascii="PRQRB+TimesNewRomanPSMT" w:eastAsia="PRQRB+TimesNewRomanPSMT" w:hAnsi="PRQRB+TimesNewRomanPSMT" w:cs="PRQRB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pacing w:val="6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ых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рад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ци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х м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ц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ьн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ого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на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рода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осси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ской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Федер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ц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.</w:t>
      </w:r>
    </w:p>
    <w:p w:rsidR="0015199B" w:rsidRDefault="0056702B">
      <w:pPr>
        <w:widowControl w:val="0"/>
        <w:tabs>
          <w:tab w:val="left" w:pos="1016"/>
          <w:tab w:val="left" w:pos="2168"/>
          <w:tab w:val="left" w:pos="2573"/>
          <w:tab w:val="left" w:pos="3322"/>
          <w:tab w:val="left" w:pos="4212"/>
          <w:tab w:val="left" w:pos="4848"/>
          <w:tab w:val="left" w:pos="6048"/>
          <w:tab w:val="left" w:pos="6353"/>
          <w:tab w:val="left" w:pos="7164"/>
          <w:tab w:val="left" w:pos="7800"/>
          <w:tab w:val="left" w:pos="9382"/>
        </w:tabs>
        <w:spacing w:line="240" w:lineRule="auto"/>
        <w:ind w:left="140" w:right="127"/>
        <w:jc w:val="both"/>
        <w:rPr>
          <w:color w:val="000000"/>
          <w:sz w:val="24"/>
          <w:szCs w:val="24"/>
        </w:rPr>
      </w:pP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соответств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ии</w:t>
      </w:r>
      <w:r>
        <w:rPr>
          <w:rFonts w:ascii="PRQRB+TimesNewRomanPSMT" w:eastAsia="PRQRB+TimesNewRomanPSMT" w:hAnsi="PRQRB+TimesNewRomanPSMT" w:cs="PRQR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э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деалом</w:t>
      </w:r>
      <w:r>
        <w:rPr>
          <w:rFonts w:ascii="PRQRB+TimesNewRomanPSMT" w:eastAsia="PRQRB+TimesNewRomanPSMT" w:hAnsi="PRQRB+TimesNewRomanPSMT" w:cs="PRQR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орм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ыми</w:t>
      </w:r>
      <w:r>
        <w:rPr>
          <w:rFonts w:ascii="PRQRB+TimesNewRomanPSMT" w:eastAsia="PRQRB+TimesNewRomanPSMT" w:hAnsi="PRQRB+TimesNewRomanPSMT" w:cs="PRQRB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ми</w:t>
      </w:r>
      <w:r>
        <w:rPr>
          <w:rFonts w:ascii="PRQRB+TimesNewRomanPSMT" w:eastAsia="PRQRB+TimesNewRomanPSMT" w:hAnsi="PRQRB+TimesNewRomanPSMT" w:cs="PRQRB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ак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ий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ской</w:t>
      </w:r>
      <w:r>
        <w:rPr>
          <w:rFonts w:ascii="PRQRB+TimesNewRomanPSMT" w:eastAsia="PRQRB+TimesNewRomanPSMT" w:hAnsi="PRQRB+TimesNewRomanPSMT" w:cs="PRQR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Федер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 сфере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ab/>
        <w:t>обра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ова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ab/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ель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ab/>
        <w:t>во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я: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ab/>
        <w:t>со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ab/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ловий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ab/>
        <w:t>для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ab/>
        <w:t>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ого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ab/>
        <w:t>ра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, с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ам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реде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ab/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    </w:t>
      </w:r>
      <w:r>
        <w:rPr>
          <w:rFonts w:ascii="PRQRB+TimesNewRomanPSMT" w:eastAsia="PRQRB+TimesNewRomanPSMT" w:hAnsi="PRQRB+TimesNewRomanPSMT" w:cs="PRQRB+TimesNewRomanPSMT"/>
          <w:color w:val="000000"/>
          <w:spacing w:val="-56"/>
          <w:sz w:val="24"/>
          <w:szCs w:val="24"/>
        </w:rPr>
        <w:t xml:space="preserve"> </w:t>
      </w:r>
      <w:proofErr w:type="gramStart"/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ал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ии</w:t>
      </w:r>
      <w:proofErr w:type="gramEnd"/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ab/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б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ч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ю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щ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ся    </w:t>
      </w:r>
      <w:r>
        <w:rPr>
          <w:rFonts w:ascii="PRQRB+TimesNewRomanPSMT" w:eastAsia="PRQRB+TimesNewRomanPSMT" w:hAnsi="PRQRB+TimesNewRomanPSMT" w:cs="PRQRB+TimesNewRomanPSMT"/>
          <w:color w:val="000000"/>
          <w:spacing w:val="-5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на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ab/>
        <w:t xml:space="preserve">основе    </w:t>
      </w:r>
      <w:r>
        <w:rPr>
          <w:rFonts w:ascii="PRQRB+TimesNewRomanPSMT" w:eastAsia="PRQRB+TimesNewRomanPSMT" w:hAnsi="PRQRB+TimesNewRomanPSMT" w:cs="PRQRB+TimesNewRomanPSMT"/>
          <w:color w:val="000000"/>
          <w:spacing w:val="-55"/>
          <w:sz w:val="24"/>
          <w:szCs w:val="24"/>
        </w:rPr>
        <w:t xml:space="preserve"> </w:t>
      </w:r>
      <w:proofErr w:type="spellStart"/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ц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рны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х</w:t>
      </w:r>
      <w:proofErr w:type="spellEnd"/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,    </w:t>
      </w:r>
      <w:r>
        <w:rPr>
          <w:rFonts w:ascii="PRQRB+TimesNewRomanPSMT" w:eastAsia="PRQRB+TimesNewRomanPSMT" w:hAnsi="PRQRB+TimesNewRomanPSMT" w:cs="PRQRB+TimesNewRomanPSMT"/>
          <w:color w:val="000000"/>
          <w:spacing w:val="-5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ов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BDKQG+TimesNewRomanPSMT" w:eastAsia="BDKQG+TimesNewRomanPSMT" w:hAnsi="BDKQG+TimesNewRomanPSMT" w:cs="BDKQG+TimesNewRomanPSMT"/>
          <w:color w:val="000000"/>
          <w:w w:val="99"/>
          <w:sz w:val="24"/>
          <w:szCs w:val="24"/>
        </w:rPr>
        <w:t>-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равств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ых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осте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 ро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ом об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щ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ве правил и</w:t>
      </w:r>
      <w:r>
        <w:rPr>
          <w:rFonts w:ascii="PRQRB+TimesNewRomanPSMT" w:eastAsia="PRQRB+TimesNewRomanPSMT" w:hAnsi="PRQRB+TimesNewRomanPSMT" w:cs="PRQR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орм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я в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х че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ка,</w:t>
      </w:r>
      <w:r>
        <w:rPr>
          <w:rFonts w:ascii="PRQRB+TimesNewRomanPSMT" w:eastAsia="PRQRB+TimesNewRomanPSMT" w:hAnsi="PRQRB+TimesNewRomanPSMT" w:cs="PRQR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мь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,</w:t>
      </w:r>
      <w:r>
        <w:rPr>
          <w:rFonts w:ascii="PRQRB+TimesNewRomanPSMT" w:eastAsia="PRQRB+TimesNewRomanPSMT" w:hAnsi="PRQRB+TimesNewRomanPSMT" w:cs="PRQR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общ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ства</w:t>
      </w:r>
      <w:r>
        <w:rPr>
          <w:rFonts w:ascii="PRQRB+TimesNewRomanPSMT" w:eastAsia="PRQRB+TimesNewRomanPSMT" w:hAnsi="PRQRB+TimesNewRomanPSMT" w:cs="PRQR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4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дар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а,</w:t>
      </w:r>
      <w:r>
        <w:rPr>
          <w:rFonts w:ascii="PRQRB+TimesNewRomanPSMT" w:eastAsia="PRQRB+TimesNewRomanPSMT" w:hAnsi="PRQRB+TimesNewRomanPSMT" w:cs="PRQR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формирован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5"/>
          <w:sz w:val="24"/>
          <w:szCs w:val="24"/>
        </w:rPr>
        <w:t>б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ющ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ся</w:t>
      </w:r>
      <w:r>
        <w:rPr>
          <w:rFonts w:ascii="PRQRB+TimesNewRomanPSMT" w:eastAsia="PRQRB+TimesNewRomanPSMT" w:hAnsi="PRQRB+TimesNewRomanPSMT" w:cs="PRQR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ч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ва</w:t>
      </w:r>
      <w:r>
        <w:rPr>
          <w:rFonts w:ascii="PRQRB+TimesNewRomanPSMT" w:eastAsia="PRQRB+TimesNewRomanPSMT" w:hAnsi="PRQRB+TimesNewRomanPSMT" w:cs="PRQR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тр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ма,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ражд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ств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,</w:t>
      </w:r>
      <w:r>
        <w:rPr>
          <w:rFonts w:ascii="PRQRB+TimesNewRomanPSMT" w:eastAsia="PRQRB+TimesNewRomanPSMT" w:hAnsi="PRQRB+TimesNewRomanPSMT" w:cs="PRQRB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аж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w w:val="99"/>
          <w:sz w:val="24"/>
          <w:szCs w:val="24"/>
        </w:rPr>
        <w:t>щ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ов</w:t>
      </w:r>
      <w:r>
        <w:rPr>
          <w:rFonts w:ascii="PRQRB+TimesNewRomanPSMT" w:eastAsia="PRQRB+TimesNewRomanPSMT" w:hAnsi="PRQRB+TimesNewRomanPSMT" w:cs="PRQRB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еч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ва</w:t>
      </w:r>
      <w:r>
        <w:rPr>
          <w:rFonts w:ascii="PRQRB+TimesNewRomanPSMT" w:eastAsia="PRQRB+TimesNewRomanPSMT" w:hAnsi="PRQRB+TimesNewRomanPSMT" w:cs="PRQRB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одвигам</w:t>
      </w:r>
      <w:r>
        <w:rPr>
          <w:rFonts w:ascii="PRQRB+TimesNewRomanPSMT" w:eastAsia="PRQRB+TimesNewRomanPSMT" w:hAnsi="PRQRB+TimesNewRomanPSMT" w:cs="PRQRB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еро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ч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еств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,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ако</w:t>
      </w:r>
      <w:r>
        <w:rPr>
          <w:rFonts w:ascii="PRQRB+TimesNewRomanPSMT" w:eastAsia="PRQRB+TimesNewRomanPSMT" w:hAnsi="PRQRB+TimesNewRomanPSMT" w:cs="PRQRB+TimesNewRomanPSMT"/>
          <w:color w:val="000000"/>
          <w:spacing w:val="4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оряд</w:t>
      </w:r>
      <w:r>
        <w:rPr>
          <w:rFonts w:ascii="PRQRB+TimesNewRomanPSMT" w:eastAsia="PRQRB+TimesNewRomanPSMT" w:hAnsi="PRQRB+TimesNewRomanPSMT" w:cs="PRQRB+TimesNewRomanPSMT"/>
          <w:color w:val="000000"/>
          <w:spacing w:val="4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,</w:t>
      </w:r>
      <w:r>
        <w:rPr>
          <w:rFonts w:ascii="PRQRB+TimesNewRomanPSMT" w:eastAsia="PRQRB+TimesNewRomanPSMT" w:hAnsi="PRQRB+TimesNewRomanPSMT" w:cs="PRQRB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лов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5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да</w:t>
      </w:r>
      <w:r>
        <w:rPr>
          <w:rFonts w:ascii="PRQRB+TimesNewRomanPSMT" w:eastAsia="PRQRB+TimesNewRomanPSMT" w:hAnsi="PRQRB+TimesNewRomanPSMT" w:cs="PRQRB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ар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ш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,</w:t>
      </w:r>
      <w:r>
        <w:rPr>
          <w:rFonts w:ascii="PRQRB+TimesNewRomanPSMT" w:eastAsia="PRQRB+TimesNewRomanPSMT" w:hAnsi="PRQRB+TimesNewRomanPSMT" w:cs="PRQRB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много</w:t>
      </w:r>
      <w:r>
        <w:rPr>
          <w:rFonts w:ascii="PRQRB+TimesNewRomanPSMT" w:eastAsia="PRQRB+TimesNewRomanPSMT" w:hAnsi="PRQRB+TimesNewRomanPSMT" w:cs="PRQRB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важен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я,</w:t>
      </w:r>
      <w:r>
        <w:rPr>
          <w:rFonts w:ascii="PRQRB+TimesNewRomanPSMT" w:eastAsia="PRQRB+TimesNewRomanPSMT" w:hAnsi="PRQRB+TimesNewRomanPSMT" w:cs="PRQRB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б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ер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ж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 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ш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ль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сл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ю</w:t>
      </w:r>
      <w:r>
        <w:rPr>
          <w:rFonts w:ascii="PRQRB+TimesNewRomanPSMT" w:eastAsia="PRQRB+TimesNewRomanPSMT" w:hAnsi="PRQRB+TimesNewRomanPSMT" w:cs="PRQRB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ра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ди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ц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ям</w:t>
      </w:r>
      <w:r>
        <w:rPr>
          <w:rFonts w:ascii="PRQRB+TimesNewRomanPSMT" w:eastAsia="PRQRB+TimesNewRomanPSMT" w:hAnsi="PRQRB+TimesNewRomanPSMT" w:cs="PRQRB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мног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на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ци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на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ьн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ого</w:t>
      </w:r>
      <w:r>
        <w:rPr>
          <w:rFonts w:ascii="PRQRB+TimesNewRomanPSMT" w:eastAsia="PRQRB+TimesNewRomanPSMT" w:hAnsi="PRQRB+TimesNewRomanPSMT" w:cs="PRQRB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арода</w:t>
      </w:r>
      <w:r>
        <w:rPr>
          <w:rFonts w:ascii="PRQRB+TimesNewRomanPSMT" w:eastAsia="PRQRB+TimesNewRomanPSMT" w:hAnsi="PRQRB+TimesNewRomanPSMT" w:cs="PRQRB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ско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Ф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ед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ц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,</w:t>
      </w:r>
      <w:r>
        <w:rPr>
          <w:rFonts w:ascii="PRQRB+TimesNewRomanPSMT" w:eastAsia="PRQRB+TimesNewRomanPSMT" w:hAnsi="PRQRB+TimesNewRomanPSMT" w:cs="PRQRB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роде</w:t>
      </w:r>
      <w:r>
        <w:rPr>
          <w:rFonts w:ascii="PRQRB+TimesNewRomanPSMT" w:eastAsia="PRQRB+TimesNewRomanPSMT" w:hAnsi="PRQRB+TimesNewRomanPSMT" w:cs="PRQRB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ж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юще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еде.</w:t>
      </w:r>
      <w:r>
        <w:rPr>
          <w:rFonts w:ascii="PRQRB+TimesNewRomanPSMT" w:eastAsia="PRQRB+TimesNewRomanPSMT" w:hAnsi="PRQRB+TimesNewRomanPSMT" w:cs="PRQRB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(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Ф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едераль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ый</w:t>
      </w:r>
      <w:r>
        <w:rPr>
          <w:rFonts w:ascii="PRQRB+TimesNewRomanPSMT" w:eastAsia="PRQRB+TimesNewRomanPSMT" w:hAnsi="PRQRB+TimesNewRomanPSMT" w:cs="PRQRB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акон</w:t>
      </w:r>
      <w:r>
        <w:rPr>
          <w:rFonts w:ascii="PRQRB+TimesNewRomanPSMT" w:eastAsia="PRQRB+TimesNewRomanPSMT" w:hAnsi="PRQRB+TimesNewRomanPSMT" w:cs="PRQRB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2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9</w:t>
      </w:r>
      <w:r>
        <w:rPr>
          <w:rFonts w:ascii="PRQRB+TimesNewRomanPSMT" w:eastAsia="PRQRB+TimesNewRomanPSMT" w:hAnsi="PRQRB+TimesNewRomanPSMT" w:cs="PRQRB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абря</w:t>
      </w:r>
      <w:r>
        <w:rPr>
          <w:rFonts w:ascii="PRQRB+TimesNewRomanPSMT" w:eastAsia="PRQRB+TimesNewRomanPSMT" w:hAnsi="PRQRB+TimesNewRomanPSMT" w:cs="PRQRB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2012</w:t>
      </w:r>
      <w:r>
        <w:rPr>
          <w:rFonts w:ascii="PRQRB+TimesNewRomanPSMT" w:eastAsia="PRQRB+TimesNewRomanPSMT" w:hAnsi="PRQRB+TimesNewRomanPSMT" w:cs="PRQRB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г.</w:t>
      </w:r>
      <w:r>
        <w:rPr>
          <w:rFonts w:ascii="PRQRB+TimesNewRomanPSMT" w:eastAsia="PRQRB+TimesNewRomanPSMT" w:hAnsi="PRQRB+TimesNewRomanPSMT" w:cs="PRQRB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№</w:t>
      </w:r>
      <w:r>
        <w:rPr>
          <w:rFonts w:ascii="PRQRB+TimesNewRomanPSMT" w:eastAsia="PRQRB+TimesNewRomanPSMT" w:hAnsi="PRQRB+TimesNewRomanPSMT" w:cs="PRQRB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2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73</w:t>
      </w:r>
      <w:r>
        <w:rPr>
          <w:rFonts w:ascii="BDKQG+TimesNewRomanPSMT" w:eastAsia="BDKQG+TimesNewRomanPSMT" w:hAnsi="BDKQG+TimesNewRomanPSMT" w:cs="BDKQG+TimesNewRomanPSMT"/>
          <w:color w:val="000000"/>
          <w:w w:val="99"/>
          <w:sz w:val="24"/>
          <w:szCs w:val="24"/>
        </w:rPr>
        <w:t>-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Ф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З 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«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б обра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в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ско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Ф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ед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ц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, 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.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2, п. 2).</w:t>
      </w:r>
    </w:p>
    <w:p w:rsidR="0015199B" w:rsidRDefault="0056702B">
      <w:pPr>
        <w:widowControl w:val="0"/>
        <w:spacing w:line="240" w:lineRule="auto"/>
        <w:ind w:left="140" w:right="87"/>
        <w:rPr>
          <w:color w:val="000000"/>
          <w:sz w:val="24"/>
          <w:szCs w:val="24"/>
        </w:rPr>
      </w:pP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Зад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ред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ч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етом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еллек</w:t>
      </w:r>
      <w:r>
        <w:rPr>
          <w:rFonts w:ascii="PRQRB+TimesNewRomanPSMT" w:eastAsia="PRQRB+TimesNewRomanPSMT" w:hAnsi="PRQRB+TimesNewRomanPSMT" w:cs="PRQRB+TimesNewRomanPSMT"/>
          <w:color w:val="000000"/>
          <w:spacing w:val="4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но</w:t>
      </w:r>
      <w:r>
        <w:rPr>
          <w:rFonts w:ascii="BDKQG+TimesNewRomanPSMT" w:eastAsia="BDKQG+TimesNewRomanPSMT" w:hAnsi="BDKQG+TimesNewRomanPSMT" w:cs="BDKQG+TimesNewRomanPSMT"/>
          <w:color w:val="000000"/>
          <w:sz w:val="24"/>
          <w:szCs w:val="24"/>
        </w:rPr>
        <w:t>-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ког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ой,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эмо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ци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наль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BDKQG+TimesNewRomanPSMT" w:eastAsia="BDKQG+TimesNewRomanPSMT" w:hAnsi="BDKQG+TimesNewRomanPSMT" w:cs="BDKQG+TimesNewRomanPSMT"/>
          <w:color w:val="000000"/>
          <w:sz w:val="24"/>
          <w:szCs w:val="24"/>
        </w:rPr>
        <w:t>-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ц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ч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, </w:t>
      </w:r>
      <w:proofErr w:type="spellStart"/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деяте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BDKQG+TimesNewRomanPSMT" w:eastAsia="BDKQG+TimesNewRomanPSMT" w:hAnsi="BDKQG+TimesNewRomanPSMT" w:cs="BDKQG+TimesNewRomanPSMT"/>
          <w:color w:val="000000"/>
          <w:sz w:val="24"/>
          <w:szCs w:val="24"/>
        </w:rPr>
        <w:t>-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рак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>ч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ко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й</w:t>
      </w:r>
      <w:proofErr w:type="spellEnd"/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тавляю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щ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ия 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и:</w:t>
      </w:r>
    </w:p>
    <w:p w:rsidR="0015199B" w:rsidRDefault="0056702B">
      <w:pPr>
        <w:widowControl w:val="0"/>
        <w:spacing w:line="240" w:lineRule="auto"/>
        <w:ind w:left="140" w:right="90"/>
        <w:rPr>
          <w:color w:val="000000"/>
          <w:sz w:val="24"/>
          <w:szCs w:val="24"/>
        </w:rPr>
      </w:pPr>
      <w:r>
        <w:rPr>
          <w:rFonts w:ascii="BDKQG+TimesNewRomanPSMT" w:eastAsia="BDKQG+TimesNewRomanPSMT" w:hAnsi="BDKQG+TimesNewRomanPSMT" w:cs="BDKQG+TimesNewRomanPSMT"/>
          <w:color w:val="000000"/>
          <w:w w:val="99"/>
          <w:sz w:val="24"/>
          <w:szCs w:val="24"/>
        </w:rPr>
        <w:t>-</w:t>
      </w:r>
      <w:r>
        <w:rPr>
          <w:rFonts w:ascii="BDKQG+TimesNewRomanPSMT" w:eastAsia="BDKQG+TimesNewRomanPSMT" w:hAnsi="BDKQG+TimesNewRomanPSMT" w:cs="BDKQG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,</w:t>
      </w:r>
      <w:r>
        <w:rPr>
          <w:rFonts w:ascii="PRQRB+TimesNewRomanPSMT" w:eastAsia="PRQRB+TimesNewRomanPSMT" w:hAnsi="PRQRB+TimesNewRomanPSMT" w:cs="PRQRB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ор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,</w:t>
      </w:r>
      <w:r>
        <w:rPr>
          <w:rFonts w:ascii="PRQRB+TimesNewRomanPSMT" w:eastAsia="PRQRB+TimesNewRomanPSMT" w:hAnsi="PRQRB+TimesNewRomanPSMT" w:cs="PRQRB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BDKQG+TimesNewRomanPSMT" w:eastAsia="BDKQG+TimesNewRomanPSMT" w:hAnsi="BDKQG+TimesNewRomanPSMT" w:cs="BDKQG+TimesNewRomanPSMT"/>
          <w:color w:val="000000"/>
          <w:sz w:val="24"/>
          <w:szCs w:val="24"/>
        </w:rPr>
        <w:t>-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енн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ц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нос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,</w:t>
      </w:r>
      <w:r>
        <w:rPr>
          <w:rFonts w:ascii="PRQRB+TimesNewRomanPSMT" w:eastAsia="PRQRB+TimesNewRomanPSMT" w:hAnsi="PRQRB+TimesNewRomanPSMT" w:cs="PRQRB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ц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ий,</w:t>
      </w:r>
      <w:r>
        <w:rPr>
          <w:rFonts w:ascii="PRQRB+TimesNewRomanPSMT" w:eastAsia="PRQRB+TimesNewRomanPSMT" w:hAnsi="PRQRB+TimesNewRomanPSMT" w:cs="PRQRB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орые</w:t>
      </w:r>
      <w:r>
        <w:rPr>
          <w:rFonts w:ascii="PRQRB+TimesNewRomanPSMT" w:eastAsia="PRQRB+TimesNewRomanPSMT" w:hAnsi="PRQRB+TimesNewRomanPSMT" w:cs="PRQRB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выра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б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 рос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ое обще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тво (со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ц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ал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 з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ач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мых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нан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);</w:t>
      </w:r>
    </w:p>
    <w:p w:rsidR="0015199B" w:rsidRDefault="0056702B">
      <w:pPr>
        <w:widowControl w:val="0"/>
        <w:spacing w:line="240" w:lineRule="auto"/>
        <w:ind w:left="140" w:right="92"/>
        <w:rPr>
          <w:color w:val="000000"/>
          <w:sz w:val="24"/>
          <w:szCs w:val="24"/>
        </w:rPr>
      </w:pPr>
      <w:r>
        <w:rPr>
          <w:rFonts w:ascii="BDKQG+TimesNewRomanPSMT" w:eastAsia="BDKQG+TimesNewRomanPSMT" w:hAnsi="BDKQG+TimesNewRomanPSMT" w:cs="BDKQG+TimesNewRomanPSMT"/>
          <w:color w:val="000000"/>
          <w:w w:val="99"/>
          <w:sz w:val="24"/>
          <w:szCs w:val="24"/>
        </w:rPr>
        <w:t>-</w:t>
      </w:r>
      <w:r>
        <w:rPr>
          <w:rFonts w:ascii="BDKQG+TimesNewRomanPSMT" w:eastAsia="BDKQG+TimesNewRomanPSMT" w:hAnsi="BDKQG+TimesNewRomanPSMT" w:cs="BDKQG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форм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рова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раз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ч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нос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но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ш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э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орм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м,</w:t>
      </w:r>
      <w:r>
        <w:rPr>
          <w:rFonts w:ascii="PRQRB+TimesNewRomanPSMT" w:eastAsia="PRQRB+TimesNewRomanPSMT" w:hAnsi="PRQRB+TimesNewRomanPSMT" w:cs="PRQRB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ц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нн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тям,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рад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иц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ям (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осво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,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)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;</w:t>
      </w:r>
    </w:p>
    <w:p w:rsidR="0015199B" w:rsidRDefault="0056702B">
      <w:pPr>
        <w:widowControl w:val="0"/>
        <w:spacing w:line="240" w:lineRule="auto"/>
        <w:ind w:left="140" w:right="91"/>
        <w:rPr>
          <w:color w:val="000000"/>
          <w:sz w:val="24"/>
          <w:szCs w:val="24"/>
        </w:rPr>
      </w:pPr>
      <w:r>
        <w:rPr>
          <w:rFonts w:ascii="BDKQG+TimesNewRomanPSMT" w:eastAsia="BDKQG+TimesNewRomanPSMT" w:hAnsi="BDKQG+TimesNewRomanPSMT" w:cs="BDKQG+TimesNewRomanPSMT"/>
          <w:color w:val="000000"/>
          <w:w w:val="99"/>
          <w:sz w:val="24"/>
          <w:szCs w:val="24"/>
        </w:rPr>
        <w:t>-</w:t>
      </w:r>
      <w:r>
        <w:rPr>
          <w:rFonts w:ascii="BDKQG+TimesNewRomanPSMT" w:eastAsia="BDKQG+TimesNewRomanPSMT" w:hAnsi="BDKQG+TimesNewRomanPSMT" w:cs="BDKQG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б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рете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ц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ч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,</w:t>
      </w:r>
      <w:r>
        <w:rPr>
          <w:rFonts w:ascii="PRQRB+TimesNewRomanPSMT" w:eastAsia="PRQRB+TimesNewRomanPSMT" w:hAnsi="PRQRB+TimesNewRomanPSMT" w:cs="PRQR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ф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орм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но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ш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рад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ционным</w:t>
      </w:r>
      <w:r>
        <w:rPr>
          <w:rFonts w:ascii="PRQRB+TimesNewRomanPSMT" w:eastAsia="PRQRB+TimesNewRomanPSMT" w:hAnsi="PRQRB+TimesNewRomanPSMT" w:cs="PRQRB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б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овым рос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м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остям.</w:t>
      </w:r>
    </w:p>
    <w:p w:rsidR="0015199B" w:rsidRDefault="0056702B">
      <w:pPr>
        <w:widowControl w:val="0"/>
        <w:spacing w:before="5" w:line="236" w:lineRule="auto"/>
        <w:ind w:left="140" w:right="87" w:firstLine="1063"/>
        <w:rPr>
          <w:color w:val="000000"/>
          <w:sz w:val="24"/>
          <w:szCs w:val="24"/>
        </w:rPr>
      </w:pP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1.2. М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о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о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о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иче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к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 xml:space="preserve">е основы 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1"/>
          <w:w w:val="99"/>
          <w:sz w:val="24"/>
          <w:szCs w:val="24"/>
        </w:rPr>
        <w:t>при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24"/>
          <w:szCs w:val="24"/>
        </w:rPr>
        <w:t>нцип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ы во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1"/>
          <w:w w:val="99"/>
          <w:sz w:val="24"/>
          <w:szCs w:val="24"/>
        </w:rPr>
        <w:t>пи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-2"/>
          <w:sz w:val="24"/>
          <w:szCs w:val="24"/>
        </w:rPr>
        <w:t>а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е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ь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о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 xml:space="preserve"> дея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-2"/>
          <w:sz w:val="24"/>
          <w:szCs w:val="24"/>
        </w:rPr>
        <w:t>е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ь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ос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етодо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ско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ово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Про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мы</w:t>
      </w:r>
      <w:r>
        <w:rPr>
          <w:rFonts w:ascii="PRQRB+TimesNewRomanPSMT" w:eastAsia="PRQRB+TimesNewRomanPSMT" w:hAnsi="PRQRB+TimesNewRomanPSMT" w:cs="PRQRB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ан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явля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ют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ся</w:t>
      </w:r>
      <w:r>
        <w:rPr>
          <w:rFonts w:ascii="PRQRB+TimesNewRomanPSMT" w:eastAsia="PRQRB+TimesNewRomanPSMT" w:hAnsi="PRQRB+TimesNewRomanPSMT" w:cs="PRQRB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опо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ог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ск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,</w:t>
      </w:r>
      <w:r>
        <w:rPr>
          <w:rFonts w:ascii="PRQRB+TimesNewRomanPSMT" w:eastAsia="PRQRB+TimesNewRomanPSMT" w:hAnsi="PRQRB+TimesNewRomanPSMT" w:cs="PRQRB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ль</w:t>
      </w:r>
      <w:r>
        <w:rPr>
          <w:rFonts w:ascii="PRQRB+TimesNewRomanPSMT" w:eastAsia="PRQRB+TimesNewRomanPSMT" w:hAnsi="PRQRB+TimesNewRomanPSMT" w:cs="PRQRB+TimesNewRomanPSMT"/>
          <w:color w:val="000000"/>
          <w:spacing w:val="6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BDKQG+TimesNewRomanPSMT" w:eastAsia="BDKQG+TimesNewRomanPSMT" w:hAnsi="BDKQG+TimesNewRomanPSMT" w:cs="BDKQG+TimesNewRomanPSMT"/>
          <w:color w:val="000000"/>
          <w:w w:val="99"/>
          <w:sz w:val="24"/>
          <w:szCs w:val="24"/>
        </w:rPr>
        <w:t>-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ор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ск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 </w:t>
      </w:r>
      <w:proofErr w:type="spellStart"/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сте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BDKQG+TimesNewRomanPSMT" w:eastAsia="BDKQG+TimesNewRomanPSMT" w:hAnsi="BDKQG+TimesNewRomanPSMT" w:cs="BDKQG+TimesNewRomanPSMT"/>
          <w:color w:val="000000"/>
          <w:sz w:val="24"/>
          <w:szCs w:val="24"/>
        </w:rPr>
        <w:t>-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деятель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ый</w:t>
      </w:r>
      <w:proofErr w:type="spellEnd"/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оды.</w:t>
      </w:r>
    </w:p>
    <w:p w:rsidR="0015199B" w:rsidRDefault="0056702B">
      <w:pPr>
        <w:widowControl w:val="0"/>
        <w:spacing w:before="4" w:line="240" w:lineRule="auto"/>
        <w:ind w:left="140" w:right="90"/>
        <w:rPr>
          <w:color w:val="000000"/>
          <w:sz w:val="24"/>
          <w:szCs w:val="24"/>
        </w:rPr>
      </w:pP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тате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ая</w:t>
      </w:r>
      <w:r>
        <w:rPr>
          <w:rFonts w:ascii="PRQRB+TimesNewRomanPSMT" w:eastAsia="PRQRB+TimesNewRomanPSMT" w:hAnsi="PRQRB+TimesNewRomanPSMT" w:cs="PRQR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дея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ель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ость</w:t>
      </w:r>
      <w:r>
        <w:rPr>
          <w:rFonts w:ascii="PRQRB+TimesNewRomanPSMT" w:eastAsia="PRQRB+TimesNewRomanPSMT" w:hAnsi="PRQRB+TimesNewRomanPSMT" w:cs="PRQR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</w:t>
      </w:r>
      <w:r>
        <w:rPr>
          <w:rFonts w:ascii="PRQRB+TimesNewRomanPSMT" w:eastAsia="PRQRB+TimesNewRomanPSMT" w:hAnsi="PRQRB+TimesNewRomanPSMT" w:cs="PRQR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дн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евным</w:t>
      </w:r>
      <w:r>
        <w:rPr>
          <w:rFonts w:ascii="PRQRB+TimesNewRomanPSMT" w:eastAsia="PRQRB+TimesNewRomanPSMT" w:hAnsi="PRQRB+TimesNewRomanPSMT" w:cs="PRQR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ребыв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ем</w:t>
      </w:r>
      <w:r>
        <w:rPr>
          <w:rFonts w:ascii="PRQRB+TimesNewRomanPSMT" w:eastAsia="PRQRB+TimesNewRomanPSMT" w:hAnsi="PRQRB+TimesNewRomanPSMT" w:cs="PRQR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ей</w:t>
      </w:r>
      <w:r>
        <w:rPr>
          <w:rFonts w:ascii="PRQRB+TimesNewRomanPSMT" w:eastAsia="PRQRB+TimesNewRomanPSMT" w:hAnsi="PRQRB+TimesNewRomanPSMT" w:cs="PRQRB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основыв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ся</w:t>
      </w:r>
      <w:r>
        <w:rPr>
          <w:rFonts w:ascii="PRQRB+TimesNewRomanPSMT" w:eastAsia="PRQRB+TimesNewRomanPSMT" w:hAnsi="PRQRB+TimesNewRomanPSMT" w:cs="PRQR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5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ющ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х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нцип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ах:</w:t>
      </w:r>
    </w:p>
    <w:p w:rsidR="0015199B" w:rsidRDefault="0056702B">
      <w:pPr>
        <w:widowControl w:val="0"/>
        <w:spacing w:line="240" w:lineRule="auto"/>
        <w:ind w:left="140" w:right="126"/>
        <w:jc w:val="both"/>
        <w:rPr>
          <w:color w:val="000000"/>
          <w:sz w:val="24"/>
          <w:szCs w:val="24"/>
        </w:rPr>
      </w:pPr>
      <w:r>
        <w:rPr>
          <w:rFonts w:ascii="BDKQG+TimesNewRomanPSMT" w:eastAsia="BDKQG+TimesNewRomanPSMT" w:hAnsi="BDKQG+TimesNewRomanPSMT" w:cs="BDKQG+TimesNewRomanPSMT"/>
          <w:color w:val="000000"/>
          <w:w w:val="99"/>
          <w:sz w:val="24"/>
          <w:szCs w:val="24"/>
        </w:rPr>
        <w:t>-</w:t>
      </w:r>
      <w:r>
        <w:rPr>
          <w:rFonts w:ascii="BDKQG+TimesNewRomanPSMT" w:eastAsia="BDKQG+TimesNewRomanPSMT" w:hAnsi="BDKQG+TimesNewRomanPSMT" w:cs="BDKQG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цип</w:t>
      </w:r>
      <w:r>
        <w:rPr>
          <w:rFonts w:ascii="PRQRB+TimesNewRomanPSMT" w:eastAsia="PRQRB+TimesNewRomanPSMT" w:hAnsi="PRQRB+TimesNewRomanPSMT" w:cs="PRQRB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ст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равл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.</w:t>
      </w:r>
      <w:r>
        <w:rPr>
          <w:rFonts w:ascii="PRQRB+TimesNewRomanPSMT" w:eastAsia="PRQRB+TimesNewRomanPSMT" w:hAnsi="PRQRB+TimesNewRomanPSMT" w:cs="PRQRB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аждый</w:t>
      </w:r>
      <w:r>
        <w:rPr>
          <w:rFonts w:ascii="PRQRB+TimesNewRomanPSMT" w:eastAsia="PRQRB+TimesNewRomanPSMT" w:hAnsi="PRQRB+TimesNewRomanPSMT" w:cs="PRQRB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ребенок</w:t>
      </w:r>
      <w:r>
        <w:rPr>
          <w:rFonts w:ascii="PRQRB+TimesNewRomanPSMT" w:eastAsia="PRQRB+TimesNewRomanPSMT" w:hAnsi="PRQRB+TimesNewRomanPSMT" w:cs="PRQRB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раво</w:t>
      </w:r>
      <w:r>
        <w:rPr>
          <w:rFonts w:ascii="PRQRB+TimesNewRomanPSMT" w:eastAsia="PRQRB+TimesNewRomanPSMT" w:hAnsi="PRQRB+TimesNewRomanPSMT" w:cs="PRQRB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ан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ак че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овеч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ско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,</w:t>
      </w:r>
      <w:r>
        <w:rPr>
          <w:rFonts w:ascii="PRQRB+TimesNewRomanPSMT" w:eastAsia="PRQRB+TimesNewRomanPSMT" w:hAnsi="PRQRB+TimesNewRomanPSMT" w:cs="PRQRB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ва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ж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дос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ва,</w:t>
      </w:r>
      <w:r>
        <w:rPr>
          <w:rFonts w:ascii="PRQRB+TimesNewRomanPSMT" w:eastAsia="PRQRB+TimesNewRomanPSMT" w:hAnsi="PRQRB+TimesNewRomanPSMT" w:cs="PRQRB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щ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его</w:t>
      </w:r>
      <w:r>
        <w:rPr>
          <w:rFonts w:ascii="PRQRB+TimesNewRomanPSMT" w:eastAsia="PRQRB+TimesNewRomanPSMT" w:hAnsi="PRQRB+TimesNewRomanPSMT" w:cs="PRQRB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ч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лове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ч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рав,</w:t>
      </w:r>
      <w:r>
        <w:rPr>
          <w:rFonts w:ascii="PRQRB+TimesNewRomanPSMT" w:eastAsia="PRQRB+TimesNewRomanPSMT" w:hAnsi="PRQRB+TimesNewRomanPSMT" w:cs="PRQRB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свобод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ое ра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е;</w:t>
      </w:r>
    </w:p>
    <w:p w:rsidR="0015199B" w:rsidRDefault="0056702B">
      <w:pPr>
        <w:widowControl w:val="0"/>
        <w:spacing w:line="240" w:lineRule="auto"/>
        <w:ind w:left="140" w:right="125"/>
        <w:jc w:val="both"/>
        <w:rPr>
          <w:color w:val="000000"/>
          <w:sz w:val="24"/>
          <w:szCs w:val="24"/>
        </w:rPr>
      </w:pPr>
      <w:r>
        <w:rPr>
          <w:rFonts w:ascii="BDKQG+TimesNewRomanPSMT" w:eastAsia="BDKQG+TimesNewRomanPSMT" w:hAnsi="BDKQG+TimesNewRomanPSMT" w:cs="BDKQG+TimesNewRomanPSMT"/>
          <w:color w:val="000000"/>
          <w:w w:val="99"/>
          <w:sz w:val="24"/>
          <w:szCs w:val="24"/>
        </w:rPr>
        <w:t>-</w:t>
      </w:r>
      <w:r>
        <w:rPr>
          <w:rFonts w:ascii="BDKQG+TimesNewRomanPSMT" w:eastAsia="BDKQG+TimesNewRomanPSMT" w:hAnsi="BDKQG+TimesNewRomanPSMT" w:cs="BDKQG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нцип</w:t>
      </w:r>
      <w:r>
        <w:rPr>
          <w:rFonts w:ascii="PRQRB+TimesNewRomanPSMT" w:eastAsia="PRQRB+TimesNewRomanPSMT" w:hAnsi="PRQRB+TimesNewRomanPSMT" w:cs="PRQR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ц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ед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ства</w:t>
      </w:r>
      <w:r>
        <w:rPr>
          <w:rFonts w:ascii="PRQRB+TimesNewRomanPSMT" w:eastAsia="PRQRB+TimesNewRomanPSMT" w:hAnsi="PRQRB+TimesNewRomanPSMT" w:cs="PRQR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.</w:t>
      </w:r>
      <w:r>
        <w:rPr>
          <w:rFonts w:ascii="PRQRB+TimesNewRomanPSMT" w:eastAsia="PRQRB+TimesNewRomanPSMT" w:hAnsi="PRQRB+TimesNewRomanPSMT" w:cs="PRQR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Единс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во</w:t>
      </w:r>
      <w:r>
        <w:rPr>
          <w:rFonts w:ascii="PRQRB+TimesNewRomanPSMT" w:eastAsia="PRQRB+TimesNewRomanPSMT" w:hAnsi="PRQRB+TimesNewRomanPSMT" w:cs="PRQR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ц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нос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ей</w:t>
      </w:r>
      <w:r>
        <w:rPr>
          <w:rFonts w:ascii="PRQRB+TimesNewRomanPSMT" w:eastAsia="PRQRB+TimesNewRomanPSMT" w:hAnsi="PRQRB+TimesNewRomanPSMT" w:cs="PRQRB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см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слов</w:t>
      </w:r>
      <w:r>
        <w:rPr>
          <w:rFonts w:ascii="PRQRB+TimesNewRomanPSMT" w:eastAsia="PRQRB+TimesNewRomanPSMT" w:hAnsi="PRQRB+TimesNewRomanPSMT" w:cs="PRQRB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вос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та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я, ра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яемых</w:t>
      </w:r>
      <w:r>
        <w:rPr>
          <w:rFonts w:ascii="PRQRB+TimesNewRomanPSMT" w:eastAsia="PRQRB+TimesNewRomanPSMT" w:hAnsi="PRQRB+TimesNewRomanPSMT" w:cs="PRQRB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вс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уча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ам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2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б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ова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ел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ых</w:t>
      </w:r>
      <w:r>
        <w:rPr>
          <w:rFonts w:ascii="PRQRB+TimesNewRomanPSMT" w:eastAsia="PRQRB+TimesNewRomanPSMT" w:hAnsi="PRQRB+TimesNewRomanPSMT" w:cs="PRQRB+TimesNewRomanPSMT"/>
          <w:color w:val="000000"/>
          <w:spacing w:val="12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ш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ий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,</w:t>
      </w:r>
      <w:r>
        <w:rPr>
          <w:rFonts w:ascii="PRQRB+TimesNewRomanPSMT" w:eastAsia="PRQRB+TimesNewRomanPSMT" w:hAnsi="PRQRB+TimesNewRomanPSMT" w:cs="PRQRB+TimesNewRomanPSMT"/>
          <w:color w:val="000000"/>
          <w:spacing w:val="12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од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е,</w:t>
      </w:r>
      <w:r>
        <w:rPr>
          <w:rFonts w:ascii="PRQRB+TimesNewRomanPSMT" w:eastAsia="PRQRB+TimesNewRomanPSMT" w:hAnsi="PRQRB+TimesNewRomanPSMT" w:cs="PRQRB+TimesNewRomanPSMT"/>
          <w:color w:val="000000"/>
          <w:spacing w:val="12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ворч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ес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во</w:t>
      </w:r>
      <w:r>
        <w:rPr>
          <w:rFonts w:ascii="PRQRB+TimesNewRomanPSMT" w:eastAsia="PRQRB+TimesNewRomanPSMT" w:hAnsi="PRQRB+TimesNewRomanPSMT" w:cs="PRQRB+TimesNewRomanPSMT"/>
          <w:color w:val="000000"/>
          <w:spacing w:val="12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 со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ер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ж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е, вза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е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 вза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ое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5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ва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же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е;</w:t>
      </w:r>
    </w:p>
    <w:p w:rsidR="0015199B" w:rsidRDefault="0056702B">
      <w:pPr>
        <w:widowControl w:val="0"/>
        <w:spacing w:line="240" w:lineRule="auto"/>
        <w:ind w:left="140" w:right="90"/>
        <w:rPr>
          <w:color w:val="000000"/>
          <w:sz w:val="24"/>
          <w:szCs w:val="24"/>
        </w:rPr>
      </w:pPr>
      <w:r>
        <w:rPr>
          <w:rFonts w:ascii="BDKQG+TimesNewRomanPSMT" w:eastAsia="BDKQG+TimesNewRomanPSMT" w:hAnsi="BDKQG+TimesNewRomanPSMT" w:cs="BDKQG+TimesNewRomanPSMT"/>
          <w:color w:val="000000"/>
          <w:w w:val="99"/>
          <w:sz w:val="24"/>
          <w:szCs w:val="24"/>
        </w:rPr>
        <w:t>-</w:t>
      </w:r>
      <w:r>
        <w:rPr>
          <w:rFonts w:ascii="BDKQG+TimesNewRomanPSMT" w:eastAsia="BDKQG+TimesNewRomanPSMT" w:hAnsi="BDKQG+TimesNewRomanPSMT" w:cs="BDKQG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нцип</w:t>
      </w:r>
      <w:r>
        <w:rPr>
          <w:rFonts w:ascii="PRQRB+TimesNewRomanPSMT" w:eastAsia="PRQRB+TimesNewRomanPSMT" w:hAnsi="PRQRB+TimesNewRomanPSMT" w:cs="PRQRB+TimesNewRomanPSMT"/>
          <w:color w:val="000000"/>
          <w:spacing w:val="62"/>
          <w:sz w:val="24"/>
          <w:szCs w:val="24"/>
        </w:rPr>
        <w:t xml:space="preserve"> </w:t>
      </w:r>
      <w:proofErr w:type="spellStart"/>
      <w:r>
        <w:rPr>
          <w:rFonts w:ascii="PRQRB+TimesNewRomanPSMT" w:eastAsia="PRQRB+TimesNewRomanPSMT" w:hAnsi="PRQRB+TimesNewRomanPSMT" w:cs="PRQRB+TimesNewRomanPSMT"/>
          <w:color w:val="000000"/>
          <w:spacing w:val="4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ль</w:t>
      </w:r>
      <w:r>
        <w:rPr>
          <w:rFonts w:ascii="PRQRB+TimesNewRomanPSMT" w:eastAsia="PRQRB+TimesNewRomanPSMT" w:hAnsi="PRQRB+TimesNewRomanPSMT" w:cs="PRQRB+TimesNewRomanPSMT"/>
          <w:color w:val="000000"/>
          <w:spacing w:val="6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б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раз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proofErr w:type="spellEnd"/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.</w:t>
      </w:r>
      <w:r>
        <w:rPr>
          <w:rFonts w:ascii="PRQRB+TimesNewRomanPSMT" w:eastAsia="PRQRB+TimesNewRomanPSMT" w:hAnsi="PRQRB+TimesNewRomanPSMT" w:cs="PRQRB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овыв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ся</w:t>
      </w:r>
      <w:r>
        <w:rPr>
          <w:rFonts w:ascii="PRQRB+TimesNewRomanPSMT" w:eastAsia="PRQRB+TimesNewRomanPSMT" w:hAnsi="PRQRB+TimesNewRomanPSMT" w:cs="PRQRB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уль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-5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</w:t>
      </w:r>
      <w:r>
        <w:rPr>
          <w:rFonts w:ascii="PRQRB+TimesNewRomanPSMT" w:eastAsia="PRQRB+TimesNewRomanPSMT" w:hAnsi="PRQRB+TimesNewRomanPSMT" w:cs="PRQRB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радиц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, вк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чая 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ые осо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б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ост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ги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на;</w:t>
      </w:r>
    </w:p>
    <w:p w:rsidR="0015199B" w:rsidRDefault="0056702B">
      <w:pPr>
        <w:widowControl w:val="0"/>
        <w:spacing w:line="240" w:lineRule="auto"/>
        <w:ind w:left="140" w:right="-20"/>
        <w:rPr>
          <w:color w:val="000000"/>
          <w:sz w:val="24"/>
          <w:szCs w:val="24"/>
        </w:rPr>
        <w:sectPr w:rsidR="0015199B">
          <w:pgSz w:w="11911" w:h="16840"/>
          <w:pgMar w:top="1134" w:right="529" w:bottom="257" w:left="887" w:header="0" w:footer="0" w:gutter="0"/>
          <w:cols w:space="708"/>
        </w:sectPr>
      </w:pPr>
      <w:r>
        <w:rPr>
          <w:rFonts w:ascii="BDKQG+TimesNewRomanPSMT" w:eastAsia="BDKQG+TimesNewRomanPSMT" w:hAnsi="BDKQG+TimesNewRomanPSMT" w:cs="BDKQG+TimesNewRomanPSMT"/>
          <w:color w:val="000000"/>
          <w:w w:val="99"/>
          <w:sz w:val="24"/>
          <w:szCs w:val="24"/>
        </w:rPr>
        <w:t>-</w:t>
      </w:r>
      <w:r>
        <w:rPr>
          <w:rFonts w:ascii="BDKQG+TimesNewRomanPSMT" w:eastAsia="BDKQG+TimesNewRomanPSMT" w:hAnsi="BDKQG+TimesNewRomanPSMT" w:cs="BDKQG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едов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4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.</w:t>
      </w:r>
      <w:r>
        <w:rPr>
          <w:rFonts w:ascii="PRQRB+TimesNewRomanPSMT" w:eastAsia="PRQRB+TimesNewRomanPSMT" w:hAnsi="PRQRB+TimesNewRomanPSMT" w:cs="PRQRB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Пр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р,</w:t>
      </w:r>
      <w:r>
        <w:rPr>
          <w:rFonts w:ascii="PRQRB+TimesNewRomanPSMT" w:eastAsia="PRQRB+TimesNewRomanPSMT" w:hAnsi="PRQRB+TimesNewRomanPSMT" w:cs="PRQRB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ак</w:t>
      </w:r>
      <w:r>
        <w:rPr>
          <w:rFonts w:ascii="PRQRB+TimesNewRomanPSMT" w:eastAsia="PRQRB+TimesNewRomanPSMT" w:hAnsi="PRQRB+TimesNewRomanPSMT" w:cs="PRQRB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од</w:t>
      </w:r>
      <w:r>
        <w:rPr>
          <w:rFonts w:ascii="PRQRB+TimesNewRomanPSMT" w:eastAsia="PRQRB+TimesNewRomanPSMT" w:hAnsi="PRQRB+TimesNewRomanPSMT" w:cs="PRQRB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восп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я,</w:t>
      </w:r>
      <w:r>
        <w:rPr>
          <w:rFonts w:ascii="PRQRB+TimesNewRomanPSMT" w:eastAsia="PRQRB+TimesNewRomanPSMT" w:hAnsi="PRQRB+TimesNewRomanPSMT" w:cs="PRQRB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яет</w:t>
      </w:r>
      <w:bookmarkEnd w:id="1"/>
    </w:p>
    <w:p w:rsidR="0015199B" w:rsidRDefault="0056702B">
      <w:pPr>
        <w:widowControl w:val="0"/>
        <w:tabs>
          <w:tab w:val="left" w:pos="1565"/>
          <w:tab w:val="left" w:pos="2707"/>
          <w:tab w:val="left" w:pos="4219"/>
          <w:tab w:val="left" w:pos="5707"/>
          <w:tab w:val="left" w:pos="8116"/>
          <w:tab w:val="left" w:pos="9211"/>
        </w:tabs>
        <w:spacing w:before="57" w:line="240" w:lineRule="auto"/>
        <w:ind w:right="-18"/>
        <w:jc w:val="both"/>
        <w:rPr>
          <w:color w:val="000000"/>
          <w:sz w:val="24"/>
          <w:szCs w:val="24"/>
        </w:rPr>
      </w:pPr>
      <w:bookmarkStart w:id="2" w:name="_page_19_0"/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lastRenderedPageBreak/>
        <w:t>ра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ши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вс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тве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ыт</w:t>
      </w:r>
      <w:r>
        <w:rPr>
          <w:rFonts w:ascii="PRQRB+TimesNewRomanPSMT" w:eastAsia="PRQRB+TimesNewRomanPSMT" w:hAnsi="PRQRB+TimesNewRomanPSMT" w:cs="PRQRB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реб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а,</w:t>
      </w:r>
      <w:r>
        <w:rPr>
          <w:rFonts w:ascii="PRQRB+TimesNewRomanPSMT" w:eastAsia="PRQRB+TimesNewRomanPSMT" w:hAnsi="PRQRB+TimesNewRomanPSMT" w:cs="PRQRB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об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ть</w:t>
      </w:r>
      <w:r>
        <w:rPr>
          <w:rFonts w:ascii="PRQRB+TimesNewRomanPSMT" w:eastAsia="PRQRB+TimesNewRomanPSMT" w:hAnsi="PRQRB+TimesNewRomanPSMT" w:cs="PRQRB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его</w:t>
      </w:r>
      <w:r>
        <w:rPr>
          <w:rFonts w:ascii="PRQRB+TimesNewRomanPSMT" w:eastAsia="PRQRB+TimesNewRomanPSMT" w:hAnsi="PRQRB+TimesNewRomanPSMT" w:cs="PRQRB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ры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ому</w:t>
      </w:r>
      <w:r>
        <w:rPr>
          <w:rFonts w:ascii="PRQRB+TimesNewRomanPSMT" w:eastAsia="PRQRB+TimesNewRomanPSMT" w:hAnsi="PRQRB+TimesNewRomanPSMT" w:cs="PRQRB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-7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pacing w:val="-7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,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б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ть</w:t>
      </w:r>
      <w:r>
        <w:rPr>
          <w:rFonts w:ascii="PRQRB+TimesNewRomanPSMT" w:eastAsia="PRQRB+TimesNewRomanPSMT" w:hAnsi="PRQRB+TimesNewRomanPSMT" w:cs="PRQRB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ем</w:t>
      </w:r>
      <w:r>
        <w:rPr>
          <w:rFonts w:ascii="PRQRB+TimesNewRomanPSMT" w:eastAsia="PRQRB+TimesNewRomanPSMT" w:hAnsi="PRQRB+TimesNewRomanPSMT" w:cs="PRQRB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ав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ств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ю</w:t>
      </w:r>
      <w:r>
        <w:rPr>
          <w:rFonts w:ascii="PRQRB+TimesNewRomanPSMT" w:eastAsia="PRQRB+TimesNewRomanPSMT" w:hAnsi="PRQRB+TimesNewRomanPSMT" w:cs="PRQRB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рефлекси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,</w:t>
      </w:r>
      <w:r>
        <w:rPr>
          <w:rFonts w:ascii="PRQRB+TimesNewRomanPSMT" w:eastAsia="PRQRB+TimesNewRomanPSMT" w:hAnsi="PRQRB+TimesNewRomanPSMT" w:cs="PRQRB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обеспечи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мож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ть</w:t>
      </w:r>
      <w:r>
        <w:rPr>
          <w:rFonts w:ascii="PRQRB+TimesNewRomanPSMT" w:eastAsia="PRQRB+TimesNewRomanPSMT" w:hAnsi="PRQRB+TimesNewRomanPSMT" w:cs="PRQRB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выбора</w:t>
      </w:r>
      <w:r>
        <w:rPr>
          <w:rFonts w:ascii="PRQRB+TimesNewRomanPSMT" w:eastAsia="PRQRB+TimesNewRomanPSMT" w:hAnsi="PRQRB+TimesNewRomanPSMT" w:cs="PRQRB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ри</w:t>
      </w:r>
      <w:r>
        <w:rPr>
          <w:rFonts w:ascii="PRQRB+TimesNewRomanPSMT" w:eastAsia="PRQRB+TimesNewRomanPSMT" w:hAnsi="PRQRB+TimesNewRomanPSMT" w:cs="PRQRB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острое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 соб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тве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ab/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стемы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ab/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ых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ab/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ш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ний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,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ab/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родемонс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ть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ab/>
        <w:t>реб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ab/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pacing w:val="4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-7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ю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 возмож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ость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следова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я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деа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ж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;</w:t>
      </w:r>
    </w:p>
    <w:p w:rsidR="0015199B" w:rsidRDefault="0056702B">
      <w:pPr>
        <w:widowControl w:val="0"/>
        <w:spacing w:line="240" w:lineRule="auto"/>
        <w:ind w:right="-19"/>
        <w:jc w:val="both"/>
        <w:rPr>
          <w:color w:val="000000"/>
          <w:sz w:val="24"/>
          <w:szCs w:val="24"/>
        </w:rPr>
      </w:pPr>
      <w:r>
        <w:rPr>
          <w:rFonts w:ascii="BDKQG+TimesNewRomanPSMT" w:eastAsia="BDKQG+TimesNewRomanPSMT" w:hAnsi="BDKQG+TimesNewRomanPSMT" w:cs="BDKQG+TimesNewRomanPSMT"/>
          <w:color w:val="000000"/>
          <w:w w:val="99"/>
          <w:sz w:val="24"/>
          <w:szCs w:val="24"/>
        </w:rPr>
        <w:t>-</w:t>
      </w:r>
      <w:r>
        <w:rPr>
          <w:rFonts w:ascii="BDKQG+TimesNewRomanPSMT" w:eastAsia="BDKQG+TimesNewRomanPSMT" w:hAnsi="BDKQG+TimesNewRomanPSMT" w:cs="BDKQG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нцип</w:t>
      </w:r>
      <w:r>
        <w:rPr>
          <w:rFonts w:ascii="PRQRB+TimesNewRomanPSMT" w:eastAsia="PRQRB+TimesNewRomanPSMT" w:hAnsi="PRQRB+TimesNewRomanPSMT" w:cs="PRQRB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бе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ж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едеятел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.</w:t>
      </w:r>
      <w:r>
        <w:rPr>
          <w:rFonts w:ascii="PRQRB+TimesNewRomanPSMT" w:eastAsia="PRQRB+TimesNewRomanPSMT" w:hAnsi="PRQRB+TimesNewRomanPSMT" w:cs="PRQRB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За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щ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щ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pacing w:val="12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ж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ых</w:t>
      </w:r>
      <w:r>
        <w:rPr>
          <w:rFonts w:ascii="PRQRB+TimesNewRomanPSMT" w:eastAsia="PRQRB+TimesNewRomanPSMT" w:hAnsi="PRQRB+TimesNewRomanPSMT" w:cs="PRQRB+TimesNewRomanPSMT"/>
          <w:color w:val="000000"/>
          <w:spacing w:val="12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ер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сов</w:t>
      </w:r>
      <w:r>
        <w:rPr>
          <w:rFonts w:ascii="PRQRB+TimesNewRomanPSMT" w:eastAsia="PRQRB+TimesNewRomanPSMT" w:hAnsi="PRQRB+TimesNewRomanPSMT" w:cs="PRQRB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ост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2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от в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-7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вн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еш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роз,</w:t>
      </w:r>
      <w:r>
        <w:rPr>
          <w:rFonts w:ascii="PRQRB+TimesNewRomanPSMT" w:eastAsia="PRQRB+TimesNewRomanPSMT" w:hAnsi="PRQRB+TimesNewRomanPSMT" w:cs="PRQR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вос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ан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бе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бе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пасного</w:t>
      </w:r>
      <w:r>
        <w:rPr>
          <w:rFonts w:ascii="PRQRB+TimesNewRomanPSMT" w:eastAsia="PRQRB+TimesNewRomanPSMT" w:hAnsi="PRQRB+TimesNewRomanPSMT" w:cs="PRQR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еде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я;</w:t>
      </w:r>
      <w:r>
        <w:rPr>
          <w:rFonts w:ascii="PRQRB+TimesNewRomanPSMT" w:eastAsia="PRQRB+TimesNewRomanPSMT" w:hAnsi="PRQRB+TimesNewRomanPSMT" w:cs="PRQRB+TimesNewRomanPSMT"/>
          <w:color w:val="000000"/>
          <w:spacing w:val="24"/>
          <w:sz w:val="24"/>
          <w:szCs w:val="24"/>
        </w:rPr>
        <w:t xml:space="preserve"> </w:t>
      </w:r>
      <w:proofErr w:type="gramStart"/>
      <w:r>
        <w:rPr>
          <w:rFonts w:ascii="BDKQG+TimesNewRomanPSMT" w:eastAsia="BDKQG+TimesNewRomanPSMT" w:hAnsi="BDKQG+TimesNewRomanPSMT" w:cs="BDKQG+TimesNewRomanPSMT"/>
          <w:color w:val="000000"/>
          <w:w w:val="99"/>
          <w:sz w:val="24"/>
          <w:szCs w:val="24"/>
        </w:rPr>
        <w:t>-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proofErr w:type="gramEnd"/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нцип</w:t>
      </w:r>
      <w:r>
        <w:rPr>
          <w:rFonts w:ascii="PRQRB+TimesNewRomanPSMT" w:eastAsia="PRQRB+TimesNewRomanPSMT" w:hAnsi="PRQRB+TimesNewRomanPSMT" w:cs="PRQRB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еятел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ост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ребен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рослого.</w:t>
      </w:r>
      <w:r>
        <w:rPr>
          <w:rFonts w:ascii="PRQRB+TimesNewRomanPSMT" w:eastAsia="PRQRB+TimesNewRomanPSMT" w:hAnsi="PRQRB+TimesNewRomanPSMT" w:cs="PRQRB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ачимос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ой</w:t>
      </w:r>
      <w:r>
        <w:rPr>
          <w:rFonts w:ascii="PRQRB+TimesNewRomanPSMT" w:eastAsia="PRQRB+TimesNewRomanPSMT" w:hAnsi="PRQRB+TimesNewRomanPSMT" w:cs="PRQRB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ея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ль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ост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 вз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о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ребе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а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 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ове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обще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к к</w:t>
      </w:r>
      <w:r>
        <w:rPr>
          <w:rFonts w:ascii="PRQRB+TimesNewRomanPSMT" w:eastAsia="PRQRB+TimesNewRomanPSMT" w:hAnsi="PRQRB+TimesNewRomanPSMT" w:cs="PRQRB+TimesNewRomanPSMT"/>
          <w:color w:val="000000"/>
          <w:spacing w:val="-5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рным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ц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ям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освоения;</w:t>
      </w:r>
    </w:p>
    <w:p w:rsidR="0015199B" w:rsidRDefault="0056702B">
      <w:pPr>
        <w:widowControl w:val="0"/>
        <w:spacing w:line="240" w:lineRule="auto"/>
        <w:ind w:right="-16"/>
        <w:jc w:val="both"/>
        <w:rPr>
          <w:color w:val="000000"/>
          <w:sz w:val="24"/>
          <w:szCs w:val="24"/>
        </w:rPr>
      </w:pPr>
      <w:r>
        <w:rPr>
          <w:rFonts w:ascii="BDKQG+TimesNewRomanPSMT" w:eastAsia="BDKQG+TimesNewRomanPSMT" w:hAnsi="BDKQG+TimesNewRomanPSMT" w:cs="BDKQG+TimesNewRomanPSMT"/>
          <w:color w:val="000000"/>
          <w:w w:val="99"/>
          <w:sz w:val="24"/>
          <w:szCs w:val="24"/>
        </w:rPr>
        <w:t>-</w:t>
      </w:r>
      <w:r>
        <w:rPr>
          <w:rFonts w:ascii="BDKQG+TimesNewRomanPSMT" w:eastAsia="BDKQG+TimesNewRomanPSMT" w:hAnsi="BDKQG+TimesNewRomanPSMT" w:cs="BDKQG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pacing w:val="104"/>
          <w:sz w:val="24"/>
          <w:szCs w:val="24"/>
        </w:rPr>
        <w:t xml:space="preserve"> </w:t>
      </w:r>
      <w:proofErr w:type="spellStart"/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юз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proofErr w:type="spellEnd"/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.</w:t>
      </w:r>
      <w:r>
        <w:rPr>
          <w:rFonts w:ascii="PRQRB+TimesNewRomanPSMT" w:eastAsia="PRQRB+TimesNewRomanPSMT" w:hAnsi="PRQRB+TimesNewRomanPSMT" w:cs="PRQRB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Ор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ц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ого</w:t>
      </w:r>
      <w:r>
        <w:rPr>
          <w:rFonts w:ascii="PRQRB+TimesNewRomanPSMT" w:eastAsia="PRQRB+TimesNewRomanPSMT" w:hAnsi="PRQRB+TimesNewRomanPSMT" w:cs="PRQRB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ц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ес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,</w:t>
      </w:r>
      <w:r>
        <w:rPr>
          <w:rFonts w:ascii="PRQRB+TimesNewRomanPSMT" w:eastAsia="PRQRB+TimesNewRomanPSMT" w:hAnsi="PRQRB+TimesNewRomanPSMT" w:cs="PRQRB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ри</w:t>
      </w:r>
      <w:r>
        <w:rPr>
          <w:rFonts w:ascii="PRQRB+TimesNewRomanPSMT" w:eastAsia="PRQRB+TimesNewRomanPSMT" w:hAnsi="PRQRB+TimesNewRomanPSMT" w:cs="PRQRB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ором</w:t>
      </w:r>
      <w:r>
        <w:rPr>
          <w:rFonts w:ascii="PRQRB+TimesNewRomanPSMT" w:eastAsia="PRQRB+TimesNewRomanPSMT" w:hAnsi="PRQRB+TimesNewRomanPSMT" w:cs="PRQRB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дет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,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ав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мо</w:t>
      </w:r>
      <w:r>
        <w:rPr>
          <w:rFonts w:ascii="PRQRB+TimesNewRomanPSMT" w:eastAsia="PRQRB+TimesNewRomanPSMT" w:hAnsi="PRQRB+TimesNewRomanPSMT" w:cs="PRQRB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от</w:t>
      </w:r>
      <w:r>
        <w:rPr>
          <w:rFonts w:ascii="PRQRB+TimesNewRomanPSMT" w:eastAsia="PRQRB+TimesNewRomanPSMT" w:hAnsi="PRQRB+TimesNewRomanPSMT" w:cs="PRQRB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ф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ч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,</w:t>
      </w:r>
      <w:r>
        <w:rPr>
          <w:rFonts w:ascii="PRQRB+TimesNewRomanPSMT" w:eastAsia="PRQRB+TimesNewRomanPSMT" w:hAnsi="PRQRB+TimesNewRomanPSMT" w:cs="PRQR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,</w:t>
      </w:r>
      <w:r>
        <w:rPr>
          <w:rFonts w:ascii="PRQRB+TimesNewRomanPSMT" w:eastAsia="PRQRB+TimesNewRomanPSMT" w:hAnsi="PRQRB+TimesNewRomanPSMT" w:cs="PRQR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еллек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,</w:t>
      </w:r>
      <w:r>
        <w:rPr>
          <w:rFonts w:ascii="PRQRB+TimesNewRomanPSMT" w:eastAsia="PRQRB+TimesNewRomanPSMT" w:hAnsi="PRQRB+TimesNewRomanPSMT" w:cs="PRQR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рно</w:t>
      </w:r>
      <w:r>
        <w:rPr>
          <w:rFonts w:ascii="BDKQG+TimesNewRomanPSMT" w:eastAsia="BDKQG+TimesNewRomanPSMT" w:hAnsi="BDKQG+TimesNewRomanPSMT" w:cs="BDKQG+TimesNewRomanPSMT"/>
          <w:color w:val="000000"/>
          <w:sz w:val="24"/>
          <w:szCs w:val="24"/>
        </w:rPr>
        <w:t>-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э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ки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,</w:t>
      </w:r>
      <w:r>
        <w:rPr>
          <w:rFonts w:ascii="PRQRB+TimesNewRomanPSMT" w:eastAsia="PRQRB+TimesNewRomanPSMT" w:hAnsi="PRQRB+TimesNewRomanPSMT" w:cs="PRQR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ковых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особе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осте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, в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ю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 в об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щ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ю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обра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ован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я.</w:t>
      </w:r>
    </w:p>
    <w:p w:rsidR="0015199B" w:rsidRDefault="0015199B">
      <w:pPr>
        <w:spacing w:after="41" w:line="240" w:lineRule="exact"/>
        <w:rPr>
          <w:sz w:val="24"/>
          <w:szCs w:val="24"/>
        </w:rPr>
      </w:pPr>
    </w:p>
    <w:p w:rsidR="0015199B" w:rsidRDefault="0056702B">
      <w:pPr>
        <w:widowControl w:val="0"/>
        <w:spacing w:line="237" w:lineRule="auto"/>
        <w:ind w:right="2307" w:firstLine="2659"/>
        <w:rPr>
          <w:color w:val="000000"/>
          <w:sz w:val="24"/>
          <w:szCs w:val="24"/>
        </w:rPr>
      </w:pP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1.3 Осно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 xml:space="preserve">ые 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а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ав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-2"/>
          <w:w w:val="99"/>
          <w:sz w:val="24"/>
          <w:szCs w:val="24"/>
        </w:rPr>
        <w:t>л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я вос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-1"/>
          <w:sz w:val="24"/>
          <w:szCs w:val="24"/>
        </w:rPr>
        <w:t>а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 xml:space="preserve">я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Практ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ческая р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ал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я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ц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ел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адач во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пи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 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щ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вляе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ся в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амках 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ющи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аправл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ий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 во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ател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ой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рабо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ы:</w:t>
      </w:r>
    </w:p>
    <w:p w:rsidR="0015199B" w:rsidRDefault="0056702B">
      <w:pPr>
        <w:widowControl w:val="0"/>
        <w:spacing w:before="3" w:line="240" w:lineRule="auto"/>
        <w:ind w:right="77"/>
        <w:rPr>
          <w:color w:val="000000"/>
          <w:sz w:val="24"/>
          <w:szCs w:val="24"/>
        </w:rPr>
      </w:pPr>
      <w:r>
        <w:rPr>
          <w:rFonts w:ascii="BDKQG+TimesNewRomanPSMT" w:eastAsia="BDKQG+TimesNewRomanPSMT" w:hAnsi="BDKQG+TimesNewRomanPSMT" w:cs="BDKQG+TimesNewRomanPSMT"/>
          <w:color w:val="000000"/>
          <w:w w:val="99"/>
          <w:sz w:val="24"/>
          <w:szCs w:val="24"/>
        </w:rPr>
        <w:t>-</w:t>
      </w:r>
      <w:r>
        <w:rPr>
          <w:rFonts w:ascii="BDKQG+TimesNewRomanPSMT" w:eastAsia="BDKQG+TimesNewRomanPSMT" w:hAnsi="BDKQG+TimesNewRomanPSMT" w:cs="BDKQG+TimesNewRomanPSMT"/>
          <w:color w:val="00000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ражда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ское 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е, форм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рова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 ро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ской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гражданс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й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де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,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ад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еж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б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щ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ост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ражда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осс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йской</w:t>
      </w:r>
      <w:r>
        <w:rPr>
          <w:rFonts w:ascii="PRQRB+TimesNewRomanPSMT" w:eastAsia="PRQRB+TimesNewRomanPSMT" w:hAnsi="PRQRB+TimesNewRomanPSMT" w:cs="PRQR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Фед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рац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,</w:t>
      </w:r>
      <w:r>
        <w:rPr>
          <w:rFonts w:ascii="PRQRB+TimesNewRomanPSMT" w:eastAsia="PRQRB+TimesNewRomanPSMT" w:hAnsi="PRQRB+TimesNewRomanPSMT" w:cs="PRQRB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ии</w:t>
      </w:r>
      <w:r>
        <w:rPr>
          <w:rFonts w:ascii="PRQRB+TimesNewRomanPSMT" w:eastAsia="PRQRB+TimesNewRomanPSMT" w:hAnsi="PRQRB+TimesNewRomanPSMT" w:cs="PRQRB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ак</w:t>
      </w:r>
      <w:r>
        <w:rPr>
          <w:rFonts w:ascii="PRQRB+TimesNewRomanPSMT" w:eastAsia="PRQRB+TimesNewRomanPSMT" w:hAnsi="PRQRB+TimesNewRomanPSMT" w:cs="PRQRB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сточ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у в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ст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росс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ий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ском</w:t>
      </w:r>
      <w:r>
        <w:rPr>
          <w:rFonts w:ascii="PRQRB+TimesNewRomanPSMT" w:eastAsia="PRQRB+TimesNewRomanPSMT" w:hAnsi="PRQRB+TimesNewRomanPSMT" w:cs="PRQRB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арстве</w:t>
      </w:r>
      <w:r>
        <w:rPr>
          <w:rFonts w:ascii="PRQRB+TimesNewRomanPSMT" w:eastAsia="PRQRB+TimesNewRomanPSMT" w:hAnsi="PRQRB+TimesNewRomanPSMT" w:cs="PRQRB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бъек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челе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ней</w:t>
      </w:r>
      <w:r>
        <w:rPr>
          <w:rFonts w:ascii="PRQRB+TimesNewRomanPSMT" w:eastAsia="PRQRB+TimesNewRomanPSMT" w:hAnsi="PRQRB+TimesNewRomanPSMT" w:cs="PRQRB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ий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ской</w:t>
      </w:r>
      <w:r>
        <w:rPr>
          <w:rFonts w:ascii="PRQRB+TimesNewRomanPSMT" w:eastAsia="PRQRB+TimesNewRomanPSMT" w:hAnsi="PRQRB+TimesNewRomanPSMT" w:cs="PRQRB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го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ар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,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е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ж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е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, свобод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б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ей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гр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ждан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а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ий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ск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й Федер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ции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;</w:t>
      </w:r>
    </w:p>
    <w:p w:rsidR="0015199B" w:rsidRDefault="0056702B">
      <w:pPr>
        <w:widowControl w:val="0"/>
        <w:spacing w:line="240" w:lineRule="auto"/>
        <w:ind w:right="1845"/>
        <w:rPr>
          <w:color w:val="000000"/>
          <w:sz w:val="24"/>
          <w:szCs w:val="24"/>
        </w:rPr>
      </w:pPr>
      <w:r>
        <w:rPr>
          <w:rFonts w:ascii="BDKQG+TimesNewRomanPSMT" w:eastAsia="BDKQG+TimesNewRomanPSMT" w:hAnsi="BDKQG+TimesNewRomanPSMT" w:cs="BDKQG+TimesNewRomanPSMT"/>
          <w:color w:val="000000"/>
          <w:w w:val="99"/>
          <w:sz w:val="24"/>
          <w:szCs w:val="24"/>
        </w:rPr>
        <w:t>-</w:t>
      </w:r>
      <w:r>
        <w:rPr>
          <w:rFonts w:ascii="BDKQG+TimesNewRomanPSMT" w:eastAsia="BDKQG+TimesNewRomanPSMT" w:hAnsi="BDKQG+TimesNewRomanPSMT" w:cs="BDKQG+TimesNewRomanPSMT"/>
          <w:color w:val="00000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пи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е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атр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зм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а, любв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свое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на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ж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 к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-5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 народам Росс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,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ф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орм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общ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рос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ско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4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ль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рн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ой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ч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нос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и;</w:t>
      </w:r>
    </w:p>
    <w:p w:rsidR="0015199B" w:rsidRDefault="0056702B">
      <w:pPr>
        <w:widowControl w:val="0"/>
        <w:spacing w:line="240" w:lineRule="auto"/>
        <w:ind w:right="81"/>
        <w:rPr>
          <w:color w:val="000000"/>
          <w:sz w:val="24"/>
          <w:szCs w:val="24"/>
        </w:rPr>
      </w:pPr>
      <w:r>
        <w:rPr>
          <w:rFonts w:ascii="BDKQG+TimesNewRomanPSMT" w:eastAsia="BDKQG+TimesNewRomanPSMT" w:hAnsi="BDKQG+TimesNewRomanPSMT" w:cs="BDKQG+TimesNewRomanPSMT"/>
          <w:color w:val="000000"/>
          <w:w w:val="99"/>
          <w:sz w:val="24"/>
          <w:szCs w:val="24"/>
        </w:rPr>
        <w:t>-</w:t>
      </w:r>
      <w:r>
        <w:rPr>
          <w:rFonts w:ascii="BDKQG+TimesNewRomanPSMT" w:eastAsia="BDKQG+TimesNewRomanPSMT" w:hAnsi="BDKQG+TimesNewRomanPSMT" w:cs="BDKQG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ов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BDKQG+TimesNewRomanPSMT" w:eastAsia="BDKQG+TimesNewRomanPSMT" w:hAnsi="BDKQG+TimesNewRomanPSMT" w:cs="BDKQG+TimesNewRomanPSMT"/>
          <w:color w:val="000000"/>
          <w:sz w:val="24"/>
          <w:szCs w:val="24"/>
        </w:rPr>
        <w:t>-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ств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ое</w:t>
      </w:r>
      <w:r>
        <w:rPr>
          <w:rFonts w:ascii="PRQRB+TimesNewRomanPSMT" w:eastAsia="PRQRB+TimesNewRomanPSMT" w:hAnsi="PRQRB+TimesNewRomanPSMT" w:cs="PRQRB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разв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ание</w:t>
      </w:r>
      <w:r>
        <w:rPr>
          <w:rFonts w:ascii="PRQRB+TimesNewRomanPSMT" w:eastAsia="PRQRB+TimesNewRomanPSMT" w:hAnsi="PRQRB+TimesNewRomanPSMT" w:cs="PRQR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б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ющ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ся</w:t>
      </w:r>
      <w:r>
        <w:rPr>
          <w:rFonts w:ascii="PRQRB+TimesNewRomanPSMT" w:eastAsia="PRQRB+TimesNewRomanPSMT" w:hAnsi="PRQRB+TimesNewRomanPSMT" w:cs="PRQRB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ове</w:t>
      </w:r>
      <w:r>
        <w:rPr>
          <w:rFonts w:ascii="PRQRB+TimesNewRomanPSMT" w:eastAsia="PRQRB+TimesNewRomanPSMT" w:hAnsi="PRQRB+TimesNewRomanPSMT" w:cs="PRQRB+TimesNewRomanPSMT"/>
          <w:color w:val="000000"/>
          <w:spacing w:val="49"/>
          <w:sz w:val="24"/>
          <w:szCs w:val="24"/>
        </w:rPr>
        <w:t xml:space="preserve"> </w:t>
      </w:r>
      <w:proofErr w:type="spellStart"/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ов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й</w:t>
      </w:r>
      <w:proofErr w:type="spellEnd"/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ль</w:t>
      </w:r>
      <w:r>
        <w:rPr>
          <w:rFonts w:ascii="PRQRB+TimesNewRomanPSMT" w:eastAsia="PRQRB+TimesNewRomanPSMT" w:hAnsi="PRQRB+TimesNewRomanPSMT" w:cs="PRQRB+TimesNewRomanPSMT"/>
          <w:color w:val="000000"/>
          <w:spacing w:val="6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ры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ародов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,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рад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иц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рел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гий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ародов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,</w:t>
      </w:r>
    </w:p>
    <w:p w:rsidR="0015199B" w:rsidRDefault="0056702B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форм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 трад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ц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рос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ск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ей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ц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нос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;</w:t>
      </w:r>
    </w:p>
    <w:p w:rsidR="0015199B" w:rsidRDefault="0056702B">
      <w:pPr>
        <w:widowControl w:val="0"/>
        <w:spacing w:line="240" w:lineRule="auto"/>
        <w:ind w:right="1759"/>
        <w:rPr>
          <w:color w:val="000000"/>
          <w:sz w:val="24"/>
          <w:szCs w:val="24"/>
        </w:rPr>
      </w:pPr>
      <w:r>
        <w:rPr>
          <w:rFonts w:ascii="BDKQG+TimesNewRomanPSMT" w:eastAsia="BDKQG+TimesNewRomanPSMT" w:hAnsi="BDKQG+TimesNewRomanPSMT" w:cs="BDKQG+TimesNewRomanPSMT"/>
          <w:color w:val="000000"/>
          <w:w w:val="99"/>
          <w:sz w:val="24"/>
          <w:szCs w:val="24"/>
        </w:rPr>
        <w:t>-</w:t>
      </w:r>
      <w:r>
        <w:rPr>
          <w:rFonts w:ascii="BDKQG+TimesNewRomanPSMT" w:eastAsia="BDKQG+TimesNewRomanPSMT" w:hAnsi="BDKQG+TimesNewRomanPSMT" w:cs="BDKQG+TimesNewRomanPSMT"/>
          <w:color w:val="00000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э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стет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ческое 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е: форм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рова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ие эс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ской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4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ль</w:t>
      </w:r>
      <w:r>
        <w:rPr>
          <w:rFonts w:ascii="PRQRB+TimesNewRomanPSMT" w:eastAsia="PRQRB+TimesNewRomanPSMT" w:hAnsi="PRQRB+TimesNewRomanPSMT" w:cs="PRQRB+TimesNewRomanPSMT"/>
          <w:color w:val="000000"/>
          <w:spacing w:val="5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ры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на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ове рос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рад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ых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ов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ых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ей,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об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щ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ение к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pacing w:val="-5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ч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им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 обр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ц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ам 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еч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тве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го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рово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о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ств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;</w:t>
      </w:r>
    </w:p>
    <w:p w:rsidR="0015199B" w:rsidRDefault="0056702B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DKQG+TimesNewRomanPSMT" w:eastAsia="BDKQG+TimesNewRomanPSMT" w:hAnsi="BDKQG+TimesNewRomanPSMT" w:cs="BDKQG+TimesNewRomanPSMT"/>
          <w:color w:val="000000"/>
          <w:w w:val="99"/>
          <w:sz w:val="24"/>
          <w:szCs w:val="24"/>
        </w:rPr>
        <w:t>-</w:t>
      </w:r>
      <w:r>
        <w:rPr>
          <w:rFonts w:ascii="BDKQG+TimesNewRomanPSMT" w:eastAsia="BDKQG+TimesNewRomanPSMT" w:hAnsi="BDKQG+TimesNewRomanPSMT" w:cs="BDKQG+TimesNewRomanPSMT"/>
          <w:color w:val="00000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э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ко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ое во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е: форм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рован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 экологиче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кой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ы,</w:t>
      </w:r>
    </w:p>
    <w:p w:rsidR="0015199B" w:rsidRDefault="0056702B">
      <w:pPr>
        <w:widowControl w:val="0"/>
        <w:spacing w:line="240" w:lineRule="auto"/>
        <w:ind w:right="708"/>
        <w:rPr>
          <w:color w:val="000000"/>
          <w:sz w:val="24"/>
          <w:szCs w:val="24"/>
        </w:rPr>
      </w:pP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ветств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о, береж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 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оше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к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ир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де, ок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ж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ющ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ей с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еде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 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ове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х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рад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иц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ов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ых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осте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;</w:t>
      </w:r>
    </w:p>
    <w:p w:rsidR="0015199B" w:rsidRDefault="0056702B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DKQG+TimesNewRomanPSMT" w:eastAsia="BDKQG+TimesNewRomanPSMT" w:hAnsi="BDKQG+TimesNewRomanPSMT" w:cs="BDKQG+TimesNewRomanPSMT"/>
          <w:color w:val="000000"/>
          <w:w w:val="99"/>
          <w:sz w:val="24"/>
          <w:szCs w:val="24"/>
        </w:rPr>
        <w:t>-</w:t>
      </w:r>
      <w:r>
        <w:rPr>
          <w:rFonts w:ascii="BDKQG+TimesNewRomanPSMT" w:eastAsia="BDKQG+TimesNewRomanPSMT" w:hAnsi="BDKQG+TimesNewRomanPSMT" w:cs="BDKQG+TimesNewRomanPSMT"/>
          <w:color w:val="00000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дов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е 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е: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аж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 к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4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,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дя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щ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имся,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ль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ам</w:t>
      </w:r>
    </w:p>
    <w:p w:rsidR="0015199B" w:rsidRDefault="0056702B">
      <w:pPr>
        <w:widowControl w:val="0"/>
        <w:spacing w:line="240" w:lineRule="auto"/>
        <w:ind w:right="512"/>
        <w:rPr>
          <w:color w:val="000000"/>
          <w:sz w:val="24"/>
          <w:szCs w:val="24"/>
        </w:rPr>
      </w:pP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да (сво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 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pacing w:val="5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х 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ю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), ор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ц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ии на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до</w:t>
      </w:r>
      <w:r>
        <w:rPr>
          <w:rFonts w:ascii="PRQRB+TimesNewRomanPSMT" w:eastAsia="PRQRB+TimesNewRomanPSMT" w:hAnsi="PRQRB+TimesNewRomanPSMT" w:cs="PRQRB+TimesNewRomanPSMT"/>
          <w:color w:val="000000"/>
          <w:spacing w:val="4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ю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 дея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,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че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е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рофес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,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ое 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мов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ж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е в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pacing w:val="-5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кт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ном,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 дос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йн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ом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де 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ом об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щ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тве,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 до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же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 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дающ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ся р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ов в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де, про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ф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аль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й дея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ель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; </w:t>
      </w:r>
      <w:r>
        <w:rPr>
          <w:rFonts w:ascii="BDKQG+TimesNewRomanPSMT" w:eastAsia="BDKQG+TimesNewRomanPSMT" w:hAnsi="BDKQG+TimesNewRomanPSMT" w:cs="BDKQG+TimesNewRomanPSMT"/>
          <w:color w:val="000000"/>
          <w:w w:val="99"/>
          <w:sz w:val="24"/>
          <w:szCs w:val="24"/>
        </w:rPr>
        <w:t>-</w:t>
      </w:r>
      <w:r>
        <w:rPr>
          <w:rFonts w:ascii="BDKQG+TimesNewRomanPSMT" w:eastAsia="BDKQG+TimesNewRomanPSMT" w:hAnsi="BDKQG+TimesNewRomanPSMT" w:cs="BDKQG+TimesNewRomanPSMT"/>
          <w:color w:val="00000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ф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изи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ческое 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е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 во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е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ль</w:t>
      </w:r>
      <w:r>
        <w:rPr>
          <w:rFonts w:ascii="PRQRB+TimesNewRomanPSMT" w:eastAsia="PRQRB+TimesNewRomanPSMT" w:hAnsi="PRQRB+TimesNewRomanPSMT" w:cs="PRQRB+TimesNewRomanPSMT"/>
          <w:color w:val="000000"/>
          <w:spacing w:val="4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ы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дорового обра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 ж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</w:p>
    <w:p w:rsidR="0015199B" w:rsidRDefault="0056702B">
      <w:pPr>
        <w:widowControl w:val="0"/>
        <w:spacing w:line="240" w:lineRule="auto"/>
        <w:ind w:right="1263"/>
        <w:rPr>
          <w:color w:val="000000"/>
          <w:sz w:val="24"/>
          <w:szCs w:val="24"/>
        </w:rPr>
      </w:pP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бе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ост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: ра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ф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ск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особ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ей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с 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ч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ом во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мож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ей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оя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я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доров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я, форм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рова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ль</w:t>
      </w:r>
      <w:r>
        <w:rPr>
          <w:rFonts w:ascii="PRQRB+TimesNewRomanPSMT" w:eastAsia="PRQRB+TimesNewRomanPSMT" w:hAnsi="PRQRB+TimesNewRomanPSMT" w:cs="PRQRB+TimesNewRomanPSMT"/>
          <w:color w:val="000000"/>
          <w:spacing w:val="4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ры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дорового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бра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 ж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ни, 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й и об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щ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вен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ой бе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ост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;</w:t>
      </w:r>
    </w:p>
    <w:p w:rsidR="0015199B" w:rsidRDefault="0056702B">
      <w:pPr>
        <w:widowControl w:val="0"/>
        <w:spacing w:line="240" w:lineRule="auto"/>
        <w:ind w:right="1808"/>
        <w:rPr>
          <w:color w:val="000000"/>
          <w:sz w:val="24"/>
          <w:szCs w:val="24"/>
        </w:rPr>
      </w:pPr>
      <w:r>
        <w:rPr>
          <w:rFonts w:ascii="BDKQG+TimesNewRomanPSMT" w:eastAsia="BDKQG+TimesNewRomanPSMT" w:hAnsi="BDKQG+TimesNewRomanPSMT" w:cs="BDKQG+TimesNewRomanPSMT"/>
          <w:color w:val="000000"/>
          <w:w w:val="99"/>
          <w:sz w:val="24"/>
          <w:szCs w:val="24"/>
        </w:rPr>
        <w:t>-</w:t>
      </w:r>
      <w:r>
        <w:rPr>
          <w:rFonts w:ascii="BDKQG+TimesNewRomanPSMT" w:eastAsia="BDKQG+TimesNewRomanPSMT" w:hAnsi="BDKQG+TimesNewRomanPSMT" w:cs="BDKQG+TimesNewRomanPSMT"/>
          <w:color w:val="00000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зн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е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вл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 во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я: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ремление к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ю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 с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бя 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д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гих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лю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,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ы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об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щес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тва, к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ям, обра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ва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ю</w:t>
      </w:r>
    </w:p>
    <w:p w:rsidR="0015199B" w:rsidRDefault="0056702B">
      <w:pPr>
        <w:widowControl w:val="0"/>
        <w:spacing w:line="240" w:lineRule="auto"/>
        <w:ind w:right="2228"/>
        <w:rPr>
          <w:color w:val="000000"/>
          <w:sz w:val="24"/>
          <w:szCs w:val="24"/>
        </w:rPr>
      </w:pP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же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е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ц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ел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ш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е задач 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пит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ания 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щ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вляе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ся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 рам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ках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вс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х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аправ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деятель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ос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детс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 ла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ря.</w:t>
      </w:r>
    </w:p>
    <w:p w:rsidR="0015199B" w:rsidRDefault="0056702B">
      <w:pPr>
        <w:widowControl w:val="0"/>
        <w:spacing w:line="237" w:lineRule="auto"/>
        <w:ind w:left="1149" w:right="-20"/>
        <w:rPr>
          <w:b/>
          <w:bCs/>
          <w:color w:val="000000"/>
          <w:sz w:val="24"/>
          <w:szCs w:val="24"/>
        </w:rPr>
      </w:pP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1.4. 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Осно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 xml:space="preserve">ые 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-1"/>
          <w:sz w:val="24"/>
          <w:szCs w:val="24"/>
        </w:rPr>
        <w:t>а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диции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и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-1"/>
          <w:sz w:val="24"/>
          <w:szCs w:val="24"/>
        </w:rPr>
        <w:t>у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1"/>
          <w:w w:val="99"/>
          <w:sz w:val="24"/>
          <w:szCs w:val="24"/>
        </w:rPr>
        <w:t>ик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а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-2"/>
          <w:sz w:val="24"/>
          <w:szCs w:val="24"/>
        </w:rPr>
        <w:t>ь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ос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ь в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-1"/>
          <w:sz w:val="24"/>
          <w:szCs w:val="24"/>
        </w:rPr>
        <w:t>ос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-1"/>
          <w:sz w:val="24"/>
          <w:szCs w:val="24"/>
        </w:rPr>
        <w:t>а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е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ь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о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 xml:space="preserve"> дея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е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-2"/>
          <w:sz w:val="24"/>
          <w:szCs w:val="24"/>
        </w:rPr>
        <w:t>ь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ос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24"/>
          <w:szCs w:val="24"/>
        </w:rPr>
        <w:t>и</w:t>
      </w:r>
    </w:p>
    <w:p w:rsidR="0015199B" w:rsidRDefault="0056702B">
      <w:pPr>
        <w:widowControl w:val="0"/>
        <w:spacing w:before="84" w:line="233" w:lineRule="auto"/>
        <w:ind w:left="1612" w:right="-20"/>
        <w:rPr>
          <w:b/>
          <w:bCs/>
          <w:color w:val="000000"/>
          <w:sz w:val="24"/>
          <w:szCs w:val="24"/>
        </w:rPr>
      </w:pP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И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24"/>
          <w:szCs w:val="24"/>
        </w:rPr>
        <w:t>гр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о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ая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оде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ь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3"/>
          <w:sz w:val="24"/>
          <w:szCs w:val="24"/>
        </w:rPr>
        <w:t>н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ы. О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1"/>
          <w:w w:val="99"/>
          <w:sz w:val="24"/>
          <w:szCs w:val="24"/>
        </w:rPr>
        <w:t>пи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са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е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24"/>
          <w:szCs w:val="24"/>
        </w:rPr>
        <w:t>игр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ово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оде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24"/>
          <w:szCs w:val="24"/>
        </w:rPr>
        <w:t>ли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ы</w:t>
      </w:r>
    </w:p>
    <w:p w:rsidR="0015199B" w:rsidRDefault="0056702B">
      <w:pPr>
        <w:widowControl w:val="0"/>
        <w:spacing w:line="240" w:lineRule="auto"/>
        <w:ind w:left="108" w:right="148" w:firstLine="566"/>
        <w:jc w:val="both"/>
        <w:rPr>
          <w:color w:val="000000"/>
          <w:sz w:val="24"/>
          <w:szCs w:val="24"/>
        </w:rPr>
      </w:pP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рово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модел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смены</w:t>
      </w:r>
      <w:r>
        <w:rPr>
          <w:rFonts w:ascii="PRQRB+TimesNewRomanPSMT" w:eastAsia="PRQRB+TimesNewRomanPSMT" w:hAnsi="PRQRB+TimesNewRomanPSMT" w:cs="PRQRB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леж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pacing w:val="-5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ш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ребя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ю</w:t>
      </w:r>
      <w:r>
        <w:rPr>
          <w:rFonts w:ascii="PRQRB+TimesNewRomanPSMT" w:eastAsia="PRQRB+TimesNewRomanPSMT" w:hAnsi="PRQRB+TimesNewRomanPSMT" w:cs="PRQRB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Стра</w:t>
      </w:r>
      <w:r>
        <w:rPr>
          <w:rFonts w:ascii="PRQRB+TimesNewRomanPSMT" w:eastAsia="PRQRB+TimesNewRomanPSMT" w:hAnsi="PRQRB+TimesNewRomanPSMT" w:cs="PRQRB+TimesNewRomanPSMT"/>
          <w:color w:val="000000"/>
          <w:spacing w:val="6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у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ьк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Ве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ры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(дал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BDKQG+TimesNewRomanPSMT" w:eastAsia="BDKQG+TimesNewRomanPSMT" w:hAnsi="BDKQG+TimesNewRomanPSMT" w:cs="BDKQG+TimesNewRomanPSMT"/>
          <w:color w:val="000000"/>
          <w:sz w:val="24"/>
          <w:szCs w:val="24"/>
        </w:rPr>
        <w:t>–</w:t>
      </w:r>
      <w:r>
        <w:rPr>
          <w:rFonts w:ascii="BDKQG+TimesNewRomanPSMT" w:eastAsia="BDKQG+TimesNewRomanPSMT" w:hAnsi="BDKQG+TimesNewRomanPSMT" w:cs="BDKQG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рана</w:t>
      </w:r>
      <w:r>
        <w:rPr>
          <w:rFonts w:ascii="PRQRB+TimesNewRomanPSMT" w:eastAsia="PRQRB+TimesNewRomanPSMT" w:hAnsi="PRQRB+TimesNewRomanPSMT" w:cs="PRQRB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ры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ий,</w:t>
      </w:r>
      <w:r>
        <w:rPr>
          <w:rFonts w:ascii="PRQRB+TimesNewRomanPSMT" w:eastAsia="PRQRB+TimesNewRomanPSMT" w:hAnsi="PRQRB+TimesNewRomanPSMT" w:cs="PRQRB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на).</w:t>
      </w:r>
      <w:r>
        <w:rPr>
          <w:rFonts w:ascii="PRQRB+TimesNewRomanPSMT" w:eastAsia="PRQRB+TimesNewRomanPSMT" w:hAnsi="PRQRB+TimesNewRomanPSMT" w:cs="PRQRB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5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ш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ват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о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ым</w:t>
      </w:r>
      <w:r>
        <w:rPr>
          <w:rFonts w:ascii="PRQRB+TimesNewRomanPSMT" w:eastAsia="PRQRB+TimesNewRomanPSMT" w:hAnsi="PRQRB+TimesNewRomanPSMT" w:cs="PRQR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стам</w:t>
      </w:r>
      <w:r>
        <w:rPr>
          <w:rFonts w:ascii="PRQRB+TimesNewRomanPSMT" w:eastAsia="PRQRB+TimesNewRomanPSMT" w:hAnsi="PRQRB+TimesNewRomanPSMT" w:cs="PRQRB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мож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только</w:t>
      </w:r>
      <w:r>
        <w:rPr>
          <w:rFonts w:ascii="PRQRB+TimesNewRomanPSMT" w:eastAsia="PRQRB+TimesNewRomanPSMT" w:hAnsi="PRQRB+TimesNewRomanPSMT" w:cs="PRQR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лочён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ой</w:t>
      </w:r>
      <w:r>
        <w:rPr>
          <w:rFonts w:ascii="PRQRB+TimesNewRomanPSMT" w:eastAsia="PRQRB+TimesNewRomanPSMT" w:hAnsi="PRQRB+TimesNewRomanPSMT" w:cs="PRQRB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омандой,</w:t>
      </w:r>
      <w:r>
        <w:rPr>
          <w:rFonts w:ascii="PRQRB+TimesNewRomanPSMT" w:eastAsia="PRQRB+TimesNewRomanPSMT" w:hAnsi="PRQRB+TimesNewRomanPSMT" w:cs="PRQR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оск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ль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ж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елям</w:t>
      </w:r>
      <w:r>
        <w:rPr>
          <w:rFonts w:ascii="PRQRB+TimesNewRomanPSMT" w:eastAsia="PRQRB+TimesNewRomanPSMT" w:hAnsi="PRQRB+TimesNewRomanPSMT" w:cs="PRQR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э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ой</w:t>
      </w:r>
      <w:r>
        <w:rPr>
          <w:rFonts w:ascii="PRQRB+TimesNewRomanPSMT" w:eastAsia="PRQRB+TimesNewRomanPSMT" w:hAnsi="PRQRB+TimesNewRomanPSMT" w:cs="PRQR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Стра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ы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б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тся</w:t>
      </w:r>
      <w:r>
        <w:rPr>
          <w:rFonts w:ascii="PRQRB+TimesNewRomanPSMT" w:eastAsia="PRQRB+TimesNewRomanPSMT" w:hAnsi="PRQRB+TimesNewRomanPSMT" w:cs="PRQR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омощь.</w:t>
      </w:r>
      <w:r>
        <w:rPr>
          <w:rFonts w:ascii="PRQRB+TimesNewRomanPSMT" w:eastAsia="PRQRB+TimesNewRomanPSMT" w:hAnsi="PRQRB+TimesNewRomanPSMT" w:cs="PRQRB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э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му</w:t>
      </w:r>
      <w:r>
        <w:rPr>
          <w:rFonts w:ascii="PRQRB+TimesNewRomanPSMT" w:eastAsia="PRQRB+TimesNewRomanPSMT" w:hAnsi="PRQRB+TimesNewRomanPSMT" w:cs="PRQR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ад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ча</w:t>
      </w:r>
      <w:r>
        <w:rPr>
          <w:rFonts w:ascii="PRQRB+TimesNewRomanPSMT" w:eastAsia="PRQRB+TimesNewRomanPSMT" w:hAnsi="PRQRB+TimesNewRomanPSMT" w:cs="PRQRB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ребя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BDKQG+TimesNewRomanPSMT" w:eastAsia="BDKQG+TimesNewRomanPSMT" w:hAnsi="BDKQG+TimesNewRomanPSMT" w:cs="BDKQG+TimesNewRomanPSMT"/>
          <w:color w:val="000000"/>
          <w:sz w:val="24"/>
          <w:szCs w:val="24"/>
        </w:rPr>
        <w:t>–</w:t>
      </w:r>
      <w:r>
        <w:rPr>
          <w:rFonts w:ascii="BDKQG+TimesNewRomanPSMT" w:eastAsia="BDKQG+TimesNewRomanPSMT" w:hAnsi="BDKQG+TimesNewRomanPSMT" w:cs="BDKQG+TimesNewRomanPSMT"/>
          <w:color w:val="000000"/>
          <w:spacing w:val="31"/>
          <w:sz w:val="24"/>
          <w:szCs w:val="24"/>
        </w:rPr>
        <w:t xml:space="preserve"> </w:t>
      </w:r>
      <w:proofErr w:type="spellStart"/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44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оман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у</w:t>
      </w:r>
      <w:proofErr w:type="spellEnd"/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,</w:t>
      </w:r>
      <w:r>
        <w:rPr>
          <w:rFonts w:ascii="PRQRB+TimesNewRomanPSMT" w:eastAsia="PRQRB+TimesNewRomanPSMT" w:hAnsi="PRQRB+TimesNewRomanPSMT" w:cs="PRQRB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пе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ш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я, со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тав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ть</w:t>
      </w:r>
      <w:r>
        <w:rPr>
          <w:rFonts w:ascii="PRQRB+TimesNewRomanPSMT" w:eastAsia="PRQRB+TimesNewRomanPSMT" w:hAnsi="PRQRB+TimesNewRomanPSMT" w:cs="PRQR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ар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Ст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обра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ом</w:t>
      </w:r>
      <w:r>
        <w:rPr>
          <w:rFonts w:ascii="PRQRB+TimesNewRomanPSMT" w:eastAsia="PRQRB+TimesNewRomanPSMT" w:hAnsi="PRQRB+TimesNewRomanPSMT" w:cs="PRQR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омочь</w:t>
      </w:r>
      <w:r>
        <w:rPr>
          <w:rFonts w:ascii="PRQRB+TimesNewRomanPSMT" w:eastAsia="PRQRB+TimesNewRomanPSMT" w:hAnsi="PRQRB+TimesNewRomanPSMT" w:cs="PRQRB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ж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елям</w:t>
      </w:r>
      <w:r>
        <w:rPr>
          <w:rFonts w:ascii="PRQRB+TimesNewRomanPSMT" w:eastAsia="PRQRB+TimesNewRomanPSMT" w:hAnsi="PRQRB+TimesNewRomanPSMT" w:cs="PRQRB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со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рани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их</w:t>
      </w:r>
      <w:r>
        <w:rPr>
          <w:rFonts w:ascii="PRQRB+TimesNewRomanPSMT" w:eastAsia="PRQRB+TimesNewRomanPSMT" w:hAnsi="PRQRB+TimesNewRomanPSMT" w:cs="PRQRB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главные</w:t>
      </w:r>
      <w:r>
        <w:rPr>
          <w:rFonts w:ascii="PRQRB+TimesNewRomanPSMT" w:eastAsia="PRQRB+TimesNewRomanPSMT" w:hAnsi="PRQRB+TimesNewRomanPSMT" w:cs="PRQR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сокров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ищ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а. 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Вс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мом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ты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рово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модел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раю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ся на 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ки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роек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5"/>
          <w:sz w:val="24"/>
          <w:szCs w:val="24"/>
        </w:rPr>
        <w:t>«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рля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а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6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.</w:t>
      </w:r>
    </w:p>
    <w:p w:rsidR="0015199B" w:rsidRDefault="0056702B">
      <w:pPr>
        <w:widowControl w:val="0"/>
        <w:spacing w:line="239" w:lineRule="auto"/>
        <w:ind w:left="108" w:right="150" w:firstLine="566"/>
        <w:jc w:val="both"/>
        <w:rPr>
          <w:color w:val="000000"/>
          <w:sz w:val="24"/>
          <w:szCs w:val="24"/>
        </w:rPr>
        <w:sectPr w:rsidR="0015199B">
          <w:pgSz w:w="11911" w:h="16840"/>
          <w:pgMar w:top="1134" w:right="676" w:bottom="335" w:left="1027" w:header="0" w:footer="0" w:gutter="0"/>
          <w:cols w:space="708"/>
        </w:sectPr>
      </w:pP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Кажды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ч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тся</w:t>
      </w:r>
      <w:r>
        <w:rPr>
          <w:rFonts w:ascii="PRQRB+TimesNewRomanPSMT" w:eastAsia="PRQRB+TimesNewRomanPSMT" w:hAnsi="PRQRB+TimesNewRomanPSMT" w:cs="PRQRB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ового</w:t>
      </w:r>
      <w:r>
        <w:rPr>
          <w:rFonts w:ascii="PRQRB+TimesNewRomanPSMT" w:eastAsia="PRQRB+TimesNewRomanPSMT" w:hAnsi="PRQRB+TimesNewRomanPSMT" w:cs="PRQRB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ры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BDKQG+TimesNewRomanPSMT" w:eastAsia="BDKQG+TimesNewRomanPSMT" w:hAnsi="BDKQG+TimesNewRomanPSMT" w:cs="BDKQG+TimesNewRomanPSMT"/>
          <w:color w:val="000000"/>
          <w:sz w:val="24"/>
          <w:szCs w:val="24"/>
        </w:rPr>
        <w:t>–</w:t>
      </w:r>
      <w:r>
        <w:rPr>
          <w:rFonts w:ascii="BDKQG+TimesNewRomanPSMT" w:eastAsia="BDKQG+TimesNewRomanPSMT" w:hAnsi="BDKQG+TimesNewRomanPSMT" w:cs="BDKQG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овой</w:t>
      </w:r>
      <w:r>
        <w:rPr>
          <w:rFonts w:ascii="PRQRB+TimesNewRomanPSMT" w:eastAsia="PRQRB+TimesNewRomanPSMT" w:hAnsi="PRQRB+TimesNewRomanPSMT" w:cs="PRQRB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ци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раны</w:t>
      </w:r>
      <w:r>
        <w:rPr>
          <w:rFonts w:ascii="PRQRB+TimesNewRomanPSMT" w:eastAsia="PRQRB+TimesNewRomanPSMT" w:hAnsi="PRQRB+TimesNewRomanPSMT" w:cs="PRQRB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ры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.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ш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тво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ать</w:t>
      </w:r>
      <w:r>
        <w:rPr>
          <w:rFonts w:ascii="PRQRB+TimesNewRomanPSMT" w:eastAsia="PRQRB+TimesNewRomanPSMT" w:hAnsi="PRQRB+TimesNewRomanPSMT" w:cs="PRQRB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Стра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рыва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йны</w:t>
      </w:r>
      <w:r>
        <w:rPr>
          <w:rFonts w:ascii="PRQRB+TimesNewRomanPSMT" w:eastAsia="PRQRB+TimesNewRomanPSMT" w:hAnsi="PRQRB+TimesNewRomanPSMT" w:cs="PRQRB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омога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ют</w:t>
      </w:r>
      <w:r>
        <w:rPr>
          <w:rFonts w:ascii="PRQRB+TimesNewRomanPSMT" w:eastAsia="PRQRB+TimesNewRomanPSMT" w:hAnsi="PRQRB+TimesNewRomanPSMT" w:cs="PRQRB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её</w:t>
      </w:r>
      <w:r>
        <w:rPr>
          <w:rFonts w:ascii="PRQRB+TimesNewRomanPSMT" w:eastAsia="PRQRB+TimesNewRomanPSMT" w:hAnsi="PRQRB+TimesNewRomanPSMT" w:cs="PRQRB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мые</w:t>
      </w:r>
      <w:r>
        <w:rPr>
          <w:rFonts w:ascii="PRQRB+TimesNewRomanPSMT" w:eastAsia="PRQRB+TimesNewRomanPSMT" w:hAnsi="PRQRB+TimesNewRomanPSMT" w:cs="PRQRB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ж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ели,</w:t>
      </w:r>
      <w:r>
        <w:rPr>
          <w:rFonts w:ascii="PRQRB+TimesNewRomanPSMT" w:eastAsia="PRQRB+TimesNewRomanPSMT" w:hAnsi="PRQRB+TimesNewRomanPSMT" w:cs="PRQRB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ото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ые об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щ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ю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ся</w:t>
      </w:r>
      <w:r>
        <w:rPr>
          <w:rFonts w:ascii="PRQRB+TimesNewRomanPSMT" w:eastAsia="PRQRB+TimesNewRomanPSMT" w:hAnsi="PRQRB+TimesNewRomanPSMT" w:cs="PRQRB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ребя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омощи</w:t>
      </w:r>
      <w:r>
        <w:rPr>
          <w:rFonts w:ascii="PRQRB+TimesNewRomanPSMT" w:eastAsia="PRQRB+TimesNewRomanPSMT" w:hAnsi="PRQRB+TimesNewRomanPSMT" w:cs="PRQRB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.</w:t>
      </w:r>
      <w:r>
        <w:rPr>
          <w:rFonts w:ascii="PRQRB+TimesNewRomanPSMT" w:eastAsia="PRQRB+TimesNewRomanPSMT" w:hAnsi="PRQRB+TimesNewRomanPSMT" w:cs="PRQRB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ля</w:t>
      </w:r>
      <w:r>
        <w:rPr>
          <w:rFonts w:ascii="PRQRB+TimesNewRomanPSMT" w:eastAsia="PRQRB+TimesNewRomanPSMT" w:hAnsi="PRQRB+TimesNewRomanPSMT" w:cs="PRQRB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едагога</w:t>
      </w:r>
      <w:r>
        <w:rPr>
          <w:rFonts w:ascii="PRQRB+TimesNewRomanPSMT" w:eastAsia="PRQRB+TimesNewRomanPSMT" w:hAnsi="PRQRB+TimesNewRomanPSMT" w:cs="PRQRB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га</w:t>
      </w:r>
      <w:r>
        <w:rPr>
          <w:rFonts w:ascii="PRQRB+TimesNewRomanPSMT" w:eastAsia="PRQRB+TimesNewRomanPSMT" w:hAnsi="PRQRB+TimesNewRomanPSMT" w:cs="PRQRB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являе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ся</w:t>
      </w:r>
      <w:r>
        <w:rPr>
          <w:rFonts w:ascii="PRQRB+TimesNewRomanPSMT" w:eastAsia="PRQRB+TimesNewRomanPSMT" w:hAnsi="PRQRB+TimesNewRomanPSMT" w:cs="PRQRB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том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ддержк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рово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сюжета.</w:t>
      </w:r>
      <w:r>
        <w:rPr>
          <w:rFonts w:ascii="PRQRB+TimesNewRomanPSMT" w:eastAsia="PRQRB+TimesNewRomanPSMT" w:hAnsi="PRQRB+TimesNewRomanPSMT" w:cs="PRQRB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От</w:t>
      </w:r>
      <w:r>
        <w:rPr>
          <w:rFonts w:ascii="PRQRB+TimesNewRomanPSMT" w:eastAsia="PRQRB+TimesNewRomanPSMT" w:hAnsi="PRQRB+TimesNewRomanPSMT" w:cs="PRQRB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ц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еви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ди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мых</w:t>
      </w:r>
      <w:r>
        <w:rPr>
          <w:rFonts w:ascii="PRQRB+TimesNewRomanPSMT" w:eastAsia="PRQRB+TimesNewRomanPSMT" w:hAnsi="PRQRB+TimesNewRomanPSMT" w:cs="PRQRB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ж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елей</w:t>
      </w:r>
      <w:r>
        <w:rPr>
          <w:rFonts w:ascii="PRQRB+TimesNewRomanPSMT" w:eastAsia="PRQRB+TimesNewRomanPSMT" w:hAnsi="PRQRB+TimesNewRomanPSMT" w:cs="PRQRB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агог</w:t>
      </w:r>
      <w:r>
        <w:rPr>
          <w:rFonts w:ascii="PRQRB+TimesNewRomanPSMT" w:eastAsia="PRQRB+TimesNewRomanPSMT" w:hAnsi="PRQRB+TimesNewRomanPSMT" w:cs="PRQRB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редлаг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ребя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ам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частвов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ом</w:t>
      </w:r>
      <w:r>
        <w:rPr>
          <w:rFonts w:ascii="PRQRB+TimesNewRomanPSMT" w:eastAsia="PRQRB+TimesNewRomanPSMT" w:hAnsi="PRQRB+TimesNewRomanPSMT" w:cs="PRQRB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ом</w:t>
      </w:r>
      <w:r>
        <w:rPr>
          <w:rFonts w:ascii="PRQRB+TimesNewRomanPSMT" w:eastAsia="PRQRB+TimesNewRomanPSMT" w:hAnsi="PRQRB+TimesNewRomanPSMT" w:cs="PRQRB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собы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,</w:t>
      </w:r>
      <w:r>
        <w:rPr>
          <w:rFonts w:ascii="PRQRB+TimesNewRomanPSMT" w:eastAsia="PRQRB+TimesNewRomanPSMT" w:hAnsi="PRQRB+TimesNewRomanPSMT" w:cs="PRQRB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ча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росы,</w:t>
      </w:r>
      <w:r>
        <w:rPr>
          <w:rFonts w:ascii="PRQRB+TimesNewRomanPSMT" w:eastAsia="PRQRB+TimesNewRomanPSMT" w:hAnsi="PRQRB+TimesNewRomanPSMT" w:cs="PRQRB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ё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ска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де</w:t>
      </w:r>
      <w:bookmarkEnd w:id="2"/>
    </w:p>
    <w:p w:rsidR="0015199B" w:rsidRDefault="0056702B">
      <w:pPr>
        <w:widowControl w:val="0"/>
        <w:spacing w:before="57" w:line="240" w:lineRule="auto"/>
        <w:ind w:right="-20"/>
        <w:rPr>
          <w:color w:val="000000"/>
          <w:sz w:val="24"/>
          <w:szCs w:val="24"/>
        </w:rPr>
      </w:pPr>
      <w:bookmarkStart w:id="3" w:name="_page_21_0"/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lastRenderedPageBreak/>
        <w:t>эл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ем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ов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арты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Ст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ы,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о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оро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ребя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 п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ш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ю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.</w:t>
      </w:r>
    </w:p>
    <w:p w:rsidR="0015199B" w:rsidRDefault="0056702B">
      <w:pPr>
        <w:widowControl w:val="0"/>
        <w:spacing w:line="240" w:lineRule="auto"/>
        <w:ind w:right="-17" w:firstLine="566"/>
        <w:jc w:val="both"/>
        <w:rPr>
          <w:color w:val="000000"/>
          <w:sz w:val="24"/>
          <w:szCs w:val="24"/>
        </w:rPr>
      </w:pP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По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ж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ю</w:t>
      </w:r>
      <w:r>
        <w:rPr>
          <w:rFonts w:ascii="PRQRB+TimesNewRomanPSMT" w:eastAsia="PRQRB+TimesNewRomanPSMT" w:hAnsi="PRQRB+TimesNewRomanPSMT" w:cs="PRQRB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модель</w:t>
      </w:r>
      <w:r>
        <w:rPr>
          <w:rFonts w:ascii="PRQRB+TimesNewRomanPSMT" w:eastAsia="PRQRB+TimesNewRomanPSMT" w:hAnsi="PRQRB+TimesNewRomanPSMT" w:cs="PRQRB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ач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нае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ся</w:t>
      </w:r>
      <w:r>
        <w:rPr>
          <w:rFonts w:ascii="PRQRB+TimesNewRomanPSMT" w:eastAsia="PRQRB+TimesNewRomanPSMT" w:hAnsi="PRQRB+TimesNewRomanPSMT" w:cs="PRQRB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ерв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см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ы.</w:t>
      </w:r>
      <w:r>
        <w:rPr>
          <w:rFonts w:ascii="PRQRB+TimesNewRomanPSMT" w:eastAsia="PRQRB+TimesNewRomanPSMT" w:hAnsi="PRQRB+TimesNewRomanPSMT" w:cs="PRQRB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ебя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ч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ю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т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форма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цию</w:t>
      </w:r>
      <w:r>
        <w:rPr>
          <w:rFonts w:ascii="PRQRB+TimesNewRomanPSMT" w:eastAsia="PRQRB+TimesNewRomanPSMT" w:hAnsi="PRQRB+TimesNewRomanPSMT" w:cs="PRQRB+TimesNewRomanPSMT"/>
          <w:color w:val="000000"/>
          <w:spacing w:val="15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5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ла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ре,</w:t>
      </w:r>
      <w:r>
        <w:rPr>
          <w:rFonts w:ascii="PRQRB+TimesNewRomanPSMT" w:eastAsia="PRQRB+TimesNewRomanPSMT" w:hAnsi="PRQRB+TimesNewRomanPSMT" w:cs="PRQRB+TimesNewRomanPSMT"/>
          <w:color w:val="000000"/>
          <w:spacing w:val="16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ерр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ор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,</w:t>
      </w:r>
      <w:r>
        <w:rPr>
          <w:rFonts w:ascii="PRQRB+TimesNewRomanPSMT" w:eastAsia="PRQRB+TimesNewRomanPSMT" w:hAnsi="PRQRB+TimesNewRomanPSMT" w:cs="PRQRB+TimesNewRomanPSMT"/>
          <w:color w:val="000000"/>
          <w:spacing w:val="15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16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акже</w:t>
      </w:r>
      <w:r>
        <w:rPr>
          <w:rFonts w:ascii="PRQRB+TimesNewRomanPSMT" w:eastAsia="PRQRB+TimesNewRomanPSMT" w:hAnsi="PRQRB+TimesNewRomanPSMT" w:cs="PRQRB+TimesNewRomanPSMT"/>
          <w:color w:val="000000"/>
          <w:spacing w:val="15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воей</w:t>
      </w:r>
      <w:r>
        <w:rPr>
          <w:rFonts w:ascii="PRQRB+TimesNewRomanPSMT" w:eastAsia="PRQRB+TimesNewRomanPSMT" w:hAnsi="PRQRB+TimesNewRomanPSMT" w:cs="PRQRB+TimesNewRomanPSMT"/>
          <w:color w:val="000000"/>
          <w:spacing w:val="15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мандой</w:t>
      </w:r>
      <w:r>
        <w:rPr>
          <w:rFonts w:ascii="PRQRB+TimesNewRomanPSMT" w:eastAsia="PRQRB+TimesNewRomanPSMT" w:hAnsi="PRQRB+TimesNewRomanPSMT" w:cs="PRQRB+TimesNewRomanPSMT"/>
          <w:color w:val="000000"/>
          <w:spacing w:val="15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4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ш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нни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ов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ред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тав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ю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творче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ю</w:t>
      </w:r>
      <w:r>
        <w:rPr>
          <w:rFonts w:ascii="PRQRB+TimesNewRomanPSMT" w:eastAsia="PRQRB+TimesNewRomanPSMT" w:hAnsi="PRQRB+TimesNewRomanPSMT" w:cs="PRQRB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«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»</w:t>
      </w:r>
      <w:r>
        <w:rPr>
          <w:rFonts w:ascii="PRQRB+TimesNewRomanPSMT" w:eastAsia="PRQRB+TimesNewRomanPSMT" w:hAnsi="PRQRB+TimesNewRomanPSMT" w:cs="PRQR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акомя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ся</w:t>
      </w:r>
      <w:r>
        <w:rPr>
          <w:rFonts w:ascii="PRQRB+TimesNewRomanPSMT" w:eastAsia="PRQRB+TimesNewRomanPSMT" w:hAnsi="PRQRB+TimesNewRomanPSMT" w:cs="PRQR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гими</w:t>
      </w:r>
      <w:r>
        <w:rPr>
          <w:rFonts w:ascii="PRQRB+TimesNewRomanPSMT" w:eastAsia="PRQRB+TimesNewRomanPSMT" w:hAnsi="PRQRB+TimesNewRomanPSMT" w:cs="PRQRB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ребя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.</w:t>
      </w:r>
      <w:r>
        <w:rPr>
          <w:rFonts w:ascii="PRQRB+TimesNewRomanPSMT" w:eastAsia="PRQRB+TimesNewRomanPSMT" w:hAnsi="PRQRB+TimesNewRomanPSMT" w:cs="PRQR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По</w:t>
      </w:r>
      <w:r>
        <w:rPr>
          <w:rFonts w:ascii="PRQRB+TimesNewRomanPSMT" w:eastAsia="PRQRB+TimesNewRomanPSMT" w:hAnsi="PRQRB+TimesNewRomanPSMT" w:cs="PRQR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огам</w:t>
      </w:r>
      <w:r>
        <w:rPr>
          <w:rFonts w:ascii="PRQRB+TimesNewRomanPSMT" w:eastAsia="PRQRB+TimesNewRomanPSMT" w:hAnsi="PRQRB+TimesNewRomanPSMT" w:cs="PRQRB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ервых</w:t>
      </w:r>
      <w:r>
        <w:rPr>
          <w:rFonts w:ascii="PRQRB+TimesNewRomanPSMT" w:eastAsia="PRQRB+TimesNewRomanPSMT" w:hAnsi="PRQRB+TimesNewRomanPSMT" w:cs="PRQR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дв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х д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ме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ребята</w:t>
      </w:r>
      <w:r>
        <w:rPr>
          <w:rFonts w:ascii="PRQRB+TimesNewRomanPSMT" w:eastAsia="PRQRB+TimesNewRomanPSMT" w:hAnsi="PRQRB+TimesNewRomanPSMT" w:cs="PRQR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аходят</w:t>
      </w:r>
      <w:r>
        <w:rPr>
          <w:rFonts w:ascii="PRQRB+TimesNewRomanPSMT" w:eastAsia="PRQRB+TimesNewRomanPSMT" w:hAnsi="PRQRB+TimesNewRomanPSMT" w:cs="PRQR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волшеб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ю</w:t>
      </w:r>
      <w:r>
        <w:rPr>
          <w:rFonts w:ascii="PRQRB+TimesNewRomanPSMT" w:eastAsia="PRQRB+TimesNewRomanPSMT" w:hAnsi="PRQRB+TimesNewRomanPSMT" w:cs="PRQR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кн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иг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,</w:t>
      </w:r>
      <w:r>
        <w:rPr>
          <w:rFonts w:ascii="PRQRB+TimesNewRomanPSMT" w:eastAsia="PRQRB+TimesNewRomanPSMT" w:hAnsi="PRQRB+TimesNewRomanPSMT" w:cs="PRQR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орая</w:t>
      </w:r>
      <w:r>
        <w:rPr>
          <w:rFonts w:ascii="PRQRB+TimesNewRomanPSMT" w:eastAsia="PRQRB+TimesNewRomanPSMT" w:hAnsi="PRQRB+TimesNewRomanPSMT" w:cs="PRQR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ови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ся</w:t>
      </w:r>
      <w:r>
        <w:rPr>
          <w:rFonts w:ascii="PRQRB+TimesNewRomanPSMT" w:eastAsia="PRQRB+TimesNewRomanPSMT" w:hAnsi="PRQRB+TimesNewRomanPSMT" w:cs="PRQR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ид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ом</w:t>
      </w:r>
      <w:r>
        <w:rPr>
          <w:rFonts w:ascii="PRQRB+TimesNewRomanPSMT" w:eastAsia="PRQRB+TimesNewRomanPSMT" w:hAnsi="PRQRB+TimesNewRomanPSMT" w:cs="PRQR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6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ш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тв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.</w:t>
      </w:r>
      <w:r>
        <w:rPr>
          <w:rFonts w:ascii="PRQRB+TimesNewRomanPSMT" w:eastAsia="PRQRB+TimesNewRomanPSMT" w:hAnsi="PRQRB+TimesNewRomanPSMT" w:cs="PRQRB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На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ер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стра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ц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дят</w:t>
      </w:r>
      <w:r>
        <w:rPr>
          <w:rFonts w:ascii="PRQRB+TimesNewRomanPSMT" w:eastAsia="PRQRB+TimesNewRomanPSMT" w:hAnsi="PRQRB+TimesNewRomanPSMT" w:cs="PRQRB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осла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ие</w:t>
      </w:r>
      <w:r>
        <w:rPr>
          <w:rFonts w:ascii="PRQRB+TimesNewRomanPSMT" w:eastAsia="PRQRB+TimesNewRomanPSMT" w:hAnsi="PRQRB+TimesNewRomanPSMT" w:cs="PRQR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ж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елей</w:t>
      </w:r>
      <w:r>
        <w:rPr>
          <w:rFonts w:ascii="PRQRB+TimesNewRomanPSMT" w:eastAsia="PRQRB+TimesNewRomanPSMT" w:hAnsi="PRQRB+TimesNewRomanPSMT" w:cs="PRQRB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ы,</w:t>
      </w:r>
      <w:r>
        <w:rPr>
          <w:rFonts w:ascii="PRQRB+TimesNewRomanPSMT" w:eastAsia="PRQRB+TimesNewRomanPSMT" w:hAnsi="PRQRB+TimesNewRomanPSMT" w:cs="PRQRB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ором</w:t>
      </w:r>
      <w:r>
        <w:rPr>
          <w:rFonts w:ascii="PRQRB+TimesNewRomanPSMT" w:eastAsia="PRQRB+TimesNewRomanPSMT" w:hAnsi="PRQRB+TimesNewRomanPSMT" w:cs="PRQR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ребя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рос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о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щи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: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7"/>
          <w:sz w:val="24"/>
          <w:szCs w:val="24"/>
        </w:rPr>
        <w:t>«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...для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о,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 xml:space="preserve"> </w:t>
      </w:r>
      <w:proofErr w:type="spellStart"/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ч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тоб</w:t>
      </w:r>
      <w:r>
        <w:rPr>
          <w:rFonts w:ascii="PRQRB+TimesNewRomanPSMT" w:eastAsia="PRQRB+TimesNewRomanPSMT" w:hAnsi="PRQRB+TimesNewRomanPSMT" w:cs="PRQRB+TimesNewRomanPSMT"/>
          <w:color w:val="000000"/>
          <w:spacing w:val="7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стра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proofErr w:type="spellEnd"/>
      <w:r>
        <w:rPr>
          <w:rFonts w:ascii="PRQRB+TimesNewRomanPSMT" w:eastAsia="PRQRB+TimesNewRomanPSMT" w:hAnsi="PRQRB+TimesNewRomanPSMT" w:cs="PRQR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их</w:t>
      </w:r>
      <w:r>
        <w:rPr>
          <w:rFonts w:ascii="PRQRB+TimesNewRomanPSMT" w:eastAsia="PRQRB+TimesNewRomanPSMT" w:hAnsi="PRQRB+TimesNewRomanPSMT" w:cs="PRQR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Великих</w:t>
      </w:r>
      <w:r>
        <w:rPr>
          <w:rFonts w:ascii="PRQRB+TimesNewRomanPSMT" w:eastAsia="PRQRB+TimesNewRomanPSMT" w:hAnsi="PRQRB+TimesNewRomanPSMT" w:cs="PRQR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ий</w:t>
      </w:r>
      <w:r>
        <w:rPr>
          <w:rFonts w:ascii="PRQRB+TimesNewRomanPSMT" w:eastAsia="PRQRB+TimesNewRomanPSMT" w:hAnsi="PRQRB+TimesNewRomanPSMT" w:cs="PRQRB+TimesNewRomanPSMT"/>
          <w:color w:val="000000"/>
          <w:spacing w:val="8"/>
          <w:sz w:val="24"/>
          <w:szCs w:val="24"/>
        </w:rPr>
        <w:t xml:space="preserve"> </w:t>
      </w:r>
      <w:proofErr w:type="gramStart"/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-5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щ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вов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долго</w:t>
      </w:r>
      <w:r>
        <w:rPr>
          <w:rFonts w:ascii="PRQRB+TimesNewRomanPSMT" w:eastAsia="PRQRB+TimesNewRomanPSMT" w:hAnsi="PRQRB+TimesNewRomanPSMT" w:cs="PRQRB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то</w:t>
      </w:r>
      <w:r>
        <w:rPr>
          <w:rFonts w:ascii="PRQRB+TimesNewRomanPSMT" w:eastAsia="PRQRB+TimesNewRomanPSMT" w:hAnsi="PRQRB+TimesNewRomanPSMT" w:cs="PRQR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абыл</w:t>
      </w:r>
      <w:proofErr w:type="gramEnd"/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,</w:t>
      </w:r>
      <w:r>
        <w:rPr>
          <w:rFonts w:ascii="PRQRB+TimesNewRomanPSMT" w:eastAsia="PRQRB+TimesNewRomanPSMT" w:hAnsi="PRQRB+TimesNewRomanPSMT" w:cs="PRQR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ж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ел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-5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зь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были</w:t>
      </w:r>
      <w:r>
        <w:rPr>
          <w:rFonts w:ascii="PRQRB+TimesNewRomanPSMT" w:eastAsia="PRQRB+TimesNewRomanPSMT" w:hAnsi="PRQRB+TimesNewRomanPSMT" w:cs="PRQR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сч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вы,</w:t>
      </w:r>
      <w:r>
        <w:rPr>
          <w:rFonts w:ascii="PRQRB+TimesNewRomanPSMT" w:eastAsia="PRQRB+TimesNewRomanPSMT" w:hAnsi="PRQRB+TimesNewRomanPSMT" w:cs="PRQRB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еоб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од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мо</w:t>
      </w:r>
      <w:r>
        <w:rPr>
          <w:rFonts w:ascii="PRQRB+TimesNewRomanPSMT" w:eastAsia="PRQRB+TimesNewRomanPSMT" w:hAnsi="PRQRB+TimesNewRomanPSMT" w:cs="PRQR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кры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ё</w:t>
      </w:r>
      <w:r>
        <w:rPr>
          <w:rFonts w:ascii="PRQRB+TimesNewRomanPSMT" w:eastAsia="PRQRB+TimesNewRomanPSMT" w:hAnsi="PRQRB+TimesNewRomanPSMT" w:cs="PRQR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5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. 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ые</w:t>
      </w:r>
      <w:r>
        <w:rPr>
          <w:rFonts w:ascii="PRQRB+TimesNewRomanPSMT" w:eastAsia="PRQRB+TimesNewRomanPSMT" w:hAnsi="PRQRB+TimesNewRomanPSMT" w:cs="PRQRB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ст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ц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BDKQG+TimesNewRomanPSMT" w:eastAsia="BDKQG+TimesNewRomanPSMT" w:hAnsi="BDKQG+TimesNewRomanPSMT" w:cs="BDKQG+TimesNewRomanPSMT"/>
          <w:color w:val="000000"/>
          <w:sz w:val="24"/>
          <w:szCs w:val="24"/>
        </w:rPr>
        <w:t>–</w:t>
      </w:r>
      <w:r>
        <w:rPr>
          <w:rFonts w:ascii="BDKQG+TimesNewRomanPSMT" w:eastAsia="BDKQG+TimesNewRomanPSMT" w:hAnsi="BDKQG+TimesNewRomanPSMT" w:cs="BDKQG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стые.</w:t>
      </w:r>
      <w:r>
        <w:rPr>
          <w:rFonts w:ascii="PRQRB+TimesNewRomanPSMT" w:eastAsia="PRQRB+TimesNewRomanPSMT" w:hAnsi="PRQRB+TimesNewRomanPSMT" w:cs="PRQR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Од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ако</w:t>
      </w:r>
      <w:r>
        <w:rPr>
          <w:rFonts w:ascii="PRQRB+TimesNewRomanPSMT" w:eastAsia="PRQRB+TimesNewRomanPSMT" w:hAnsi="PRQRB+TimesNewRomanPSMT" w:cs="PRQRB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«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ш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еб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ым</w:t>
      </w:r>
      <w:r>
        <w:rPr>
          <w:rFonts w:ascii="PRQRB+TimesNewRomanPSMT" w:eastAsia="PRQRB+TimesNewRomanPSMT" w:hAnsi="PRQRB+TimesNewRomanPSMT" w:cs="PRQR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обра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4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»</w:t>
      </w:r>
      <w:r>
        <w:rPr>
          <w:rFonts w:ascii="PRQRB+TimesNewRomanPSMT" w:eastAsia="PRQRB+TimesNewRomanPSMT" w:hAnsi="PRQRB+TimesNewRomanPSMT" w:cs="PRQRB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кни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га</w:t>
      </w:r>
      <w:r>
        <w:rPr>
          <w:rFonts w:ascii="PRQRB+TimesNewRomanPSMT" w:eastAsia="PRQRB+TimesNewRomanPSMT" w:hAnsi="PRQRB+TimesNewRomanPSMT" w:cs="PRQRB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5"/>
          <w:sz w:val="24"/>
          <w:szCs w:val="24"/>
        </w:rPr>
        <w:t>б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36"/>
          <w:sz w:val="24"/>
          <w:szCs w:val="24"/>
        </w:rPr>
        <w:t xml:space="preserve"> </w:t>
      </w:r>
      <w:proofErr w:type="gramStart"/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омога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ть</w:t>
      </w:r>
      <w:r>
        <w:rPr>
          <w:rFonts w:ascii="PRQRB+TimesNewRomanPSMT" w:eastAsia="PRQRB+TimesNewRomanPSMT" w:hAnsi="PRQRB+TimesNewRomanPSMT" w:cs="PRQR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б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ам об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щ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ся</w:t>
      </w:r>
      <w:proofErr w:type="gramEnd"/>
      <w:r>
        <w:rPr>
          <w:rFonts w:ascii="PRQRB+TimesNewRomanPSMT" w:eastAsia="PRQRB+TimesNewRomanPSMT" w:hAnsi="PRQRB+TimesNewRomanPSMT" w:cs="PRQRB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ж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телям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ы.</w:t>
      </w:r>
      <w:r>
        <w:rPr>
          <w:rFonts w:ascii="PRQRB+TimesNewRomanPSMT" w:eastAsia="PRQRB+TimesNewRomanPSMT" w:hAnsi="PRQRB+TimesNewRomanPSMT" w:cs="PRQRB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Э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ниге</w:t>
      </w:r>
      <w:r>
        <w:rPr>
          <w:rFonts w:ascii="PRQRB+TimesNewRomanPSMT" w:eastAsia="PRQRB+TimesNewRomanPSMT" w:hAnsi="PRQRB+TimesNewRomanPSMT" w:cs="PRQRB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мож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ада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,</w:t>
      </w:r>
      <w:r>
        <w:rPr>
          <w:rFonts w:ascii="PRQRB+TimesNewRomanPSMT" w:eastAsia="PRQRB+TimesNewRomanPSMT" w:hAnsi="PRQRB+TimesNewRomanPSMT" w:cs="PRQR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,</w:t>
      </w:r>
      <w:r>
        <w:rPr>
          <w:rFonts w:ascii="PRQRB+TimesNewRomanPSMT" w:eastAsia="PRQRB+TimesNewRomanPSMT" w:hAnsi="PRQRB+TimesNewRomanPSMT" w:cs="PRQRB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жет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аоборот,</w:t>
      </w:r>
      <w:r>
        <w:rPr>
          <w:rFonts w:ascii="PRQRB+TimesNewRomanPSMT" w:eastAsia="PRQRB+TimesNewRomanPSMT" w:hAnsi="PRQRB+TimesNewRomanPSMT" w:cs="PRQRB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ма</w:t>
      </w:r>
      <w:r>
        <w:rPr>
          <w:rFonts w:ascii="PRQRB+TimesNewRomanPSMT" w:eastAsia="PRQRB+TimesNewRomanPSMT" w:hAnsi="PRQRB+TimesNewRomanPSMT" w:cs="PRQRB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дать</w:t>
      </w:r>
      <w:r>
        <w:rPr>
          <w:rFonts w:ascii="PRQRB+TimesNewRomanPSMT" w:eastAsia="PRQRB+TimesNewRomanPSMT" w:hAnsi="PRQRB+TimesNewRomanPSMT" w:cs="PRQRB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ебол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шое</w:t>
      </w:r>
      <w:r>
        <w:rPr>
          <w:rFonts w:ascii="PRQRB+TimesNewRomanPSMT" w:eastAsia="PRQRB+TimesNewRomanPSMT" w:hAnsi="PRQRB+TimesNewRomanPSMT" w:cs="PRQRB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адан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че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е,</w:t>
      </w:r>
      <w:r>
        <w:rPr>
          <w:rFonts w:ascii="PRQRB+TimesNewRomanPSMT" w:eastAsia="PRQRB+TimesNewRomanPSMT" w:hAnsi="PRQRB+TimesNewRomanPSMT" w:cs="PRQRB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гла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ть</w:t>
      </w:r>
      <w:r>
        <w:rPr>
          <w:rFonts w:ascii="PRQRB+TimesNewRomanPSMT" w:eastAsia="PRQRB+TimesNewRomanPSMT" w:hAnsi="PRQRB+TimesNewRomanPSMT" w:cs="PRQRB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ребя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ли</w:t>
      </w:r>
      <w:r>
        <w:rPr>
          <w:rFonts w:ascii="PRQRB+TimesNewRomanPSMT" w:eastAsia="PRQRB+TimesNewRomanPSMT" w:hAnsi="PRQRB+TimesNewRomanPSMT" w:cs="PRQRB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а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э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ю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,</w:t>
      </w:r>
      <w:r>
        <w:rPr>
          <w:rFonts w:ascii="PRQRB+TimesNewRomanPSMT" w:eastAsia="PRQRB+TimesNewRomanPSMT" w:hAnsi="PRQRB+TimesNewRomanPSMT" w:cs="PRQR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ать</w:t>
      </w:r>
      <w:r>
        <w:rPr>
          <w:rFonts w:ascii="PRQRB+TimesNewRomanPSMT" w:eastAsia="PRQRB+TimesNewRomanPSMT" w:hAnsi="PRQRB+TimesNewRomanPSMT" w:cs="PRQRB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одска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зк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,</w:t>
      </w:r>
      <w:r>
        <w:rPr>
          <w:rFonts w:ascii="PRQRB+TimesNewRomanPSMT" w:eastAsia="PRQRB+TimesNewRomanPSMT" w:hAnsi="PRQRB+TimesNewRomanPSMT" w:cs="PRQR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орые</w:t>
      </w:r>
      <w:r>
        <w:rPr>
          <w:rFonts w:ascii="PRQRB+TimesNewRomanPSMT" w:eastAsia="PRQRB+TimesNewRomanPSMT" w:hAnsi="PRQRB+TimesNewRomanPSMT" w:cs="PRQR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равя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1"/>
          <w:sz w:val="24"/>
          <w:szCs w:val="24"/>
        </w:rPr>
        <w:t xml:space="preserve"> </w:t>
      </w:r>
      <w:proofErr w:type="spellStart"/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ребя</w:t>
      </w:r>
      <w:r>
        <w:rPr>
          <w:rFonts w:ascii="PRQRB+TimesNewRomanPSMT" w:eastAsia="PRQRB+TimesNewRomanPSMT" w:hAnsi="PRQRB+TimesNewRomanPSMT" w:cs="PRQRB+TimesNewRomanPSMT"/>
          <w:color w:val="000000"/>
          <w:spacing w:val="16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к</w:t>
      </w:r>
      <w:proofErr w:type="spellEnd"/>
      <w:r>
        <w:rPr>
          <w:rFonts w:ascii="PRQRB+TimesNewRomanPSMT" w:eastAsia="PRQRB+TimesNewRomanPSMT" w:hAnsi="PRQRB+TimesNewRomanPSMT" w:cs="PRQRB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гадкам</w:t>
      </w:r>
      <w:r>
        <w:rPr>
          <w:rFonts w:ascii="PRQRB+TimesNewRomanPSMT" w:eastAsia="PRQRB+TimesNewRomanPSMT" w:hAnsi="PRQRB+TimesNewRomanPSMT" w:cs="PRQR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ай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.</w:t>
      </w:r>
      <w:r>
        <w:rPr>
          <w:rFonts w:ascii="PRQRB+TimesNewRomanPSMT" w:eastAsia="PRQRB+TimesNewRomanPSMT" w:hAnsi="PRQRB+TimesNewRomanPSMT" w:cs="PRQRB+TimesNewRomanPSMT"/>
          <w:color w:val="000000"/>
          <w:spacing w:val="12"/>
          <w:sz w:val="24"/>
          <w:szCs w:val="24"/>
        </w:rPr>
        <w:t xml:space="preserve"> </w:t>
      </w:r>
      <w:proofErr w:type="gramStart"/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обы</w:t>
      </w:r>
      <w:r>
        <w:rPr>
          <w:rFonts w:ascii="PRQRB+TimesNewRomanPSMT" w:eastAsia="PRQRB+TimesNewRomanPSMT" w:hAnsi="PRQRB+TimesNewRomanPSMT" w:cs="PRQR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ш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б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о 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шн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ым,</w:t>
      </w:r>
      <w:r>
        <w:rPr>
          <w:rFonts w:ascii="PRQRB+TimesNewRomanPSMT" w:eastAsia="PRQRB+TimesNewRomanPSMT" w:hAnsi="PRQRB+TimesNewRomanPSMT" w:cs="PRQR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еоб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од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мо</w:t>
      </w:r>
      <w:r>
        <w:rPr>
          <w:rFonts w:ascii="PRQRB+TimesNewRomanPSMT" w:eastAsia="PRQRB+TimesNewRomanPSMT" w:hAnsi="PRQRB+TimesNewRomanPSMT" w:cs="PRQR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ем</w:t>
      </w:r>
      <w:r>
        <w:rPr>
          <w:rFonts w:ascii="PRQRB+TimesNewRomanPSMT" w:eastAsia="PRQRB+TimesNewRomanPSMT" w:hAnsi="PRQRB+TimesNewRomanPSMT" w:cs="PRQRB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те</w:t>
      </w:r>
      <w:r>
        <w:rPr>
          <w:rFonts w:ascii="PRQRB+TimesNewRomanPSMT" w:eastAsia="PRQRB+TimesNewRomanPSMT" w:hAnsi="PRQRB+TimesNewRomanPSMT" w:cs="PRQR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огово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ть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ся</w:t>
      </w:r>
      <w:r>
        <w:rPr>
          <w:rFonts w:ascii="PRQRB+TimesNewRomanPSMT" w:eastAsia="PRQRB+TimesNewRomanPSMT" w:hAnsi="PRQRB+TimesNewRomanPSMT" w:cs="PRQR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рави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,</w:t>
      </w:r>
      <w:r>
        <w:rPr>
          <w:rFonts w:ascii="PRQRB+TimesNewRomanPSMT" w:eastAsia="PRQRB+TimesNewRomanPSMT" w:hAnsi="PRQRB+TimesNewRomanPSMT" w:cs="PRQR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ор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ж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выпо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,</w:t>
      </w:r>
      <w:r>
        <w:rPr>
          <w:rFonts w:ascii="PRQRB+TimesNewRomanPSMT" w:eastAsia="PRQRB+TimesNewRomanPSMT" w:hAnsi="PRQRB+TimesNewRomanPSMT" w:cs="PRQR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зн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ако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ть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ся</w:t>
      </w:r>
      <w:r>
        <w:rPr>
          <w:rFonts w:ascii="PRQRB+TimesNewRomanPSMT" w:eastAsia="PRQRB+TimesNewRomanPSMT" w:hAnsi="PRQRB+TimesNewRomanPSMT" w:cs="PRQR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трад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иц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ям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Стра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ы, в ко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-5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ю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равля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ю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ся 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ш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нник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и 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(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ск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 </w:t>
      </w:r>
      <w:proofErr w:type="spellStart"/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часотряда</w:t>
      </w:r>
      <w:proofErr w:type="spellEnd"/>
      <w:r>
        <w:rPr>
          <w:rFonts w:ascii="PRQRB+TimesNewRomanPSMT" w:eastAsia="PRQRB+TimesNewRomanPSMT" w:hAnsi="PRQRB+TimesNewRomanPSMT" w:cs="PRQR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5"/>
          <w:sz w:val="24"/>
          <w:szCs w:val="24"/>
        </w:rPr>
        <w:t>«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Открывая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тра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ниц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ер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ой книг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, ко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орый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 во в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орой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деньсме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</w:t>
      </w:r>
      <w:proofErr w:type="spellEnd"/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)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.</w:t>
      </w:r>
      <w:proofErr w:type="gramEnd"/>
    </w:p>
    <w:p w:rsidR="0015199B" w:rsidRDefault="0056702B">
      <w:pPr>
        <w:widowControl w:val="0"/>
        <w:spacing w:line="240" w:lineRule="auto"/>
        <w:ind w:right="-19" w:firstLine="566"/>
        <w:jc w:val="both"/>
        <w:rPr>
          <w:color w:val="000000"/>
          <w:sz w:val="24"/>
          <w:szCs w:val="24"/>
        </w:rPr>
      </w:pP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На</w:t>
      </w:r>
      <w:r>
        <w:rPr>
          <w:rFonts w:ascii="PRQRB+TimesNewRomanPSMT" w:eastAsia="PRQRB+TimesNewRomanPSMT" w:hAnsi="PRQRB+TimesNewRomanPSMT" w:cs="PRQRB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яже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ов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ода</w:t>
      </w:r>
      <w:r>
        <w:rPr>
          <w:rFonts w:ascii="PRQRB+TimesNewRomanPSMT" w:eastAsia="PRQRB+TimesNewRomanPSMT" w:hAnsi="PRQRB+TimesNewRomanPSMT" w:cs="PRQRB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ребя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епе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раскрыва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ют</w:t>
      </w:r>
      <w:r>
        <w:rPr>
          <w:rFonts w:ascii="PRQRB+TimesNewRomanPSMT" w:eastAsia="PRQRB+TimesNewRomanPSMT" w:hAnsi="PRQRB+TimesNewRomanPSMT" w:cs="PRQRB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йн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ы,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акомя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ся</w:t>
      </w:r>
      <w:r>
        <w:rPr>
          <w:rFonts w:ascii="PRQRB+TimesNewRomanPSMT" w:eastAsia="PRQRB+TimesNewRomanPSMT" w:hAnsi="PRQRB+TimesNewRomanPSMT" w:cs="PRQRB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,</w:t>
      </w:r>
      <w:r>
        <w:rPr>
          <w:rFonts w:ascii="PRQRB+TimesNewRomanPSMT" w:eastAsia="PRQRB+TimesNewRomanPSMT" w:hAnsi="PRQRB+TimesNewRomanPSMT" w:cs="PRQRB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дам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,</w:t>
      </w:r>
      <w:r>
        <w:rPr>
          <w:rFonts w:ascii="PRQRB+TimesNewRomanPSMT" w:eastAsia="PRQRB+TimesNewRomanPSMT" w:hAnsi="PRQRB+TimesNewRomanPSMT" w:cs="PRQRB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аба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ва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ми,</w:t>
      </w:r>
      <w:r>
        <w:rPr>
          <w:rFonts w:ascii="PRQRB+TimesNewRomanPSMT" w:eastAsia="PRQRB+TimesNewRomanPSMT" w:hAnsi="PRQRB+TimesNewRomanPSMT" w:cs="PRQRB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рад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ици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,</w:t>
      </w:r>
      <w:r>
        <w:rPr>
          <w:rFonts w:ascii="PRQRB+TimesNewRomanPSMT" w:eastAsia="PRQRB+TimesNewRomanPSMT" w:hAnsi="PRQRB+TimesNewRomanPSMT" w:cs="PRQRB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арод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ромы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,</w:t>
      </w:r>
      <w:r>
        <w:rPr>
          <w:rFonts w:ascii="PRQRB+TimesNewRomanPSMT" w:eastAsia="PRQRB+TimesNewRomanPSMT" w:hAnsi="PRQRB+TimesNewRomanPSMT" w:cs="PRQRB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w w:val="99"/>
          <w:sz w:val="24"/>
          <w:szCs w:val="24"/>
        </w:rPr>
        <w:t>ю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 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ии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род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ц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 бога</w:t>
      </w:r>
      <w:proofErr w:type="gramStart"/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</w:t>
      </w:r>
      <w:proofErr w:type="gramEnd"/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аны.</w:t>
      </w:r>
    </w:p>
    <w:p w:rsidR="0015199B" w:rsidRDefault="0056702B">
      <w:pPr>
        <w:widowControl w:val="0"/>
        <w:spacing w:line="240" w:lineRule="auto"/>
        <w:ind w:right="-17" w:firstLine="566"/>
        <w:jc w:val="both"/>
        <w:rPr>
          <w:color w:val="000000"/>
          <w:sz w:val="24"/>
          <w:szCs w:val="24"/>
        </w:rPr>
      </w:pP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д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ём,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pacing w:val="-5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еш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ств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ш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.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вопросы: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смо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гли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 ребята</w:t>
      </w:r>
      <w:r>
        <w:rPr>
          <w:rFonts w:ascii="PRQRB+TimesNewRomanPSMT" w:eastAsia="PRQRB+TimesNewRomanPSMT" w:hAnsi="PRQRB+TimesNewRomanPSMT" w:cs="PRQR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омочь</w:t>
      </w:r>
      <w:r>
        <w:rPr>
          <w:rFonts w:ascii="PRQRB+TimesNewRomanPSMT" w:eastAsia="PRQRB+TimesNewRomanPSMT" w:hAnsi="PRQRB+TimesNewRomanPSMT" w:cs="PRQR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ж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елям</w:t>
      </w:r>
      <w:r>
        <w:rPr>
          <w:rFonts w:ascii="PRQRB+TimesNewRomanPSMT" w:eastAsia="PRQRB+TimesNewRomanPSMT" w:hAnsi="PRQRB+TimesNewRomanPSMT" w:cs="PRQR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Ст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w w:val="99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ал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ьк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их</w:t>
      </w:r>
      <w:r>
        <w:rPr>
          <w:rFonts w:ascii="PRQRB+TimesNewRomanPSMT" w:eastAsia="PRQRB+TimesNewRomanPSMT" w:hAnsi="PRQRB+TimesNewRomanPSMT" w:cs="PRQR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ики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ры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ий,</w:t>
      </w:r>
      <w:r>
        <w:rPr>
          <w:rFonts w:ascii="PRQRB+TimesNewRomanPSMT" w:eastAsia="PRQRB+TimesNewRomanPSMT" w:hAnsi="PRQRB+TimesNewRomanPSMT" w:cs="PRQRB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чилось</w:t>
      </w:r>
      <w:r>
        <w:rPr>
          <w:rFonts w:ascii="PRQRB+TimesNewRomanPSMT" w:eastAsia="PRQRB+TimesNewRomanPSMT" w:hAnsi="PRQRB+TimesNewRomanPSMT" w:cs="PRQRB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ли</w:t>
      </w:r>
      <w:r>
        <w:rPr>
          <w:rFonts w:ascii="PRQRB+TimesNewRomanPSMT" w:eastAsia="PRQRB+TimesNewRomanPSMT" w:hAnsi="PRQRB+TimesNewRomanPSMT" w:cs="PRQR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соб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ат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ар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у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эт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стра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ы,</w:t>
      </w:r>
      <w:r>
        <w:rPr>
          <w:rFonts w:ascii="PRQRB+TimesNewRomanPSMT" w:eastAsia="PRQRB+TimesNewRomanPSMT" w:hAnsi="PRQRB+TimesNewRomanPSMT" w:cs="PRQR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мож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ерь</w:t>
      </w:r>
      <w:r>
        <w:rPr>
          <w:rFonts w:ascii="PRQRB+TimesNewRomanPSMT" w:eastAsia="PRQRB+TimesNewRomanPSMT" w:hAnsi="PRQRB+TimesNewRomanPSMT" w:cs="PRQR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азват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оя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щ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ей</w:t>
      </w:r>
      <w:r>
        <w:rPr>
          <w:rFonts w:ascii="PRQRB+TimesNewRomanPSMT" w:eastAsia="PRQRB+TimesNewRomanPSMT" w:hAnsi="PRQRB+TimesNewRomanPSMT" w:cs="PRQR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омандой?</w:t>
      </w:r>
      <w:r>
        <w:rPr>
          <w:rFonts w:ascii="PRQRB+TimesNewRomanPSMT" w:eastAsia="PRQRB+TimesNewRomanPSMT" w:hAnsi="PRQRB+TimesNewRomanPSMT" w:cs="PRQRB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э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а,</w:t>
      </w:r>
      <w:r>
        <w:rPr>
          <w:rFonts w:ascii="PRQRB+TimesNewRomanPSMT" w:eastAsia="PRQRB+TimesNewRomanPSMT" w:hAnsi="PRQRB+TimesNewRomanPSMT" w:cs="PRQRB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 которо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pacing w:val="34"/>
          <w:sz w:val="24"/>
          <w:szCs w:val="24"/>
        </w:rPr>
        <w:t xml:space="preserve"> </w:t>
      </w:r>
      <w:proofErr w:type="gramStart"/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теш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ствов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стол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ьк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й</w:t>
      </w:r>
      <w:proofErr w:type="gramEnd"/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?</w:t>
      </w:r>
      <w:r>
        <w:rPr>
          <w:rFonts w:ascii="PRQRB+TimesNewRomanPSMT" w:eastAsia="PRQRB+TimesNewRomanPSMT" w:hAnsi="PRQRB+TimesNewRomanPSMT" w:cs="PRQRB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На</w:t>
      </w:r>
      <w:r>
        <w:rPr>
          <w:rFonts w:ascii="PRQRB+TimesNewRomanPSMT" w:eastAsia="PRQRB+TimesNewRomanPSMT" w:hAnsi="PRQRB+TimesNewRomanPSMT" w:cs="PRQRB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э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росы</w:t>
      </w:r>
      <w:r>
        <w:rPr>
          <w:rFonts w:ascii="PRQRB+TimesNewRomanPSMT" w:eastAsia="PRQRB+TimesNewRomanPSMT" w:hAnsi="PRQRB+TimesNewRomanPSMT" w:cs="PRQR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ребя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ч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ют</w:t>
      </w:r>
      <w:r>
        <w:rPr>
          <w:rFonts w:ascii="PRQRB+TimesNewRomanPSMT" w:eastAsia="PRQRB+TimesNewRomanPSMT" w:hAnsi="PRQRB+TimesNewRomanPSMT" w:cs="PRQRB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вм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 во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тате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ем</w:t>
      </w:r>
      <w:r>
        <w:rPr>
          <w:rFonts w:ascii="PRQRB+TimesNewRomanPSMT" w:eastAsia="PRQRB+TimesNewRomanPSMT" w:hAnsi="PRQRB+TimesNewRomanPSMT" w:cs="PRQR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мк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ел</w:t>
      </w:r>
      <w:r>
        <w:rPr>
          <w:rFonts w:ascii="PRQRB+TimesNewRomanPSMT" w:eastAsia="PRQRB+TimesNewRomanPSMT" w:hAnsi="PRQRB+TimesNewRomanPSMT" w:cs="PRQRB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ак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юч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ельно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ского</w:t>
      </w:r>
      <w:r>
        <w:rPr>
          <w:rFonts w:ascii="PRQRB+TimesNewRomanPSMT" w:eastAsia="PRQRB+TimesNewRomanPSMT" w:hAnsi="PRQRB+TimesNewRomanPSMT" w:cs="PRQRB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ены.</w:t>
      </w:r>
      <w:r>
        <w:rPr>
          <w:rFonts w:ascii="PRQRB+TimesNewRomanPSMT" w:eastAsia="PRQRB+TimesNewRomanPSMT" w:hAnsi="PRQRB+TimesNewRomanPSMT" w:cs="PRQRB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ебя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щ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ё</w:t>
      </w:r>
      <w:r>
        <w:rPr>
          <w:rFonts w:ascii="PRQRB+TimesNewRomanPSMT" w:eastAsia="PRQRB+TimesNewRomanPSMT" w:hAnsi="PRQRB+TimesNewRomanPSMT" w:cs="PRQRB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 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ом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ю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,</w:t>
      </w:r>
      <w:r>
        <w:rPr>
          <w:rFonts w:ascii="PRQRB+TimesNewRomanPSMT" w:eastAsia="PRQRB+TimesNewRomanPSMT" w:hAnsi="PRQRB+TimesNewRomanPSMT" w:cs="PRQRB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ак</w:t>
      </w:r>
      <w:r>
        <w:rPr>
          <w:rFonts w:ascii="PRQRB+TimesNewRomanPSMT" w:eastAsia="PRQRB+TimesNewRomanPSMT" w:hAnsi="PRQRB+TimesNewRomanPSMT" w:cs="PRQRB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де</w:t>
      </w:r>
      <w:r>
        <w:rPr>
          <w:rFonts w:ascii="PRQRB+TimesNewRomanPSMT" w:eastAsia="PRQRB+TimesNewRomanPSMT" w:hAnsi="PRQRB+TimesNewRomanPSMT" w:cs="PRQRB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ш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,</w:t>
      </w:r>
      <w:r>
        <w:rPr>
          <w:rFonts w:ascii="PRQRB+TimesNewRomanPSMT" w:eastAsia="PRQRB+TimesNewRomanPSMT" w:hAnsi="PRQRB+TimesNewRomanPSMT" w:cs="PRQRB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соб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ют</w:t>
      </w:r>
      <w:r>
        <w:rPr>
          <w:rFonts w:ascii="PRQRB+TimesNewRomanPSMT" w:eastAsia="PRQRB+TimesNewRomanPSMT" w:hAnsi="PRQRB+TimesNewRomanPSMT" w:cs="PRQRB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ар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воеди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к выво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, 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ч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то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сё</w:t>
      </w:r>
      <w:r>
        <w:rPr>
          <w:rFonts w:ascii="PRQRB+TimesNewRomanPSMT" w:eastAsia="PRQRB+TimesNewRomanPSMT" w:hAnsi="PRQRB+TimesNewRomanPSMT" w:cs="PRQRB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э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вр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мя</w:t>
      </w:r>
      <w:r>
        <w:rPr>
          <w:rFonts w:ascii="PRQRB+TimesNewRomanPSMT" w:eastAsia="PRQRB+TimesNewRomanPSMT" w:hAnsi="PRQRB+TimesNewRomanPSMT" w:cs="PRQR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4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pacing w:val="-7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те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ш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тво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али</w:t>
      </w:r>
      <w:r>
        <w:rPr>
          <w:rFonts w:ascii="PRQRB+TimesNewRomanPSMT" w:eastAsia="PRQRB+TimesNewRomanPSMT" w:hAnsi="PRQRB+TimesNewRomanPSMT" w:cs="PRQRB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род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ой</w:t>
      </w:r>
      <w:r>
        <w:rPr>
          <w:rFonts w:ascii="PRQRB+TimesNewRomanPSMT" w:eastAsia="PRQRB+TimesNewRomanPSMT" w:hAnsi="PRQRB+TimesNewRomanPSMT" w:cs="PRQRB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осси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.</w:t>
      </w:r>
      <w:r>
        <w:rPr>
          <w:rFonts w:ascii="PRQRB+TimesNewRomanPSMT" w:eastAsia="PRQRB+TimesNewRomanPSMT" w:hAnsi="PRQRB+TimesNewRomanPSMT" w:cs="PRQR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ви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мые</w:t>
      </w:r>
      <w:r>
        <w:rPr>
          <w:rFonts w:ascii="PRQRB+TimesNewRomanPSMT" w:eastAsia="PRQRB+TimesNewRomanPSMT" w:hAnsi="PRQRB+TimesNewRomanPSMT" w:cs="PRQRB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ж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,</w:t>
      </w:r>
      <w:r>
        <w:rPr>
          <w:rFonts w:ascii="PRQRB+TimesNewRomanPSMT" w:eastAsia="PRQRB+TimesNewRomanPSMT" w:hAnsi="PRQRB+TimesNewRomanPSMT" w:cs="PRQRB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ор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</w:p>
    <w:p w:rsidR="0015199B" w:rsidRDefault="0056702B">
      <w:pPr>
        <w:widowControl w:val="0"/>
        <w:spacing w:line="240" w:lineRule="auto"/>
        <w:ind w:right="-57" w:firstLine="566"/>
        <w:rPr>
          <w:color w:val="000000"/>
          <w:sz w:val="24"/>
          <w:szCs w:val="24"/>
        </w:rPr>
      </w:pP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оста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ли</w:t>
      </w:r>
      <w:r>
        <w:rPr>
          <w:rFonts w:ascii="PRQRB+TimesNewRomanPSMT" w:eastAsia="PRQRB+TimesNewRomanPSMT" w:hAnsi="PRQRB+TimesNewRomanPSMT" w:cs="PRQRB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сво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BDKQG+TimesNewRomanPSMT" w:eastAsia="BDKQG+TimesNewRomanPSMT" w:hAnsi="BDKQG+TimesNewRomanPSMT" w:cs="BDKQG+TimesNewRomanPSMT"/>
          <w:color w:val="000000"/>
          <w:sz w:val="24"/>
          <w:szCs w:val="24"/>
        </w:rPr>
        <w:t>–</w:t>
      </w:r>
      <w:r>
        <w:rPr>
          <w:rFonts w:ascii="BDKQG+TimesNewRomanPSMT" w:eastAsia="BDKQG+TimesNewRomanPSMT" w:hAnsi="BDKQG+TimesNewRomanPSMT" w:cs="BDKQG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э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их</w:t>
      </w:r>
      <w:r>
        <w:rPr>
          <w:rFonts w:ascii="PRQRB+TimesNewRomanPSMT" w:eastAsia="PRQRB+TimesNewRomanPSMT" w:hAnsi="PRQRB+TimesNewRomanPSMT" w:cs="PRQRB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-5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ья,</w:t>
      </w:r>
      <w:r>
        <w:rPr>
          <w:rFonts w:ascii="PRQRB+TimesNewRomanPSMT" w:eastAsia="PRQRB+TimesNewRomanPSMT" w:hAnsi="PRQRB+TimesNewRomanPSMT" w:cs="PRQR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ж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ели</w:t>
      </w:r>
      <w:r>
        <w:rPr>
          <w:rFonts w:ascii="PRQRB+TimesNewRomanPSMT" w:eastAsia="PRQRB+TimesNewRomanPSMT" w:hAnsi="PRQRB+TimesNewRomanPSMT" w:cs="PRQRB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.</w:t>
      </w:r>
      <w:r>
        <w:rPr>
          <w:rFonts w:ascii="PRQRB+TimesNewRomanPSMT" w:eastAsia="PRQRB+TimesNewRomanPSMT" w:hAnsi="PRQRB+TimesNewRomanPSMT" w:cs="PRQR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,</w:t>
      </w:r>
      <w:r>
        <w:rPr>
          <w:rFonts w:ascii="PRQRB+TimesNewRomanPSMT" w:eastAsia="PRQRB+TimesNewRomanPSMT" w:hAnsi="PRQRB+TimesNewRomanPSMT" w:cs="PRQR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дав 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йн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,</w:t>
      </w:r>
      <w:r>
        <w:rPr>
          <w:rFonts w:ascii="PRQRB+TimesNewRomanPSMT" w:eastAsia="PRQRB+TimesNewRomanPSMT" w:hAnsi="PRQRB+TimesNewRomanPSMT" w:cs="PRQR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орые</w:t>
      </w:r>
      <w:r>
        <w:rPr>
          <w:rFonts w:ascii="PRQRB+TimesNewRomanPSMT" w:eastAsia="PRQRB+TimesNewRomanPSMT" w:hAnsi="PRQRB+TimesNewRomanPSMT" w:cs="PRQR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скрывал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сь</w:t>
      </w:r>
      <w:r>
        <w:rPr>
          <w:rFonts w:ascii="PRQRB+TimesNewRomanPSMT" w:eastAsia="PRQRB+TimesNewRomanPSMT" w:hAnsi="PRQRB+TimesNewRomanPSMT" w:cs="PRQR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вол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ш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еб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ой</w:t>
      </w:r>
      <w:r>
        <w:rPr>
          <w:rFonts w:ascii="PRQRB+TimesNewRomanPSMT" w:eastAsia="PRQRB+TimesNewRomanPSMT" w:hAnsi="PRQRB+TimesNewRomanPSMT" w:cs="PRQR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кни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ге,</w:t>
      </w:r>
      <w:r>
        <w:rPr>
          <w:rFonts w:ascii="PRQRB+TimesNewRomanPSMT" w:eastAsia="PRQRB+TimesNewRomanPSMT" w:hAnsi="PRQRB+TimesNewRomanPSMT" w:cs="PRQR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ребя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го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овы</w:t>
      </w:r>
      <w:r>
        <w:rPr>
          <w:rFonts w:ascii="PRQRB+TimesNewRomanPSMT" w:eastAsia="PRQRB+TimesNewRomanPSMT" w:hAnsi="PRQRB+TimesNewRomanPSMT" w:cs="PRQR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pacing w:val="8"/>
          <w:sz w:val="24"/>
          <w:szCs w:val="24"/>
        </w:rPr>
        <w:t xml:space="preserve"> </w:t>
      </w:r>
      <w:proofErr w:type="spellStart"/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овы</w:t>
      </w:r>
      <w:r>
        <w:rPr>
          <w:rFonts w:ascii="PRQRB+TimesNewRomanPSMT" w:eastAsia="PRQRB+TimesNewRomanPSMT" w:hAnsi="PRQRB+TimesNewRomanPSMT" w:cs="PRQRB+TimesNewRomanPSMT"/>
          <w:color w:val="000000"/>
          <w:spacing w:val="25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ер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ш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ениям</w:t>
      </w:r>
      <w:proofErr w:type="spellEnd"/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.</w:t>
      </w:r>
      <w:r>
        <w:rPr>
          <w:rFonts w:ascii="PRQRB+TimesNewRomanPSMT" w:eastAsia="PRQRB+TimesNewRomanPSMT" w:hAnsi="PRQRB+TimesNewRomanPSMT" w:cs="PRQRB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 мо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ом</w:t>
      </w:r>
      <w:r>
        <w:rPr>
          <w:rFonts w:ascii="PRQRB+TimesNewRomanPSMT" w:eastAsia="PRQRB+TimesNewRomanPSMT" w:hAnsi="PRQRB+TimesNewRomanPSMT" w:cs="PRQRB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ш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ме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ов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тся</w:t>
      </w:r>
      <w:r>
        <w:rPr>
          <w:rFonts w:ascii="PRQRB+TimesNewRomanPSMT" w:eastAsia="PRQRB+TimesNewRomanPSMT" w:hAnsi="PRQRB+TimesNewRomanPSMT" w:cs="PRQRB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сов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орган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ый</w:t>
      </w:r>
      <w:r>
        <w:rPr>
          <w:rFonts w:ascii="PRQRB+TimesNewRomanPSMT" w:eastAsia="PRQRB+TimesNewRomanPSMT" w:hAnsi="PRQRB+TimesNewRomanPSMT" w:cs="PRQRB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дни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.</w:t>
      </w:r>
      <w:r>
        <w:rPr>
          <w:rFonts w:ascii="PRQRB+TimesNewRomanPSMT" w:eastAsia="PRQRB+TimesNewRomanPSMT" w:hAnsi="PRQRB+TimesNewRomanPSMT" w:cs="PRQRB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Подводя</w:t>
      </w:r>
      <w:r>
        <w:rPr>
          <w:rFonts w:ascii="PRQRB+TimesNewRomanPSMT" w:eastAsia="PRQRB+TimesNewRomanPSMT" w:hAnsi="PRQRB+TimesNewRomanPSMT" w:cs="PRQRB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 с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ме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ы,</w:t>
      </w:r>
      <w:r>
        <w:rPr>
          <w:rFonts w:ascii="PRQRB+TimesNewRomanPSMT" w:eastAsia="PRQRB+TimesNewRomanPSMT" w:hAnsi="PRQRB+TimesNewRomanPSMT" w:cs="PRQR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ребя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ом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ают</w:t>
      </w:r>
      <w:r>
        <w:rPr>
          <w:rFonts w:ascii="PRQRB+TimesNewRomanPSMT" w:eastAsia="PRQRB+TimesNewRomanPSMT" w:hAnsi="PRQRB+TimesNewRomanPSMT" w:cs="PRQRB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сво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ё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див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ел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ом</w:t>
      </w:r>
      <w:r>
        <w:rPr>
          <w:rFonts w:ascii="PRQRB+TimesNewRomanPSMT" w:eastAsia="PRQRB+TimesNewRomanPSMT" w:hAnsi="PRQRB+TimesNewRomanPSMT" w:cs="PRQR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ш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,</w:t>
      </w:r>
      <w:r>
        <w:rPr>
          <w:rFonts w:ascii="PRQRB+TimesNewRomanPSMT" w:eastAsia="PRQRB+TimesNewRomanPSMT" w:hAnsi="PRQRB+TimesNewRomanPSMT" w:cs="PRQR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акомс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ве</w:t>
      </w:r>
      <w:r>
        <w:rPr>
          <w:rFonts w:ascii="PRQRB+TimesNewRomanPSMT" w:eastAsia="PRQRB+TimesNewRomanPSMT" w:hAnsi="PRQRB+TimesNewRomanPSMT" w:cs="PRQRB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об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щ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ев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мым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ж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елям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,</w:t>
      </w:r>
      <w:r>
        <w:rPr>
          <w:rFonts w:ascii="PRQRB+TimesNewRomanPSMT" w:eastAsia="PRQRB+TimesNewRomanPSMT" w:hAnsi="PRQRB+TimesNewRomanPSMT" w:cs="PRQR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рытых</w:t>
      </w:r>
      <w:r>
        <w:rPr>
          <w:rFonts w:ascii="PRQRB+TimesNewRomanPSMT" w:eastAsia="PRQRB+TimesNewRomanPSMT" w:hAnsi="PRQRB+TimesNewRomanPSMT" w:cs="PRQR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ай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аг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,</w:t>
      </w:r>
      <w:r>
        <w:rPr>
          <w:rFonts w:ascii="PRQRB+TimesNewRomanPSMT" w:eastAsia="PRQRB+TimesNewRomanPSMT" w:hAnsi="PRQRB+TimesNewRomanPSMT" w:cs="PRQRB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орые</w:t>
      </w:r>
      <w:r>
        <w:rPr>
          <w:rFonts w:ascii="PRQRB+TimesNewRomanPSMT" w:eastAsia="PRQRB+TimesNewRomanPSMT" w:hAnsi="PRQRB+TimesNewRomanPSMT" w:cs="PRQR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скрывала</w:t>
      </w:r>
      <w:r>
        <w:rPr>
          <w:rFonts w:ascii="PRQRB+TimesNewRomanPSMT" w:eastAsia="PRQRB+TimesNewRomanPSMT" w:hAnsi="PRQRB+TimesNewRomanPSMT" w:cs="PRQRB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бе</w:t>
      </w:r>
      <w:r>
        <w:rPr>
          <w:rFonts w:ascii="PRQRB+TimesNewRomanPSMT" w:eastAsia="PRQRB+TimesNewRomanPSMT" w:hAnsi="PRQRB+TimesNewRomanPSMT" w:cs="PRQR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вол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ш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еб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ая к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а,</w:t>
      </w:r>
      <w:r>
        <w:rPr>
          <w:rFonts w:ascii="PRQRB+TimesNewRomanPSMT" w:eastAsia="PRQRB+TimesNewRomanPSMT" w:hAnsi="PRQRB+TimesNewRomanPSMT" w:cs="PRQR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же</w:t>
      </w:r>
      <w:r>
        <w:rPr>
          <w:rFonts w:ascii="PRQRB+TimesNewRomanPSMT" w:eastAsia="PRQRB+TimesNewRomanPSMT" w:hAnsi="PRQRB+TimesNewRomanPSMT" w:cs="PRQR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совмест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ом</w:t>
      </w:r>
      <w:r>
        <w:rPr>
          <w:rFonts w:ascii="PRQRB+TimesNewRomanPSMT" w:eastAsia="PRQRB+TimesNewRomanPSMT" w:hAnsi="PRQRB+TimesNewRomanPSMT" w:cs="PRQRB+TimesNewRomanPSMT"/>
          <w:color w:val="000000"/>
          <w:spacing w:val="-1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е.</w:t>
      </w:r>
      <w:r>
        <w:rPr>
          <w:rFonts w:ascii="PRQRB+TimesNewRomanPSMT" w:eastAsia="PRQRB+TimesNewRomanPSMT" w:hAnsi="PRQRB+TimesNewRomanPSMT" w:cs="PRQR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обы</w:t>
      </w:r>
      <w:r>
        <w:rPr>
          <w:rFonts w:ascii="PRQRB+TimesNewRomanPSMT" w:eastAsia="PRQRB+TimesNewRomanPSMT" w:hAnsi="PRQRB+TimesNewRomanPSMT" w:cs="PRQR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вс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гда</w:t>
      </w:r>
      <w:r>
        <w:rPr>
          <w:rFonts w:ascii="PRQRB+TimesNewRomanPSMT" w:eastAsia="PRQRB+TimesNewRomanPSMT" w:hAnsi="PRQRB+TimesNewRomanPSMT" w:cs="PRQRB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оми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ть</w:t>
      </w:r>
      <w:r>
        <w:rPr>
          <w:rFonts w:ascii="PRQRB+TimesNewRomanPSMT" w:eastAsia="PRQRB+TimesNewRomanPSMT" w:hAnsi="PRQRB+TimesNewRomanPSMT" w:cs="PRQR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радов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ся</w:t>
      </w:r>
      <w:r>
        <w:rPr>
          <w:rFonts w:ascii="PRQRB+TimesNewRomanPSMT" w:eastAsia="PRQRB+TimesNewRomanPSMT" w:hAnsi="PRQRB+TimesNewRomanPSMT" w:cs="PRQR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инт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ер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о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ож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,</w:t>
      </w:r>
      <w:r>
        <w:rPr>
          <w:rFonts w:ascii="PRQRB+TimesNewRomanPSMT" w:eastAsia="PRQRB+TimesNewRomanPSMT" w:hAnsi="PRQRB+TimesNewRomanPSMT" w:cs="PRQR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ребя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ам</w:t>
      </w:r>
      <w:r>
        <w:rPr>
          <w:rFonts w:ascii="PRQRB+TimesNewRomanPSMT" w:eastAsia="PRQRB+TimesNewRomanPSMT" w:hAnsi="PRQRB+TimesNewRomanPSMT" w:cs="PRQR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редла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ется</w:t>
      </w:r>
      <w:r>
        <w:rPr>
          <w:rFonts w:ascii="PRQRB+TimesNewRomanPSMT" w:eastAsia="PRQRB+TimesNewRomanPSMT" w:hAnsi="PRQRB+TimesNewRomanPSMT" w:cs="PRQR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сде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аф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w w:val="99"/>
          <w:sz w:val="24"/>
          <w:szCs w:val="24"/>
        </w:rPr>
        <w:t>ш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BDKQG+TimesNewRomanPSMT" w:eastAsia="BDKQG+TimesNewRomanPSMT" w:hAnsi="BDKQG+TimesNewRomanPSMT" w:cs="BDKQG+TimesNewRomanPSMT"/>
          <w:color w:val="000000"/>
          <w:spacing w:val="-1"/>
          <w:sz w:val="24"/>
          <w:szCs w:val="24"/>
        </w:rPr>
        <w:t>-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ко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лаж,</w:t>
      </w:r>
      <w:r>
        <w:rPr>
          <w:rFonts w:ascii="PRQRB+TimesNewRomanPSMT" w:eastAsia="PRQRB+TimesNewRomanPSMT" w:hAnsi="PRQRB+TimesNewRomanPSMT" w:cs="PRQR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ор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ю</w:t>
      </w:r>
      <w:r>
        <w:rPr>
          <w:rFonts w:ascii="PRQRB+TimesNewRomanPSMT" w:eastAsia="PRQRB+TimesNewRomanPSMT" w:hAnsi="PRQRB+TimesNewRomanPSMT" w:cs="PRQR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е в 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ём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 xml:space="preserve"> </w:t>
      </w:r>
      <w:proofErr w:type="spellStart"/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ор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ятском</w:t>
      </w:r>
      <w:proofErr w:type="spellEnd"/>
      <w:r>
        <w:rPr>
          <w:rFonts w:ascii="PRQRB+TimesNewRomanPSMT" w:eastAsia="PRQRB+TimesNewRomanPSMT" w:hAnsi="PRQRB+TimesNewRomanPSMT" w:cs="PRQR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олке.</w:t>
      </w:r>
    </w:p>
    <w:p w:rsidR="0015199B" w:rsidRDefault="0056702B">
      <w:pPr>
        <w:widowControl w:val="0"/>
        <w:spacing w:before="44" w:line="240" w:lineRule="auto"/>
        <w:ind w:left="566" w:right="-20"/>
        <w:rPr>
          <w:color w:val="000000"/>
          <w:sz w:val="24"/>
          <w:szCs w:val="24"/>
        </w:rPr>
      </w:pP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сте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ц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ей</w:t>
      </w:r>
    </w:p>
    <w:p w:rsidR="0015199B" w:rsidRDefault="0056702B">
      <w:pPr>
        <w:widowControl w:val="0"/>
        <w:spacing w:before="2" w:line="240" w:lineRule="auto"/>
        <w:ind w:right="-18" w:firstLine="566"/>
        <w:jc w:val="both"/>
        <w:rPr>
          <w:color w:val="000000"/>
          <w:sz w:val="24"/>
          <w:szCs w:val="24"/>
        </w:rPr>
      </w:pP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ав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мот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част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ей</w:t>
      </w:r>
      <w:r>
        <w:rPr>
          <w:rFonts w:ascii="PRQRB+TimesNewRomanPSMT" w:eastAsia="PRQRB+TimesNewRomanPSMT" w:hAnsi="PRQRB+TimesNewRomanPSMT" w:cs="PRQRB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гре</w:t>
      </w:r>
      <w:r>
        <w:rPr>
          <w:rFonts w:ascii="BDKQG+TimesNewRomanPSMT" w:eastAsia="BDKQG+TimesNewRomanPSMT" w:hAnsi="BDKQG+TimesNewRomanPSMT" w:cs="BDKQG+TimesNewRomanPSMT"/>
          <w:color w:val="000000"/>
          <w:spacing w:val="-1"/>
          <w:sz w:val="24"/>
          <w:szCs w:val="24"/>
        </w:rPr>
        <w:t>-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ш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вы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5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-7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ют</w:t>
      </w:r>
      <w:r>
        <w:rPr>
          <w:rFonts w:ascii="PRQRB+TimesNewRomanPSMT" w:eastAsia="PRQRB+TimesNewRomanPSMT" w:hAnsi="PRQRB+TimesNewRomanPSMT" w:cs="PRQRB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элем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арты, которые</w:t>
      </w:r>
      <w:r>
        <w:rPr>
          <w:rFonts w:ascii="PRQRB+TimesNewRomanPSMT" w:eastAsia="PRQRB+TimesNewRomanPSMT" w:hAnsi="PRQRB+TimesNewRomanPSMT" w:cs="PRQR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ряд</w:t>
      </w:r>
      <w:r>
        <w:rPr>
          <w:rFonts w:ascii="PRQRB+TimesNewRomanPSMT" w:eastAsia="PRQRB+TimesNewRomanPSMT" w:hAnsi="PRQRB+TimesNewRomanPSMT" w:cs="PRQRB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соб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рает</w:t>
      </w:r>
      <w:r>
        <w:rPr>
          <w:rFonts w:ascii="PRQRB+TimesNewRomanPSMT" w:eastAsia="PRQRB+TimesNewRomanPSMT" w:hAnsi="PRQRB+TimesNewRomanPSMT" w:cs="PRQRB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яже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ей</w:t>
      </w:r>
      <w:r>
        <w:rPr>
          <w:rFonts w:ascii="PRQRB+TimesNewRomanPSMT" w:eastAsia="PRQRB+TimesNewRomanPSMT" w:hAnsi="PRQRB+TimesNewRomanPSMT" w:cs="PRQRB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ены.</w:t>
      </w:r>
      <w:r>
        <w:rPr>
          <w:rFonts w:ascii="PRQRB+TimesNewRomanPSMT" w:eastAsia="PRQRB+TimesNewRomanPSMT" w:hAnsi="PRQRB+TimesNewRomanPSMT" w:cs="PRQR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По</w:t>
      </w:r>
      <w:r>
        <w:rPr>
          <w:rFonts w:ascii="PRQRB+TimesNewRomanPSMT" w:eastAsia="PRQRB+TimesNewRomanPSMT" w:hAnsi="PRQRB+TimesNewRomanPSMT" w:cs="PRQR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огам</w:t>
      </w:r>
      <w:r>
        <w:rPr>
          <w:rFonts w:ascii="PRQRB+TimesNewRomanPSMT" w:eastAsia="PRQRB+TimesNewRomanPSMT" w:hAnsi="PRQRB+TimesNewRomanPSMT" w:cs="PRQRB+TimesNewRomanPSMT"/>
          <w:color w:val="000000"/>
          <w:spacing w:val="6"/>
          <w:sz w:val="24"/>
          <w:szCs w:val="24"/>
        </w:rPr>
        <w:t xml:space="preserve"> </w:t>
      </w:r>
      <w:proofErr w:type="spellStart"/>
      <w:r>
        <w:rPr>
          <w:rFonts w:ascii="PRQRB+TimesNewRomanPSMT" w:eastAsia="PRQRB+TimesNewRomanPSMT" w:hAnsi="PRQRB+TimesNewRomanPSMT" w:cs="PRQRB+TimesNewRomanPSMT"/>
          <w:color w:val="000000"/>
          <w:spacing w:val="6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ш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2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ребя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proofErr w:type="spellEnd"/>
      <w:r>
        <w:rPr>
          <w:rFonts w:ascii="PRQRB+TimesNewRomanPSMT" w:eastAsia="PRQRB+TimesNewRomanPSMT" w:hAnsi="PRQRB+TimesNewRomanPSMT" w:cs="PRQR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лад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ю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т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воед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о.</w:t>
      </w:r>
      <w:r>
        <w:rPr>
          <w:rFonts w:ascii="PRQRB+TimesNewRomanPSMT" w:eastAsia="PRQRB+TimesNewRomanPSMT" w:hAnsi="PRQRB+TimesNewRomanPSMT" w:cs="PRQRB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Ве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дель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ингов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абл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иц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</w:t>
      </w:r>
      <w:r>
        <w:rPr>
          <w:rFonts w:ascii="PRQRB+TimesNewRomanPSMT" w:eastAsia="PRQRB+TimesNewRomanPSMT" w:hAnsi="PRQRB+TimesNewRomanPSMT" w:cs="PRQRB+TimesNewRomanPSMT"/>
          <w:color w:val="000000"/>
          <w:spacing w:val="4"/>
          <w:sz w:val="24"/>
          <w:szCs w:val="24"/>
        </w:rPr>
        <w:t>б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ся,</w:t>
      </w:r>
      <w:r>
        <w:rPr>
          <w:rFonts w:ascii="PRQRB+TimesNewRomanPSMT" w:eastAsia="PRQRB+TimesNewRomanPSMT" w:hAnsi="PRQRB+TimesNewRomanPSMT" w:cs="PRQRB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ак</w:t>
      </w:r>
      <w:r>
        <w:rPr>
          <w:rFonts w:ascii="PRQRB+TimesNewRomanPSMT" w:eastAsia="PRQRB+TimesNewRomanPSMT" w:hAnsi="PRQRB+TimesNewRomanPSMT" w:cs="PRQRB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ак</w:t>
      </w:r>
      <w:r>
        <w:rPr>
          <w:rFonts w:ascii="PRQRB+TimesNewRomanPSMT" w:eastAsia="PRQRB+TimesNewRomanPSMT" w:hAnsi="PRQRB+TimesNewRomanPSMT" w:cs="PRQRB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ея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ьн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ост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 отря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ов</w:t>
      </w:r>
      <w:r>
        <w:rPr>
          <w:rFonts w:ascii="PRQRB+TimesNewRomanPSMT" w:eastAsia="PRQRB+TimesNewRomanPSMT" w:hAnsi="PRQRB+TimesNewRomanPSMT" w:cs="PRQR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е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ред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4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.</w:t>
      </w:r>
      <w:r>
        <w:rPr>
          <w:rFonts w:ascii="PRQRB+TimesNewRomanPSMT" w:eastAsia="PRQRB+TimesNewRomanPSMT" w:hAnsi="PRQRB+TimesNewRomanPSMT" w:cs="PRQR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За</w:t>
      </w:r>
      <w:r>
        <w:rPr>
          <w:rFonts w:ascii="PRQRB+TimesNewRomanPSMT" w:eastAsia="PRQRB+TimesNewRomanPSMT" w:hAnsi="PRQRB+TimesNewRomanPSMT" w:cs="PRQRB+TimesNewRomanPSMT"/>
          <w:color w:val="000000"/>
          <w:spacing w:val="16"/>
          <w:sz w:val="24"/>
          <w:szCs w:val="24"/>
        </w:rPr>
        <w:t xml:space="preserve"> </w:t>
      </w:r>
      <w:proofErr w:type="spellStart"/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час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proofErr w:type="spellEnd"/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дел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ьн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 xml:space="preserve"> </w:t>
      </w:r>
      <w:proofErr w:type="gramStart"/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он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х</w:t>
      </w:r>
      <w:proofErr w:type="gramEnd"/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,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сор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внован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,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ра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х отря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мо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5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ча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ломы</w:t>
      </w:r>
      <w:r>
        <w:rPr>
          <w:rFonts w:ascii="PRQRB+TimesNewRomanPSMT" w:eastAsia="PRQRB+TimesNewRomanPSMT" w:hAnsi="PRQRB+TimesNewRomanPSMT" w:cs="PRQRB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рамо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ы,</w:t>
      </w:r>
      <w:r>
        <w:rPr>
          <w:rFonts w:ascii="PRQRB+TimesNewRomanPSMT" w:eastAsia="PRQRB+TimesNewRomanPSMT" w:hAnsi="PRQRB+TimesNewRomanPSMT" w:cs="PRQRB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ри</w:t>
      </w:r>
      <w:r>
        <w:rPr>
          <w:rFonts w:ascii="PRQRB+TimesNewRomanPSMT" w:eastAsia="PRQRB+TimesNewRomanPSMT" w:hAnsi="PRQRB+TimesNewRomanPSMT" w:cs="PRQRB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еоб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имос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мож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BDKQG+TimesNewRomanPSMT" w:eastAsia="BDKQG+TimesNewRomanPSMT" w:hAnsi="BDKQG+TimesNewRomanPSMT" w:cs="BDKQG+TimesNewRomanPSMT"/>
          <w:color w:val="000000"/>
          <w:sz w:val="24"/>
          <w:szCs w:val="24"/>
        </w:rPr>
        <w:t>–</w:t>
      </w:r>
      <w:r>
        <w:rPr>
          <w:rFonts w:ascii="BDKQG+TimesNewRomanPSMT" w:eastAsia="BDKQG+TimesNewRomanPSMT" w:hAnsi="BDKQG+TimesNewRomanPSMT" w:cs="BDKQG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адк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е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ы.</w:t>
      </w:r>
    </w:p>
    <w:p w:rsidR="0015199B" w:rsidRDefault="0056702B">
      <w:pPr>
        <w:widowControl w:val="0"/>
        <w:spacing w:line="240" w:lineRule="auto"/>
        <w:ind w:right="-18" w:firstLine="566"/>
        <w:jc w:val="both"/>
        <w:rPr>
          <w:color w:val="000000"/>
          <w:sz w:val="24"/>
          <w:szCs w:val="24"/>
        </w:rPr>
      </w:pP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ль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ая</w:t>
      </w:r>
      <w:r>
        <w:rPr>
          <w:rFonts w:ascii="PRQRB+TimesNewRomanPSMT" w:eastAsia="PRQRB+TimesNewRomanPSMT" w:hAnsi="PRQRB+TimesNewRomanPSMT" w:cs="PRQRB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ма</w:t>
      </w:r>
      <w:r>
        <w:rPr>
          <w:rFonts w:ascii="PRQRB+TimesNewRomanPSMT" w:eastAsia="PRQRB+TimesNewRomanPSMT" w:hAnsi="PRQRB+TimesNewRomanPSMT" w:cs="PRQRB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ст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ирован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ч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ены</w:t>
      </w:r>
      <w:r>
        <w:rPr>
          <w:rFonts w:ascii="PRQRB+TimesNewRomanPSMT" w:eastAsia="PRQRB+TimesNewRomanPSMT" w:hAnsi="PRQRB+TimesNewRomanPSMT" w:cs="PRQRB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може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б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ть</w:t>
      </w:r>
      <w:r>
        <w:rPr>
          <w:rFonts w:ascii="PRQRB+TimesNewRomanPSMT" w:eastAsia="PRQRB+TimesNewRomanPSMT" w:hAnsi="PRQRB+TimesNewRomanPSMT" w:cs="PRQRB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рабо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 вв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мотр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еда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,</w:t>
      </w:r>
      <w:r>
        <w:rPr>
          <w:rFonts w:ascii="PRQRB+TimesNewRomanPSMT" w:eastAsia="PRQRB+TimesNewRomanPSMT" w:hAnsi="PRQRB+TimesNewRomanPSMT" w:cs="PRQRB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або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ющ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рядом.</w:t>
      </w:r>
      <w:r>
        <w:rPr>
          <w:rFonts w:ascii="PRQRB+TimesNewRomanPSMT" w:eastAsia="PRQRB+TimesNewRomanPSMT" w:hAnsi="PRQRB+TimesNewRomanPSMT" w:cs="PRQRB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ачес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ве</w:t>
      </w:r>
      <w:r>
        <w:rPr>
          <w:rFonts w:ascii="PRQRB+TimesNewRomanPSMT" w:eastAsia="PRQRB+TimesNewRomanPSMT" w:hAnsi="PRQRB+TimesNewRomanPSMT" w:cs="PRQRB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рекомендаций:</w:t>
      </w:r>
      <w:r>
        <w:rPr>
          <w:rFonts w:ascii="PRQRB+TimesNewRomanPSMT" w:eastAsia="PRQRB+TimesNewRomanPSMT" w:hAnsi="PRQRB+TimesNewRomanPSMT" w:cs="PRQR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ребё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 мож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о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ражд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ть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ль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о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ами, </w:t>
      </w:r>
      <w:proofErr w:type="spellStart"/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ломами</w:t>
      </w:r>
      <w:proofErr w:type="gramStart"/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,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proofErr w:type="gramEnd"/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ебол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ш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proofErr w:type="spellEnd"/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 медалями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 ко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рет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ые дост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же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я.</w:t>
      </w:r>
      <w:r>
        <w:rPr>
          <w:rFonts w:ascii="PRQRB+TimesNewRomanPSMT" w:eastAsia="PRQRB+TimesNewRomanPSMT" w:hAnsi="PRQRB+TimesNewRomanPSMT" w:cs="PRQRB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Но</w:t>
      </w:r>
      <w:r>
        <w:rPr>
          <w:rFonts w:ascii="PRQRB+TimesNewRomanPSMT" w:eastAsia="PRQRB+TimesNewRomanPSMT" w:hAnsi="PRQRB+TimesNewRomanPSMT" w:cs="PRQRB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ч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т,</w:t>
      </w:r>
      <w:r>
        <w:rPr>
          <w:rFonts w:ascii="PRQRB+TimesNewRomanPSMT" w:eastAsia="PRQRB+TimesNewRomanPSMT" w:hAnsi="PRQRB+TimesNewRomanPSMT" w:cs="PRQRB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об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мо</w:t>
      </w:r>
      <w:r>
        <w:rPr>
          <w:rFonts w:ascii="PRQRB+TimesNewRomanPSMT" w:eastAsia="PRQRB+TimesNewRomanPSMT" w:hAnsi="PRQRB+TimesNewRomanPSMT" w:cs="PRQR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сис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ему</w:t>
      </w:r>
      <w:r>
        <w:rPr>
          <w:rFonts w:ascii="PRQRB+TimesNewRomanPSMT" w:eastAsia="PRQRB+TimesNewRomanPSMT" w:hAnsi="PRQRB+TimesNewRomanPSMT" w:cs="PRQR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4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лирован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 с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 отряда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,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 то 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а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ж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 до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гро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-5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ю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модель,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 не 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вр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ней.</w:t>
      </w:r>
    </w:p>
    <w:p w:rsidR="0015199B" w:rsidRDefault="0056702B">
      <w:pPr>
        <w:widowControl w:val="0"/>
        <w:spacing w:before="65" w:line="236" w:lineRule="auto"/>
        <w:ind w:left="33" w:right="-11" w:hanging="33"/>
        <w:rPr>
          <w:color w:val="000000"/>
          <w:sz w:val="24"/>
          <w:szCs w:val="24"/>
        </w:rPr>
        <w:sectPr w:rsidR="0015199B">
          <w:pgSz w:w="11911" w:h="16840"/>
          <w:pgMar w:top="1134" w:right="842" w:bottom="1134" w:left="1135" w:header="0" w:footer="0" w:gutter="0"/>
          <w:cols w:space="708"/>
        </w:sectPr>
      </w:pP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-2"/>
          <w:sz w:val="24"/>
          <w:szCs w:val="24"/>
        </w:rPr>
        <w:t>Р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 xml:space="preserve">здел 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24"/>
          <w:szCs w:val="24"/>
        </w:rPr>
        <w:t>II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. СОД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3"/>
          <w:sz w:val="24"/>
          <w:szCs w:val="24"/>
        </w:rPr>
        <w:t>Е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-1"/>
          <w:sz w:val="24"/>
          <w:szCs w:val="24"/>
        </w:rPr>
        <w:t>Р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1"/>
          <w:sz w:val="24"/>
          <w:szCs w:val="24"/>
        </w:rPr>
        <w:t>Ж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АНИ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2"/>
          <w:sz w:val="24"/>
          <w:szCs w:val="24"/>
        </w:rPr>
        <w:t>Е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 xml:space="preserve">, 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1"/>
          <w:sz w:val="24"/>
          <w:szCs w:val="24"/>
        </w:rPr>
        <w:t>ВИ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ДЫ И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ФО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-2"/>
          <w:sz w:val="24"/>
          <w:szCs w:val="24"/>
        </w:rPr>
        <w:t>Р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МЫ ВОСПИ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1"/>
          <w:sz w:val="24"/>
          <w:szCs w:val="24"/>
        </w:rPr>
        <w:t>Т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 xml:space="preserve">АТЕЛЬНОЙ 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1"/>
          <w:sz w:val="24"/>
          <w:szCs w:val="24"/>
        </w:rPr>
        <w:t>ДЕ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ЯТЕЛЬНОСТИ Соде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-2"/>
          <w:w w:val="99"/>
          <w:sz w:val="24"/>
          <w:szCs w:val="24"/>
        </w:rPr>
        <w:t>ж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ан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 xml:space="preserve">е, 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и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ы и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фо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 xml:space="preserve">ы 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осп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-1"/>
          <w:sz w:val="24"/>
          <w:szCs w:val="24"/>
        </w:rPr>
        <w:t>а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е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ь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-1"/>
          <w:sz w:val="24"/>
          <w:szCs w:val="24"/>
        </w:rPr>
        <w:t>о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дея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редс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авл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ы в 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5"/>
          <w:w w:val="99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ю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щ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х мо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.</w:t>
      </w:r>
      <w:bookmarkEnd w:id="3"/>
    </w:p>
    <w:p w:rsidR="0015199B" w:rsidRDefault="0056702B">
      <w:pPr>
        <w:widowControl w:val="0"/>
        <w:spacing w:line="235" w:lineRule="auto"/>
        <w:ind w:left="3159" w:right="-20"/>
        <w:rPr>
          <w:b/>
          <w:bCs/>
          <w:color w:val="000000"/>
          <w:sz w:val="24"/>
          <w:szCs w:val="24"/>
        </w:rPr>
      </w:pPr>
      <w:bookmarkStart w:id="4" w:name="_page_23_0"/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lastRenderedPageBreak/>
        <w:t>Моду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ь «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2"/>
          <w:sz w:val="24"/>
          <w:szCs w:val="24"/>
        </w:rPr>
        <w:t>Б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у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у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-4"/>
          <w:w w:val="99"/>
          <w:sz w:val="24"/>
          <w:szCs w:val="24"/>
        </w:rPr>
        <w:t>щ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е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-1"/>
          <w:sz w:val="24"/>
          <w:szCs w:val="24"/>
        </w:rPr>
        <w:t>Р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о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-1"/>
          <w:sz w:val="24"/>
          <w:szCs w:val="24"/>
        </w:rPr>
        <w:t>сс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»</w:t>
      </w:r>
    </w:p>
    <w:p w:rsidR="0015199B" w:rsidRDefault="0056702B">
      <w:pPr>
        <w:widowControl w:val="0"/>
        <w:spacing w:line="240" w:lineRule="auto"/>
        <w:ind w:right="-56"/>
        <w:rPr>
          <w:color w:val="000000"/>
          <w:sz w:val="24"/>
          <w:szCs w:val="24"/>
        </w:rPr>
      </w:pPr>
      <w:proofErr w:type="gramStart"/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proofErr w:type="gramEnd"/>
      <w:r>
        <w:rPr>
          <w:rFonts w:ascii="PRQRB+TimesNewRomanPSMT" w:eastAsia="PRQRB+TimesNewRomanPSMT" w:hAnsi="PRQRB+TimesNewRomanPSMT" w:cs="PRQRB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ф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орм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ории,</w:t>
      </w:r>
      <w:r>
        <w:rPr>
          <w:rFonts w:ascii="PRQRB+TimesNewRomanPSMT" w:eastAsia="PRQRB+TimesNewRomanPSMT" w:hAnsi="PRQRB+TimesNewRomanPSMT" w:cs="PRQRB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геогр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ф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осси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ой</w:t>
      </w:r>
      <w:r>
        <w:rPr>
          <w:rFonts w:ascii="PRQRB+TimesNewRomanPSMT" w:eastAsia="PRQRB+TimesNewRomanPSMT" w:hAnsi="PRQRB+TimesNewRomanPSMT" w:cs="PRQRB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Федер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,</w:t>
      </w:r>
      <w:r>
        <w:rPr>
          <w:rFonts w:ascii="PRQRB+TimesNewRomanPSMT" w:eastAsia="PRQRB+TimesNewRomanPSMT" w:hAnsi="PRQRB+TimesNewRomanPSMT" w:cs="PRQRB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ее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эт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рно</w:t>
      </w:r>
      <w:r>
        <w:rPr>
          <w:rFonts w:ascii="PRQRB+TimesNewRomanPSMT" w:eastAsia="PRQRB+TimesNewRomanPSMT" w:hAnsi="PRQRB+TimesNewRomanPSMT" w:cs="PRQRB+TimesNewRomanPSMT"/>
          <w:color w:val="000000"/>
          <w:spacing w:val="4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,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аф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ко</w:t>
      </w:r>
      <w:r>
        <w:rPr>
          <w:rFonts w:ascii="PRQRB+TimesNewRomanPSMT" w:eastAsia="PRQRB+TimesNewRomanPSMT" w:hAnsi="PRQRB+TimesNewRomanPSMT" w:cs="PRQRB+TimesNewRomanPSMT"/>
          <w:color w:val="000000"/>
          <w:spacing w:val="5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ообра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, форм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рован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на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ц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ал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ной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иден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ч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.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яте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ость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4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ся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о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лен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ям:</w:t>
      </w:r>
    </w:p>
    <w:p w:rsidR="0015199B" w:rsidRDefault="0056702B">
      <w:pPr>
        <w:widowControl w:val="0"/>
        <w:spacing w:line="240" w:lineRule="auto"/>
        <w:ind w:right="6787"/>
        <w:rPr>
          <w:color w:val="000000"/>
          <w:sz w:val="24"/>
          <w:szCs w:val="24"/>
        </w:rPr>
      </w:pP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1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ю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я </w:t>
      </w:r>
      <w:r>
        <w:rPr>
          <w:rFonts w:ascii="BDKQG+TimesNewRomanPSMT" w:eastAsia="BDKQG+TimesNewRomanPSMT" w:hAnsi="BDKQG+TimesNewRomanPSMT" w:cs="BDKQG+TimesNewRomanPSMT"/>
          <w:color w:val="000000"/>
          <w:sz w:val="24"/>
          <w:szCs w:val="24"/>
        </w:rPr>
        <w:t xml:space="preserve">-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нь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 защ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дете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;</w:t>
      </w:r>
      <w:r>
        <w:rPr>
          <w:rFonts w:ascii="PRQRB+TimesNewRomanPSMT" w:eastAsia="PRQRB+TimesNewRomanPSMT" w:hAnsi="PRQRB+TimesNewRomanPSMT" w:cs="PRQR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6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ю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я </w:t>
      </w:r>
      <w:r>
        <w:rPr>
          <w:rFonts w:ascii="BDKQG+TimesNewRomanPSMT" w:eastAsia="BDKQG+TimesNewRomanPSMT" w:hAnsi="BDKQG+TimesNewRomanPSMT" w:cs="BDKQG+TimesNewRomanPSMT"/>
          <w:color w:val="000000"/>
          <w:sz w:val="24"/>
          <w:szCs w:val="24"/>
        </w:rPr>
        <w:t xml:space="preserve">-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ь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ско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а; 12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ю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я </w:t>
      </w:r>
      <w:r>
        <w:rPr>
          <w:rFonts w:ascii="BDKQG+TimesNewRomanPSMT" w:eastAsia="BDKQG+TimesNewRomanPSMT" w:hAnsi="BDKQG+TimesNewRomanPSMT" w:cs="BDKQG+TimesNewRomanPSMT"/>
          <w:color w:val="000000"/>
          <w:sz w:val="24"/>
          <w:szCs w:val="24"/>
        </w:rPr>
        <w:t xml:space="preserve">-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ь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;</w:t>
      </w:r>
    </w:p>
    <w:p w:rsidR="0015199B" w:rsidRDefault="0056702B">
      <w:pPr>
        <w:widowControl w:val="0"/>
        <w:spacing w:line="237" w:lineRule="auto"/>
        <w:ind w:right="-20"/>
        <w:rPr>
          <w:color w:val="000000"/>
          <w:sz w:val="24"/>
          <w:szCs w:val="24"/>
        </w:rPr>
      </w:pP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22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ю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я </w:t>
      </w:r>
      <w:r>
        <w:rPr>
          <w:rFonts w:ascii="BDKQG+TimesNewRomanPSMT" w:eastAsia="BDKQG+TimesNewRomanPSMT" w:hAnsi="BDKQG+TimesNewRomanPSMT" w:cs="BDKQG+TimesNewRomanPSMT"/>
          <w:color w:val="000000"/>
          <w:sz w:val="24"/>
          <w:szCs w:val="24"/>
        </w:rPr>
        <w:t xml:space="preserve">-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ь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скорб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</w:p>
    <w:p w:rsidR="0015199B" w:rsidRDefault="0015199B">
      <w:pPr>
        <w:spacing w:after="43" w:line="240" w:lineRule="exact"/>
        <w:rPr>
          <w:sz w:val="24"/>
          <w:szCs w:val="24"/>
        </w:rPr>
      </w:pPr>
    </w:p>
    <w:p w:rsidR="0015199B" w:rsidRDefault="0056702B">
      <w:pPr>
        <w:widowControl w:val="0"/>
        <w:spacing w:line="235" w:lineRule="auto"/>
        <w:ind w:left="2158" w:right="-20"/>
        <w:rPr>
          <w:b/>
          <w:bCs/>
          <w:color w:val="000000"/>
          <w:sz w:val="24"/>
          <w:szCs w:val="24"/>
        </w:rPr>
      </w:pP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Моду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ь «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24"/>
          <w:szCs w:val="24"/>
        </w:rPr>
        <w:t>лю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-1"/>
          <w:sz w:val="24"/>
          <w:szCs w:val="24"/>
        </w:rPr>
        <w:t>ч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евые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1"/>
          <w:w w:val="99"/>
          <w:sz w:val="24"/>
          <w:szCs w:val="24"/>
        </w:rPr>
        <w:t>м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е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о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1"/>
          <w:w w:val="99"/>
          <w:sz w:val="24"/>
          <w:szCs w:val="24"/>
        </w:rPr>
        <w:t>при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-1"/>
          <w:sz w:val="24"/>
          <w:szCs w:val="24"/>
        </w:rPr>
        <w:t>я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я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де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с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о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о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а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е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я»</w:t>
      </w:r>
    </w:p>
    <w:p w:rsidR="0015199B" w:rsidRDefault="0056702B">
      <w:pPr>
        <w:widowControl w:val="0"/>
        <w:spacing w:line="240" w:lineRule="auto"/>
        <w:ind w:right="-57"/>
        <w:rPr>
          <w:color w:val="000000"/>
          <w:sz w:val="24"/>
          <w:szCs w:val="24"/>
        </w:rPr>
      </w:pP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ю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чев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BDKQG+TimesNewRomanPSMT" w:eastAsia="BDKQG+TimesNewRomanPSMT" w:hAnsi="BDKQG+TimesNewRomanPSMT" w:cs="BDKQG+TimesNewRomanPSMT"/>
          <w:color w:val="000000"/>
          <w:sz w:val="24"/>
          <w:szCs w:val="24"/>
        </w:rPr>
        <w:t>–</w:t>
      </w:r>
      <w:r>
        <w:rPr>
          <w:rFonts w:ascii="BDKQG+TimesNewRomanPSMT" w:eastAsia="BDKQG+TimesNewRomanPSMT" w:hAnsi="BDKQG+TimesNewRomanPSMT" w:cs="BDKQG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э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то</w:t>
      </w:r>
      <w:r>
        <w:rPr>
          <w:rFonts w:ascii="PRQRB+TimesNewRomanPSMT" w:eastAsia="PRQRB+TimesNewRomanPSMT" w:hAnsi="PRQRB+TimesNewRomanPSMT" w:cs="PRQR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ые</w:t>
      </w:r>
      <w:r>
        <w:rPr>
          <w:rFonts w:ascii="PRQRB+TimesNewRomanPSMT" w:eastAsia="PRQRB+TimesNewRomanPSMT" w:hAnsi="PRQRB+TimesNewRomanPSMT" w:cs="PRQRB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рад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цио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ые</w:t>
      </w:r>
      <w:r>
        <w:rPr>
          <w:rFonts w:ascii="PRQRB+TimesNewRomanPSMT" w:eastAsia="PRQRB+TimesNewRomanPSMT" w:hAnsi="PRQRB+TimesNewRomanPSMT" w:cs="PRQRB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ия</w:t>
      </w:r>
      <w:r>
        <w:rPr>
          <w:rFonts w:ascii="PRQRB+TimesNewRomanPSMT" w:eastAsia="PRQRB+TimesNewRomanPSMT" w:hAnsi="PRQRB+TimesNewRomanPSMT" w:cs="PRQR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ского</w:t>
      </w:r>
      <w:r>
        <w:rPr>
          <w:rFonts w:ascii="PRQRB+TimesNewRomanPSMT" w:eastAsia="PRQRB+TimesNewRomanPSMT" w:hAnsi="PRQRB+TimesNewRomanPSMT" w:cs="PRQR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лаг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ря,</w:t>
      </w:r>
      <w:r>
        <w:rPr>
          <w:rFonts w:ascii="PRQRB+TimesNewRomanPSMT" w:eastAsia="PRQRB+TimesNewRomanPSMT" w:hAnsi="PRQRB+TimesNewRomanPSMT" w:cs="PRQR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орых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ет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ч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аст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 бол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шая 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ч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ть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дете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.</w:t>
      </w:r>
    </w:p>
    <w:p w:rsidR="0015199B" w:rsidRDefault="0056702B">
      <w:pPr>
        <w:widowControl w:val="0"/>
        <w:tabs>
          <w:tab w:val="left" w:pos="1486"/>
          <w:tab w:val="left" w:pos="3523"/>
          <w:tab w:val="left" w:pos="5021"/>
          <w:tab w:val="left" w:pos="6382"/>
          <w:tab w:val="left" w:pos="8050"/>
          <w:tab w:val="left" w:pos="9264"/>
        </w:tabs>
        <w:spacing w:line="240" w:lineRule="auto"/>
        <w:ind w:right="-57"/>
        <w:rPr>
          <w:color w:val="000000"/>
          <w:sz w:val="24"/>
          <w:szCs w:val="24"/>
        </w:rPr>
      </w:pP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ли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ц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ab/>
        <w:t>во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те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ль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ab/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тен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ц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иала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ab/>
        <w:t>кл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чев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ab/>
        <w:t>мероп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ия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ий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ab/>
        <w:t>де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ского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ab/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ря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атр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т:</w:t>
      </w:r>
    </w:p>
    <w:p w:rsidR="0015199B" w:rsidRDefault="0056702B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DKQG+TimesNewRomanPSMT" w:eastAsia="BDKQG+TimesNewRomanPSMT" w:hAnsi="BDKQG+TimesNewRomanPSMT" w:cs="BDKQG+TimesNewRomanPSMT"/>
          <w:color w:val="000000"/>
          <w:w w:val="99"/>
          <w:sz w:val="24"/>
          <w:szCs w:val="24"/>
        </w:rPr>
        <w:t>-</w:t>
      </w:r>
      <w:r>
        <w:rPr>
          <w:rFonts w:ascii="BDKQG+TimesNewRomanPSMT" w:eastAsia="BDKQG+TimesNewRomanPSMT" w:hAnsi="BDKQG+TimesNewRomanPSMT" w:cs="BDKQG+TimesNewRomanPSMT"/>
          <w:color w:val="00000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Торж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ое от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рыт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е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акрыт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е 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ы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(п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рограм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ы);</w:t>
      </w:r>
    </w:p>
    <w:p w:rsidR="0015199B" w:rsidRDefault="0056702B">
      <w:pPr>
        <w:widowControl w:val="0"/>
        <w:spacing w:line="240" w:lineRule="auto"/>
        <w:ind w:right="-56"/>
        <w:rPr>
          <w:color w:val="000000"/>
          <w:sz w:val="24"/>
          <w:szCs w:val="24"/>
        </w:rPr>
      </w:pPr>
      <w:r>
        <w:rPr>
          <w:rFonts w:ascii="BDKQG+TimesNewRomanPSMT" w:eastAsia="BDKQG+TimesNewRomanPSMT" w:hAnsi="BDKQG+TimesNewRomanPSMT" w:cs="BDKQG+TimesNewRomanPSMT"/>
          <w:color w:val="000000"/>
          <w:w w:val="99"/>
          <w:sz w:val="24"/>
          <w:szCs w:val="24"/>
        </w:rPr>
        <w:t>-</w:t>
      </w:r>
      <w:r>
        <w:rPr>
          <w:rFonts w:ascii="BDKQG+TimesNewRomanPSMT" w:eastAsia="BDKQG+TimesNewRomanPSMT" w:hAnsi="BDKQG+TimesNewRomanPSMT" w:cs="BDKQG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Темат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ческ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.</w:t>
      </w:r>
      <w:r>
        <w:rPr>
          <w:rFonts w:ascii="PRQRB+TimesNewRomanPSMT" w:eastAsia="PRQRB+TimesNewRomanPSMT" w:hAnsi="PRQRB+TimesNewRomanPSMT" w:cs="PRQRB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Проведе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ск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ей</w:t>
      </w:r>
      <w:r>
        <w:rPr>
          <w:rFonts w:ascii="PRQRB+TimesNewRomanPSMT" w:eastAsia="PRQRB+TimesNewRomanPSMT" w:hAnsi="PRQRB+TimesNewRomanPSMT" w:cs="PRQRB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ий</w:t>
      </w:r>
      <w:r>
        <w:rPr>
          <w:rFonts w:ascii="PRQRB+TimesNewRomanPSMT" w:eastAsia="PRQRB+TimesNewRomanPSMT" w:hAnsi="PRQRB+TimesNewRomanPSMT" w:cs="PRQRB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согла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ер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ню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 ос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ов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ых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арстве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ых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арод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х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дни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ов,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д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. </w:t>
      </w:r>
      <w:r>
        <w:rPr>
          <w:rFonts w:ascii="BDKQG+TimesNewRomanPSMT" w:eastAsia="BDKQG+TimesNewRomanPSMT" w:hAnsi="BDKQG+TimesNewRomanPSMT" w:cs="BDKQG+TimesNewRomanPSMT"/>
          <w:color w:val="000000"/>
          <w:sz w:val="24"/>
          <w:szCs w:val="24"/>
        </w:rPr>
        <w:t xml:space="preserve">- 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орже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вен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ая</w:t>
      </w:r>
    </w:p>
    <w:p w:rsidR="0015199B" w:rsidRDefault="0056702B">
      <w:pPr>
        <w:widowControl w:val="0"/>
        <w:spacing w:line="237" w:lineRule="auto"/>
        <w:ind w:right="2758"/>
        <w:rPr>
          <w:color w:val="000000"/>
          <w:sz w:val="24"/>
          <w:szCs w:val="24"/>
        </w:rPr>
      </w:pP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ер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я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од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ъ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 Гос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стве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 ф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ага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оссийской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Федер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ц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; </w:t>
      </w:r>
      <w:r>
        <w:rPr>
          <w:rFonts w:ascii="BDKQG+TimesNewRomanPSMT" w:eastAsia="BDKQG+TimesNewRomanPSMT" w:hAnsi="BDKQG+TimesNewRomanPSMT" w:cs="BDKQG+TimesNewRomanPSMT"/>
          <w:color w:val="000000"/>
          <w:w w:val="99"/>
          <w:sz w:val="24"/>
          <w:szCs w:val="24"/>
        </w:rPr>
        <w:t>-</w:t>
      </w:r>
      <w:r>
        <w:rPr>
          <w:rFonts w:ascii="BDKQG+TimesNewRomanPSMT" w:eastAsia="BDKQG+TimesNewRomanPSMT" w:hAnsi="BDKQG+TimesNewRomanPSMT" w:cs="BDKQG+TimesNewRomanPSMT"/>
          <w:color w:val="00000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ма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е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 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ор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ые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раз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,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рчес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 фе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.</w:t>
      </w:r>
    </w:p>
    <w:p w:rsidR="0015199B" w:rsidRDefault="0015199B">
      <w:pPr>
        <w:spacing w:after="43" w:line="240" w:lineRule="exact"/>
        <w:rPr>
          <w:sz w:val="24"/>
          <w:szCs w:val="24"/>
        </w:rPr>
      </w:pPr>
    </w:p>
    <w:p w:rsidR="0015199B" w:rsidRDefault="0056702B">
      <w:pPr>
        <w:widowControl w:val="0"/>
        <w:spacing w:line="235" w:lineRule="auto"/>
        <w:ind w:left="3452" w:right="-20"/>
        <w:rPr>
          <w:b/>
          <w:bCs/>
          <w:color w:val="000000"/>
          <w:sz w:val="24"/>
          <w:szCs w:val="24"/>
        </w:rPr>
      </w:pP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Моду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ь «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1"/>
          <w:sz w:val="24"/>
          <w:szCs w:val="24"/>
        </w:rPr>
        <w:t>О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-1"/>
          <w:sz w:val="24"/>
          <w:szCs w:val="24"/>
        </w:rPr>
        <w:t>я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д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 xml:space="preserve">ая 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-1"/>
          <w:sz w:val="24"/>
          <w:szCs w:val="24"/>
        </w:rPr>
        <w:t>а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бо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а»</w:t>
      </w:r>
    </w:p>
    <w:p w:rsidR="0015199B" w:rsidRDefault="0056702B">
      <w:pPr>
        <w:widowControl w:val="0"/>
        <w:tabs>
          <w:tab w:val="left" w:pos="1599"/>
        </w:tabs>
        <w:spacing w:line="240" w:lineRule="auto"/>
        <w:ind w:right="-59"/>
        <w:rPr>
          <w:color w:val="000000"/>
          <w:sz w:val="24"/>
          <w:szCs w:val="24"/>
        </w:rPr>
      </w:pP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тате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ab/>
        <w:t>ор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pacing w:val="-5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ет</w:t>
      </w:r>
      <w:r>
        <w:rPr>
          <w:rFonts w:ascii="PRQRB+TimesNewRomanPSMT" w:eastAsia="PRQRB+TimesNewRomanPSMT" w:hAnsi="PRQRB+TimesNewRomanPSMT" w:cs="PRQRB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pacing w:val="5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ю</w:t>
      </w:r>
      <w:r>
        <w:rPr>
          <w:rFonts w:ascii="PRQRB+TimesNewRomanPSMT" w:eastAsia="PRQRB+TimesNewRomanPSMT" w:hAnsi="PRQRB+TimesNewRomanPSMT" w:cs="PRQRB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диви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ль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-5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ю</w:t>
      </w:r>
      <w:r>
        <w:rPr>
          <w:rFonts w:ascii="PRQRB+TimesNewRomanPSMT" w:eastAsia="PRQRB+TimesNewRomanPSMT" w:hAnsi="PRQRB+TimesNewRomanPSMT" w:cs="PRQRB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або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ми</w:t>
      </w:r>
      <w:r>
        <w:rPr>
          <w:rFonts w:ascii="PRQRB+TimesNewRomanPSMT" w:eastAsia="PRQRB+TimesNewRomanPSMT" w:hAnsi="PRQRB+TimesNewRomanPSMT" w:cs="PRQRB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у вр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 детско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о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оллект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BDKQG+TimesNewRomanPSMT" w:eastAsia="BDKQG+TimesNewRomanPSMT" w:hAnsi="BDKQG+TimesNewRomanPSMT" w:cs="BDKQG+TimesNewRomanPSMT"/>
          <w:color w:val="000000"/>
          <w:sz w:val="24"/>
          <w:szCs w:val="24"/>
        </w:rPr>
        <w:t xml:space="preserve">–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отря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а. 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мен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ый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д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ск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коллек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ив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ряд </w:t>
      </w:r>
      <w:proofErr w:type="gramStart"/>
      <w:r>
        <w:rPr>
          <w:rFonts w:ascii="BDKQG+TimesNewRomanPSMT" w:eastAsia="BDKQG+TimesNewRomanPSMT" w:hAnsi="BDKQG+TimesNewRomanPSMT" w:cs="BDKQG+TimesNewRomanPSMT"/>
          <w:color w:val="000000"/>
          <w:sz w:val="24"/>
          <w:szCs w:val="24"/>
        </w:rPr>
        <w:t>–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э</w:t>
      </w:r>
      <w:proofErr w:type="gramEnd"/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о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пп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 дете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, 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бъ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ед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в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елях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ор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ц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 xml:space="preserve"> 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х жи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едея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ел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нос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лов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ях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ского ла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ря.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Дл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э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фф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ек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ьз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сп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ьн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ого</w:t>
      </w:r>
      <w:r>
        <w:rPr>
          <w:rFonts w:ascii="PRQRB+TimesNewRomanPSMT" w:eastAsia="PRQRB+TimesNewRomanPSMT" w:hAnsi="PRQRB+TimesNewRomanPSMT" w:cs="PRQRB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ц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ала</w:t>
      </w:r>
      <w:r>
        <w:rPr>
          <w:rFonts w:ascii="PRQRB+TimesNewRomanPSMT" w:eastAsia="PRQRB+TimesNewRomanPSMT" w:hAnsi="PRQRB+TimesNewRomanPSMT" w:cs="PRQR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ряд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ой</w:t>
      </w:r>
      <w:r>
        <w:rPr>
          <w:rFonts w:ascii="PRQRB+TimesNewRomanPSMT" w:eastAsia="PRQRB+TimesNewRomanPSMT" w:hAnsi="PRQRB+TimesNewRomanPSMT" w:cs="PRQRB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рабо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ео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б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о 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ывать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особе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ост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врем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о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ского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оллек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ва:</w:t>
      </w:r>
    </w:p>
    <w:p w:rsidR="0015199B" w:rsidRDefault="0056702B">
      <w:pPr>
        <w:widowControl w:val="0"/>
        <w:spacing w:line="240" w:lineRule="auto"/>
        <w:ind w:right="1367"/>
        <w:rPr>
          <w:color w:val="000000"/>
          <w:sz w:val="24"/>
          <w:szCs w:val="24"/>
        </w:rPr>
      </w:pPr>
      <w:r>
        <w:rPr>
          <w:rFonts w:ascii="BDKQG+TimesNewRomanPSMT" w:eastAsia="BDKQG+TimesNewRomanPSMT" w:hAnsi="BDKQG+TimesNewRomanPSMT" w:cs="BDKQG+TimesNewRomanPSMT"/>
          <w:color w:val="000000"/>
          <w:w w:val="99"/>
          <w:sz w:val="24"/>
          <w:szCs w:val="24"/>
        </w:rPr>
        <w:t>-</w:t>
      </w:r>
      <w:r>
        <w:rPr>
          <w:rFonts w:ascii="BDKQG+TimesNewRomanPSMT" w:eastAsia="BDKQG+TimesNewRomanPSMT" w:hAnsi="BDKQG+TimesNewRomanPSMT" w:cs="BDKQG+TimesNewRomanPSMT"/>
          <w:color w:val="00000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Ко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ект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в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ф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ц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 в т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 коро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го проме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ж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ка в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, 18 рабоч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х д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.</w:t>
      </w:r>
    </w:p>
    <w:p w:rsidR="0015199B" w:rsidRDefault="0056702B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DKQG+TimesNewRomanPSMT" w:eastAsia="BDKQG+TimesNewRomanPSMT" w:hAnsi="BDKQG+TimesNewRomanPSMT" w:cs="BDKQG+TimesNewRomanPSMT"/>
          <w:color w:val="000000"/>
          <w:w w:val="99"/>
          <w:sz w:val="24"/>
          <w:szCs w:val="24"/>
        </w:rPr>
        <w:t>-</w:t>
      </w:r>
      <w:r>
        <w:rPr>
          <w:rFonts w:ascii="BDKQG+TimesNewRomanPSMT" w:eastAsia="BDKQG+TimesNewRomanPSMT" w:hAnsi="BDKQG+TimesNewRomanPSMT" w:cs="BDKQG+TimesNewRomanPSMT"/>
          <w:color w:val="00000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Как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рав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о,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олле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 об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ъ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ед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яет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ей,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 xml:space="preserve"> 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орые не были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ако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 р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не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.</w:t>
      </w:r>
    </w:p>
    <w:p w:rsidR="0015199B" w:rsidRDefault="0056702B">
      <w:pPr>
        <w:widowControl w:val="0"/>
        <w:spacing w:line="240" w:lineRule="auto"/>
        <w:ind w:right="39"/>
        <w:rPr>
          <w:color w:val="000000"/>
          <w:sz w:val="24"/>
          <w:szCs w:val="24"/>
        </w:rPr>
      </w:pPr>
      <w:r>
        <w:rPr>
          <w:rFonts w:ascii="BDKQG+TimesNewRomanPSMT" w:eastAsia="BDKQG+TimesNewRomanPSMT" w:hAnsi="BDKQG+TimesNewRomanPSMT" w:cs="BDKQG+TimesNewRomanPSMT"/>
          <w:color w:val="000000"/>
          <w:w w:val="99"/>
          <w:sz w:val="24"/>
          <w:szCs w:val="24"/>
        </w:rPr>
        <w:t>-</w:t>
      </w:r>
      <w:r>
        <w:rPr>
          <w:rFonts w:ascii="BDKQG+TimesNewRomanPSMT" w:eastAsia="BDKQG+TimesNewRomanPSMT" w:hAnsi="BDKQG+TimesNewRomanPSMT" w:cs="BDKQG+TimesNewRomanPSMT"/>
          <w:color w:val="00000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вто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ом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ость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щ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ствов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я: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ие вне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ш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них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фа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оров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ш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ся, 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лабляе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ся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вл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е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реж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 со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ц</w:t>
      </w:r>
      <w:r>
        <w:rPr>
          <w:rFonts w:ascii="PRQRB+TimesNewRomanPSMT" w:eastAsia="PRQRB+TimesNewRomanPSMT" w:hAnsi="PRQRB+TimesNewRomanPSMT" w:cs="PRQRB+TimesNewRomanPSMT"/>
          <w:color w:val="000000"/>
          <w:spacing w:val="4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ма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,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мер, 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,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ласса,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др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ей. В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 же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вре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ко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лек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ва появляется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овое 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мес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то ж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едеятель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.</w:t>
      </w:r>
    </w:p>
    <w:p w:rsidR="0015199B" w:rsidRDefault="0056702B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DKQG+TimesNewRomanPSMT" w:eastAsia="BDKQG+TimesNewRomanPSMT" w:hAnsi="BDKQG+TimesNewRomanPSMT" w:cs="BDKQG+TimesNewRomanPSMT"/>
          <w:color w:val="000000"/>
          <w:w w:val="99"/>
          <w:sz w:val="24"/>
          <w:szCs w:val="24"/>
        </w:rPr>
        <w:t>-</w:t>
      </w:r>
      <w:r>
        <w:rPr>
          <w:rFonts w:ascii="BDKQG+TimesNewRomanPSMT" w:eastAsia="BDKQG+TimesNewRomanPSMT" w:hAnsi="BDKQG+TimesNewRomanPSMT" w:cs="BDKQG+TimesNewRomanPSMT"/>
          <w:color w:val="00000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Ко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ект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ая дея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ел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. Уча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ики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к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ллек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ва вовл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ны в 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4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ю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 дея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.</w:t>
      </w:r>
    </w:p>
    <w:p w:rsidR="0015199B" w:rsidRDefault="0056702B">
      <w:pPr>
        <w:widowControl w:val="0"/>
        <w:spacing w:line="237" w:lineRule="auto"/>
        <w:ind w:right="-20"/>
        <w:rPr>
          <w:color w:val="000000"/>
          <w:sz w:val="24"/>
          <w:szCs w:val="24"/>
        </w:rPr>
      </w:pPr>
      <w:r>
        <w:rPr>
          <w:rFonts w:ascii="BDKQG+TimesNewRomanPSMT" w:eastAsia="BDKQG+TimesNewRomanPSMT" w:hAnsi="BDKQG+TimesNewRomanPSMT" w:cs="BDKQG+TimesNewRomanPSMT"/>
          <w:color w:val="000000"/>
          <w:w w:val="99"/>
          <w:sz w:val="24"/>
          <w:szCs w:val="24"/>
        </w:rPr>
        <w:t>-</w:t>
      </w:r>
      <w:r>
        <w:rPr>
          <w:rFonts w:ascii="BDKQG+TimesNewRomanPSMT" w:eastAsia="BDKQG+TimesNewRomanPSMT" w:hAnsi="BDKQG+TimesNewRomanPSMT" w:cs="BDKQG+TimesNewRomanPSMT"/>
          <w:color w:val="00000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ость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разв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я: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: 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ф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ор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ирования до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ш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я 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ф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нкциониро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я.</w:t>
      </w:r>
    </w:p>
    <w:p w:rsidR="0015199B" w:rsidRDefault="0015199B">
      <w:pPr>
        <w:spacing w:after="39" w:line="240" w:lineRule="exact"/>
        <w:rPr>
          <w:sz w:val="24"/>
          <w:szCs w:val="24"/>
        </w:rPr>
      </w:pPr>
    </w:p>
    <w:p w:rsidR="0015199B" w:rsidRDefault="0056702B">
      <w:pPr>
        <w:widowControl w:val="0"/>
        <w:spacing w:line="240" w:lineRule="auto"/>
        <w:ind w:right="2004"/>
        <w:rPr>
          <w:color w:val="000000"/>
          <w:sz w:val="24"/>
          <w:szCs w:val="24"/>
        </w:rPr>
      </w:pP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ли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ц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 во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ател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о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ци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ала 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ряд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ой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рабо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ы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pacing w:val="-5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сма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ри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вае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: </w:t>
      </w:r>
      <w:r>
        <w:rPr>
          <w:rFonts w:ascii="BDKQG+TimesNewRomanPSMT" w:eastAsia="BDKQG+TimesNewRomanPSMT" w:hAnsi="BDKQG+TimesNewRomanPSMT" w:cs="BDKQG+TimesNewRomanPSMT"/>
          <w:color w:val="000000"/>
          <w:w w:val="99"/>
          <w:sz w:val="24"/>
          <w:szCs w:val="24"/>
        </w:rPr>
        <w:t>-</w:t>
      </w:r>
      <w:r>
        <w:rPr>
          <w:rFonts w:ascii="BDKQG+TimesNewRomanPSMT" w:eastAsia="BDKQG+TimesNewRomanPSMT" w:hAnsi="BDKQG+TimesNewRomanPSMT" w:cs="BDKQG+TimesNewRomanPSMT"/>
          <w:color w:val="00000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пл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е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роведе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 отряд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 дея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ел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нос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и;</w:t>
      </w:r>
    </w:p>
    <w:p w:rsidR="0015199B" w:rsidRDefault="0056702B">
      <w:pPr>
        <w:widowControl w:val="0"/>
        <w:spacing w:line="240" w:lineRule="auto"/>
        <w:ind w:right="-57"/>
        <w:rPr>
          <w:color w:val="000000"/>
          <w:sz w:val="24"/>
          <w:szCs w:val="24"/>
        </w:rPr>
      </w:pPr>
      <w:r>
        <w:rPr>
          <w:rFonts w:ascii="BDKQG+TimesNewRomanPSMT" w:eastAsia="BDKQG+TimesNewRomanPSMT" w:hAnsi="BDKQG+TimesNewRomanPSMT" w:cs="BDKQG+TimesNewRomanPSMT"/>
          <w:color w:val="000000"/>
          <w:w w:val="99"/>
          <w:sz w:val="24"/>
          <w:szCs w:val="24"/>
        </w:rPr>
        <w:t>-</w:t>
      </w:r>
      <w:r>
        <w:rPr>
          <w:rFonts w:ascii="BDKQG+TimesNewRomanPSMT" w:eastAsia="BDKQG+TimesNewRomanPSMT" w:hAnsi="BDKQG+TimesNewRomanPSMT" w:cs="BDKQG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оддерж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иции</w:t>
      </w:r>
      <w:r>
        <w:rPr>
          <w:rFonts w:ascii="PRQRB+TimesNewRomanPSMT" w:eastAsia="PRQRB+TimesNewRomanPSMT" w:hAnsi="PRQRB+TimesNewRomanPSMT" w:cs="PRQRB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аждого</w:t>
      </w:r>
      <w:r>
        <w:rPr>
          <w:rFonts w:ascii="PRQRB+TimesNewRomanPSMT" w:eastAsia="PRQRB+TimesNewRomanPSMT" w:hAnsi="PRQRB+TimesNewRomanPSMT" w:cs="PRQRB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ребе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ка,</w:t>
      </w:r>
      <w:r>
        <w:rPr>
          <w:rFonts w:ascii="PRQRB+TimesNewRomanPSMT" w:eastAsia="PRQRB+TimesNewRomanPSMT" w:hAnsi="PRQRB+TimesNewRomanPSMT" w:cs="PRQRB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редос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авл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можнос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об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жде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я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 реш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ний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, 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озда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 бла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ной 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ды д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 об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щ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я;</w:t>
      </w:r>
    </w:p>
    <w:p w:rsidR="0015199B" w:rsidRDefault="0056702B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довер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ое общ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е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оддерж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ей в ре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ш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роб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, к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он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флик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си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ций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;</w:t>
      </w:r>
    </w:p>
    <w:p w:rsidR="0015199B" w:rsidRDefault="0056702B">
      <w:pPr>
        <w:widowControl w:val="0"/>
        <w:spacing w:line="240" w:lineRule="auto"/>
        <w:ind w:right="-18"/>
        <w:jc w:val="both"/>
        <w:rPr>
          <w:color w:val="000000"/>
          <w:sz w:val="24"/>
          <w:szCs w:val="24"/>
        </w:rPr>
      </w:pPr>
      <w:r>
        <w:rPr>
          <w:rFonts w:ascii="BDKQG+TimesNewRomanPSMT" w:eastAsia="BDKQG+TimesNewRomanPSMT" w:hAnsi="BDKQG+TimesNewRomanPSMT" w:cs="BDKQG+TimesNewRomanPSMT"/>
          <w:color w:val="000000"/>
          <w:w w:val="99"/>
          <w:sz w:val="24"/>
          <w:szCs w:val="24"/>
        </w:rPr>
        <w:t>-</w:t>
      </w:r>
      <w:r>
        <w:rPr>
          <w:rFonts w:ascii="BDKQG+TimesNewRomanPSMT" w:eastAsia="BDKQG+TimesNewRomanPSMT" w:hAnsi="BDKQG+TimesNewRomanPSMT" w:cs="BDKQG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ор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ци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ю</w:t>
      </w:r>
      <w:r>
        <w:rPr>
          <w:rFonts w:ascii="PRQRB+TimesNewRomanPSMT" w:eastAsia="PRQRB+TimesNewRomanPSMT" w:hAnsi="PRQRB+TimesNewRomanPSMT" w:cs="PRQRB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тере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ых</w:t>
      </w:r>
      <w:r>
        <w:rPr>
          <w:rFonts w:ascii="PRQRB+TimesNewRomanPSMT" w:eastAsia="PRQRB+TimesNewRomanPSMT" w:hAnsi="PRQRB+TimesNewRomanPSMT" w:cs="PRQRB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оле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ли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ого</w:t>
      </w:r>
      <w:r>
        <w:rPr>
          <w:rFonts w:ascii="PRQRB+TimesNewRomanPSMT" w:eastAsia="PRQRB+TimesNewRomanPSMT" w:hAnsi="PRQRB+TimesNewRomanPSMT" w:cs="PRQRB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ребен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совмес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ых</w:t>
      </w:r>
      <w:r>
        <w:rPr>
          <w:rFonts w:ascii="PRQRB+TimesNewRomanPSMT" w:eastAsia="PRQRB+TimesNewRomanPSMT" w:hAnsi="PRQRB+TimesNewRomanPSMT" w:cs="PRQRB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де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,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w w:val="99"/>
          <w:sz w:val="24"/>
          <w:szCs w:val="24"/>
        </w:rPr>
        <w:t>щ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вовлека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дете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ми</w:t>
      </w:r>
      <w:r>
        <w:rPr>
          <w:rFonts w:ascii="PRQRB+TimesNewRomanPSMT" w:eastAsia="PRQRB+TimesNewRomanPSMT" w:hAnsi="PRQRB+TimesNewRomanPSMT" w:cs="PRQR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б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ям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,</w:t>
      </w:r>
      <w:r>
        <w:rPr>
          <w:rFonts w:ascii="PRQRB+TimesNewRomanPSMT" w:eastAsia="PRQRB+TimesNewRomanPSMT" w:hAnsi="PRQRB+TimesNewRomanPSMT" w:cs="PRQR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да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ть</w:t>
      </w:r>
      <w:r>
        <w:rPr>
          <w:rFonts w:ascii="PRQRB+TimesNewRomanPSMT" w:eastAsia="PRQRB+TimesNewRomanPSMT" w:hAnsi="PRQRB+TimesNewRomanPSMT" w:cs="PRQR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можност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 с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ам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ор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ц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,</w:t>
      </w:r>
      <w:r>
        <w:rPr>
          <w:rFonts w:ascii="PRQRB+TimesNewRomanPSMT" w:eastAsia="PRQRB+TimesNewRomanPSMT" w:hAnsi="PRQRB+TimesNewRomanPSMT" w:cs="PRQRB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5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авл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вать</w:t>
      </w:r>
      <w:r>
        <w:rPr>
          <w:rFonts w:ascii="PRQRB+TimesNewRomanPSMT" w:eastAsia="PRQRB+TimesNewRomanPSMT" w:hAnsi="PRQRB+TimesNewRomanPSMT" w:cs="PRQRB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4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креп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довери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ел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ые</w:t>
      </w:r>
      <w:r>
        <w:rPr>
          <w:rFonts w:ascii="PRQRB+TimesNewRomanPSMT" w:eastAsia="PRQRB+TimesNewRomanPSMT" w:hAnsi="PRQRB+TimesNewRomanPSMT" w:cs="PRQRB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но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ш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ен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я,</w:t>
      </w:r>
      <w:r>
        <w:rPr>
          <w:rFonts w:ascii="PRQRB+TimesNewRomanPSMT" w:eastAsia="PRQRB+TimesNewRomanPSMT" w:hAnsi="PRQRB+TimesNewRomanPSMT" w:cs="PRQRB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х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ч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мым</w:t>
      </w:r>
      <w:r>
        <w:rPr>
          <w:rFonts w:ascii="PRQRB+TimesNewRomanPSMT" w:eastAsia="PRQRB+TimesNewRomanPSMT" w:hAnsi="PRQRB+TimesNewRomanPSMT" w:cs="PRQR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рослым,</w:t>
      </w:r>
      <w:r>
        <w:rPr>
          <w:rFonts w:ascii="PRQRB+TimesNewRomanPSMT" w:eastAsia="PRQRB+TimesNewRomanPSMT" w:hAnsi="PRQRB+TimesNewRomanPSMT" w:cs="PRQR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адающ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обра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ц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овед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я;</w:t>
      </w:r>
      <w:r>
        <w:rPr>
          <w:rFonts w:ascii="PRQRB+TimesNewRomanPSMT" w:eastAsia="PRQRB+TimesNewRomanPSMT" w:hAnsi="PRQRB+TimesNewRomanPSMT" w:cs="PRQR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вовл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ждого</w:t>
      </w:r>
      <w:r>
        <w:rPr>
          <w:rFonts w:ascii="PRQRB+TimesNewRomanPSMT" w:eastAsia="PRQRB+TimesNewRomanPSMT" w:hAnsi="PRQRB+TimesNewRomanPSMT" w:cs="PRQRB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ребе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ряд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ые де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1"/>
          <w:sz w:val="24"/>
          <w:szCs w:val="24"/>
        </w:rPr>
        <w:t xml:space="preserve"> </w:t>
      </w:r>
      <w:proofErr w:type="spellStart"/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об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щ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ер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ые</w:t>
      </w:r>
      <w:proofErr w:type="spellEnd"/>
      <w:r>
        <w:rPr>
          <w:rFonts w:ascii="PRQRB+TimesNewRomanPSMT" w:eastAsia="PRQRB+TimesNewRomanPSMT" w:hAnsi="PRQRB+TimesNewRomanPSMT" w:cs="PRQR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еро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оля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:</w:t>
      </w:r>
      <w:r>
        <w:rPr>
          <w:rFonts w:ascii="PRQRB+TimesNewRomanPSMT" w:eastAsia="PRQRB+TimesNewRomanPSMT" w:hAnsi="PRQRB+TimesNewRomanPSMT" w:cs="PRQR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сценар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ов,</w:t>
      </w:r>
      <w:r>
        <w:rPr>
          <w:rFonts w:ascii="PRQRB+TimesNewRomanPSMT" w:eastAsia="PRQRB+TimesNewRomanPSMT" w:hAnsi="PRQRB+TimesNewRomanPSMT" w:cs="PRQRB+TimesNewRomanPSMT"/>
          <w:color w:val="000000"/>
          <w:spacing w:val="9"/>
          <w:sz w:val="24"/>
          <w:szCs w:val="24"/>
        </w:rPr>
        <w:t xml:space="preserve"> </w:t>
      </w:r>
      <w:proofErr w:type="spellStart"/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анов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щ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ов</w:t>
      </w:r>
      <w:proofErr w:type="gramStart"/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,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proofErr w:type="gramEnd"/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й</w:t>
      </w:r>
      <w:proofErr w:type="spellEnd"/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, коррес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тов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оров, 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щи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, декора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оров и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.д.;</w:t>
      </w:r>
    </w:p>
    <w:p w:rsidR="0015199B" w:rsidRDefault="0056702B">
      <w:pPr>
        <w:widowControl w:val="0"/>
        <w:spacing w:line="240" w:lineRule="auto"/>
        <w:ind w:right="-18"/>
        <w:jc w:val="both"/>
        <w:rPr>
          <w:color w:val="000000"/>
          <w:sz w:val="24"/>
          <w:szCs w:val="24"/>
        </w:rPr>
      </w:pPr>
      <w:r>
        <w:rPr>
          <w:rFonts w:ascii="BDKQG+TimesNewRomanPSMT" w:eastAsia="BDKQG+TimesNewRomanPSMT" w:hAnsi="BDKQG+TimesNewRomanPSMT" w:cs="BDKQG+TimesNewRomanPSMT"/>
          <w:color w:val="000000"/>
          <w:w w:val="99"/>
          <w:sz w:val="24"/>
          <w:szCs w:val="24"/>
        </w:rPr>
        <w:t>-</w:t>
      </w:r>
      <w:r>
        <w:rPr>
          <w:rFonts w:ascii="BDKQG+TimesNewRomanPSMT" w:eastAsia="BDKQG+TimesNewRomanPSMT" w:hAnsi="BDKQG+TimesNewRomanPSMT" w:cs="BDKQG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форм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рован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лоч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ряда</w:t>
      </w:r>
      <w:r>
        <w:rPr>
          <w:rFonts w:ascii="PRQRB+TimesNewRomanPSMT" w:eastAsia="PRQRB+TimesNewRomanPSMT" w:hAnsi="PRQRB+TimesNewRomanPSMT" w:cs="PRQRB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(вр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ого</w:t>
      </w:r>
      <w:r>
        <w:rPr>
          <w:rFonts w:ascii="PRQRB+TimesNewRomanPSMT" w:eastAsia="PRQRB+TimesNewRomanPSMT" w:hAnsi="PRQRB+TimesNewRomanPSMT" w:cs="PRQRB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ого</w:t>
      </w:r>
      <w:r>
        <w:rPr>
          <w:rFonts w:ascii="PRQRB+TimesNewRomanPSMT" w:eastAsia="PRQRB+TimesNewRomanPSMT" w:hAnsi="PRQRB+TimesNewRomanPSMT" w:cs="PRQRB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олл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в)</w:t>
      </w:r>
      <w:r>
        <w:rPr>
          <w:rFonts w:ascii="PRQRB+TimesNewRomanPSMT" w:eastAsia="PRQRB+TimesNewRomanPSMT" w:hAnsi="PRQRB+TimesNewRomanPSMT" w:cs="PRQRB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чер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гры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,</w:t>
      </w:r>
      <w:r>
        <w:rPr>
          <w:rFonts w:ascii="PRQRB+TimesNewRomanPSMT" w:eastAsia="PRQRB+TimesNewRomanPSMT" w:hAnsi="PRQRB+TimesNewRomanPSMT" w:cs="PRQRB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ек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акомств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,</w:t>
      </w:r>
      <w:r>
        <w:rPr>
          <w:rFonts w:ascii="PRQRB+TimesNewRomanPSMT" w:eastAsia="PRQRB+TimesNewRomanPSMT" w:hAnsi="PRQRB+TimesNewRomanPSMT" w:cs="PRQR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тк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;</w:t>
      </w:r>
      <w:r>
        <w:rPr>
          <w:rFonts w:ascii="PRQRB+TimesNewRomanPSMT" w:eastAsia="PRQRB+TimesNewRomanPSMT" w:hAnsi="PRQRB+TimesNewRomanPSMT" w:cs="PRQR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форм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ть</w:t>
      </w:r>
      <w:r>
        <w:rPr>
          <w:rFonts w:ascii="PRQRB+TimesNewRomanPSMT" w:eastAsia="PRQRB+TimesNewRomanPSMT" w:hAnsi="PRQRB+TimesNewRomanPSMT" w:cs="PRQR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-5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жный</w:t>
      </w:r>
      <w:r>
        <w:rPr>
          <w:rFonts w:ascii="PRQRB+TimesNewRomanPSMT" w:eastAsia="PRQRB+TimesNewRomanPSMT" w:hAnsi="PRQRB+TimesNewRomanPSMT" w:cs="PRQR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лоч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нн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ряд</w:t>
      </w:r>
      <w:r>
        <w:rPr>
          <w:rFonts w:ascii="PRQRB+TimesNewRomanPSMT" w:eastAsia="PRQRB+TimesNewRomanPSMT" w:hAnsi="PRQRB+TimesNewRomanPSMT" w:cs="PRQRB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оможе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ер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дов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 вр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 д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тско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о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оллектива </w:t>
      </w:r>
      <w:r>
        <w:rPr>
          <w:rFonts w:ascii="BDKQG+TimesNewRomanPSMT" w:eastAsia="BDKQG+TimesNewRomanPSMT" w:hAnsi="BDKQG+TimesNewRomanPSMT" w:cs="BDKQG+TimesNewRomanPSMT"/>
          <w:color w:val="000000"/>
          <w:sz w:val="24"/>
          <w:szCs w:val="24"/>
        </w:rPr>
        <w:t xml:space="preserve">–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э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апов ра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 межлич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ос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ых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ш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;</w:t>
      </w:r>
    </w:p>
    <w:p w:rsidR="0015199B" w:rsidRDefault="0056702B">
      <w:pPr>
        <w:widowControl w:val="0"/>
        <w:spacing w:line="240" w:lineRule="auto"/>
        <w:ind w:right="-58"/>
        <w:rPr>
          <w:color w:val="000000"/>
          <w:sz w:val="24"/>
          <w:szCs w:val="24"/>
        </w:rPr>
      </w:pPr>
      <w:r>
        <w:rPr>
          <w:rFonts w:ascii="BDKQG+TimesNewRomanPSMT" w:eastAsia="BDKQG+TimesNewRomanPSMT" w:hAnsi="BDKQG+TimesNewRomanPSMT" w:cs="BDKQG+TimesNewRomanPSMT"/>
          <w:color w:val="000000"/>
          <w:w w:val="99"/>
          <w:sz w:val="24"/>
          <w:szCs w:val="24"/>
        </w:rPr>
        <w:t>-</w:t>
      </w:r>
      <w:r>
        <w:rPr>
          <w:rFonts w:ascii="BDKQG+TimesNewRomanPSMT" w:eastAsia="BDKQG+TimesNewRomanPSMT" w:hAnsi="BDKQG+TimesNewRomanPSMT" w:cs="BDKQG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ред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ъ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яв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ед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еда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ребо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(Е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Т)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выпол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ю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реж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орядка д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я,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 самообс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ж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ю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, 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не и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повед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, с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ар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BDKQG+TimesNewRomanPSMT" w:eastAsia="BDKQG+TimesNewRomanPSMT" w:hAnsi="BDKQG+TimesNewRomanPSMT" w:cs="BDKQG+TimesNewRomanPSMT"/>
          <w:color w:val="000000"/>
          <w:sz w:val="24"/>
          <w:szCs w:val="24"/>
        </w:rPr>
        <w:t>-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ги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ских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ребов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;</w:t>
      </w:r>
    </w:p>
    <w:p w:rsidR="0015199B" w:rsidRDefault="0056702B">
      <w:pPr>
        <w:widowControl w:val="0"/>
        <w:spacing w:line="240" w:lineRule="auto"/>
        <w:ind w:right="-15"/>
        <w:jc w:val="both"/>
        <w:rPr>
          <w:color w:val="000000"/>
          <w:sz w:val="24"/>
          <w:szCs w:val="24"/>
        </w:rPr>
      </w:pPr>
      <w:r>
        <w:rPr>
          <w:rFonts w:ascii="BDKQG+TimesNewRomanPSMT" w:eastAsia="BDKQG+TimesNewRomanPSMT" w:hAnsi="BDKQG+TimesNewRomanPSMT" w:cs="BDKQG+TimesNewRomanPSMT"/>
          <w:color w:val="000000"/>
          <w:w w:val="99"/>
          <w:sz w:val="24"/>
          <w:szCs w:val="24"/>
        </w:rPr>
        <w:t>-</w:t>
      </w:r>
      <w:r>
        <w:rPr>
          <w:rFonts w:ascii="BDKQG+TimesNewRomanPSMT" w:eastAsia="BDKQG+TimesNewRomanPSMT" w:hAnsi="BDKQG+TimesNewRomanPSMT" w:cs="BDKQG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ят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сов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дет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ако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ов</w:t>
      </w:r>
      <w:r>
        <w:rPr>
          <w:rFonts w:ascii="PRQRB+TimesNewRomanPSMT" w:eastAsia="PRQRB+TimesNewRomanPSMT" w:hAnsi="PRQRB+TimesNewRomanPSMT" w:cs="PRQRB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равил</w:t>
      </w:r>
      <w:r>
        <w:rPr>
          <w:rFonts w:ascii="PRQRB+TimesNewRomanPSMT" w:eastAsia="PRQRB+TimesNewRomanPSMT" w:hAnsi="PRQRB+TimesNewRomanPSMT" w:cs="PRQRB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ряда,</w:t>
      </w:r>
      <w:r>
        <w:rPr>
          <w:rFonts w:ascii="PRQRB+TimesNewRomanPSMT" w:eastAsia="PRQRB+TimesNewRomanPSMT" w:hAnsi="PRQRB+TimesNewRomanPSMT" w:cs="PRQRB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ор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б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4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сл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до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ат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 детском</w:t>
      </w:r>
      <w:r>
        <w:rPr>
          <w:rFonts w:ascii="PRQRB+TimesNewRomanPSMT" w:eastAsia="PRQRB+TimesNewRomanPSMT" w:hAnsi="PRQRB+TimesNewRomanPSMT" w:cs="PRQRB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е,</w:t>
      </w:r>
      <w:r>
        <w:rPr>
          <w:rFonts w:ascii="PRQRB+TimesNewRomanPSMT" w:eastAsia="PRQRB+TimesNewRomanPSMT" w:hAnsi="PRQRB+TimesNewRomanPSMT" w:cs="PRQRB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также</w:t>
      </w:r>
      <w:r>
        <w:rPr>
          <w:rFonts w:ascii="PRQRB+TimesNewRomanPSMT" w:eastAsia="PRQRB+TimesNewRomanPSMT" w:hAnsi="PRQRB+TimesNewRomanPSMT" w:cs="PRQRB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мволов,</w:t>
      </w:r>
      <w:r>
        <w:rPr>
          <w:rFonts w:ascii="PRQRB+TimesNewRomanPSMT" w:eastAsia="PRQRB+TimesNewRomanPSMT" w:hAnsi="PRQRB+TimesNewRomanPSMT" w:cs="PRQRB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ван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я,</w:t>
      </w:r>
      <w:r>
        <w:rPr>
          <w:rFonts w:ascii="PRQRB+TimesNewRomanPSMT" w:eastAsia="PRQRB+TimesNewRomanPSMT" w:hAnsi="PRQRB+TimesNewRomanPSMT" w:cs="PRQRB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деви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а,</w:t>
      </w:r>
      <w:r>
        <w:rPr>
          <w:rFonts w:ascii="PRQRB+TimesNewRomanPSMT" w:eastAsia="PRQRB+TimesNewRomanPSMT" w:hAnsi="PRQRB+TimesNewRomanPSMT" w:cs="PRQRB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эмблемы,</w:t>
      </w:r>
      <w:r>
        <w:rPr>
          <w:rFonts w:ascii="PRQRB+TimesNewRomanPSMT" w:eastAsia="PRQRB+TimesNewRomanPSMT" w:hAnsi="PRQRB+TimesNewRomanPSMT" w:cs="PRQRB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есн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,</w:t>
      </w:r>
      <w:r>
        <w:rPr>
          <w:rFonts w:ascii="PRQRB+TimesNewRomanPSMT" w:eastAsia="PRQRB+TimesNewRomanPSMT" w:hAnsi="PRQRB+TimesNewRomanPSMT" w:cs="PRQRB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орые</w:t>
      </w:r>
      <w:r>
        <w:rPr>
          <w:rFonts w:ascii="PRQRB+TimesNewRomanPSMT" w:eastAsia="PRQRB+TimesNewRomanPSMT" w:hAnsi="PRQRB+TimesNewRomanPSMT" w:cs="PRQRB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одчерк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т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ад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еж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ь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о к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э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то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ко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коллек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-5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;</w:t>
      </w:r>
    </w:p>
    <w:p w:rsidR="0015199B" w:rsidRDefault="0056702B">
      <w:pPr>
        <w:widowControl w:val="0"/>
        <w:spacing w:line="240" w:lineRule="auto"/>
        <w:ind w:right="-57"/>
        <w:rPr>
          <w:color w:val="000000"/>
          <w:sz w:val="24"/>
          <w:szCs w:val="24"/>
        </w:rPr>
        <w:sectPr w:rsidR="0015199B">
          <w:pgSz w:w="11911" w:h="16840"/>
          <w:pgMar w:top="877" w:right="816" w:bottom="454" w:left="1168" w:header="0" w:footer="0" w:gutter="0"/>
          <w:cols w:space="708"/>
        </w:sectPr>
      </w:pPr>
      <w:r>
        <w:rPr>
          <w:rFonts w:ascii="BDKQG+TimesNewRomanPSMT" w:eastAsia="BDKQG+TimesNewRomanPSMT" w:hAnsi="BDKQG+TimesNewRomanPSMT" w:cs="BDKQG+TimesNewRomanPSMT"/>
          <w:color w:val="000000"/>
          <w:w w:val="99"/>
          <w:sz w:val="24"/>
          <w:szCs w:val="24"/>
        </w:rPr>
        <w:t>-</w:t>
      </w:r>
      <w:r>
        <w:rPr>
          <w:rFonts w:ascii="BDKQG+TimesNewRomanPSMT" w:eastAsia="BDKQG+TimesNewRomanPSMT" w:hAnsi="BDKQG+TimesNewRomanPSMT" w:cs="BDKQG+TimesNewRomanPSMT"/>
          <w:color w:val="000000"/>
          <w:spacing w:val="17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4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16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ов,</w:t>
      </w:r>
      <w:r>
        <w:rPr>
          <w:rFonts w:ascii="PRQRB+TimesNewRomanPSMT" w:eastAsia="PRQRB+TimesNewRomanPSMT" w:hAnsi="PRQRB+TimesNewRomanPSMT" w:cs="PRQRB+TimesNewRomanPSMT"/>
          <w:color w:val="000000"/>
          <w:spacing w:val="17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ей,</w:t>
      </w:r>
      <w:r>
        <w:rPr>
          <w:rFonts w:ascii="PRQRB+TimesNewRomanPSMT" w:eastAsia="PRQRB+TimesNewRomanPSMT" w:hAnsi="PRQRB+TimesNewRomanPSMT" w:cs="PRQRB+TimesNewRomanPSMT"/>
          <w:color w:val="000000"/>
          <w:spacing w:val="17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ц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pacing w:val="17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ор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ци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й,</w:t>
      </w:r>
      <w:r>
        <w:rPr>
          <w:rFonts w:ascii="PRQRB+TimesNewRomanPSMT" w:eastAsia="PRQRB+TimesNewRomanPSMT" w:hAnsi="PRQRB+TimesNewRomanPSMT" w:cs="PRQRB+TimesNewRomanPSMT"/>
          <w:color w:val="000000"/>
          <w:spacing w:val="17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выявлен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7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еров,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еров через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абл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ю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е,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ры, ан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ы;</w:t>
      </w:r>
      <w:bookmarkEnd w:id="4"/>
    </w:p>
    <w:p w:rsidR="0015199B" w:rsidRDefault="0056702B">
      <w:pPr>
        <w:widowControl w:val="0"/>
        <w:spacing w:line="240" w:lineRule="auto"/>
        <w:ind w:left="33" w:right="-59"/>
        <w:rPr>
          <w:color w:val="000000"/>
          <w:sz w:val="24"/>
          <w:szCs w:val="24"/>
        </w:rPr>
      </w:pPr>
      <w:bookmarkStart w:id="5" w:name="_page_25_0"/>
      <w:r>
        <w:rPr>
          <w:rFonts w:ascii="BDKQG+TimesNewRomanPSMT" w:eastAsia="BDKQG+TimesNewRomanPSMT" w:hAnsi="BDKQG+TimesNewRomanPSMT" w:cs="BDKQG+TimesNewRomanPSMT"/>
          <w:color w:val="000000"/>
          <w:w w:val="99"/>
          <w:sz w:val="24"/>
          <w:szCs w:val="24"/>
        </w:rPr>
        <w:lastRenderedPageBreak/>
        <w:t>-</w:t>
      </w:r>
      <w:r>
        <w:rPr>
          <w:rFonts w:ascii="BDKQG+TimesNewRomanPSMT" w:eastAsia="BDKQG+TimesNewRomanPSMT" w:hAnsi="BDKQG+TimesNewRomanPSMT" w:cs="BDKQG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ск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ю</w:t>
      </w:r>
      <w:r>
        <w:rPr>
          <w:rFonts w:ascii="PRQRB+TimesNewRomanPSMT" w:eastAsia="PRQRB+TimesNewRomanPSMT" w:hAnsi="PRQRB+TimesNewRomanPSMT" w:cs="PRQRB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рабо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:</w:t>
      </w:r>
      <w:r>
        <w:rPr>
          <w:rFonts w:ascii="PRQRB+TimesNewRomanPSMT" w:eastAsia="PRQRB+TimesNewRomanPSMT" w:hAnsi="PRQRB+TimesNewRomanPSMT" w:cs="PRQRB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али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дн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я,</w:t>
      </w:r>
      <w:r>
        <w:rPr>
          <w:rFonts w:ascii="PRQRB+TimesNewRomanPSMT" w:eastAsia="PRQRB+TimesNewRomanPSMT" w:hAnsi="PRQRB+TimesNewRomanPSMT" w:cs="PRQRB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анал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ц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,</w:t>
      </w:r>
      <w:r>
        <w:rPr>
          <w:rFonts w:ascii="PRQRB+TimesNewRomanPSMT" w:eastAsia="PRQRB+TimesNewRomanPSMT" w:hAnsi="PRQRB+TimesNewRomanPSMT" w:cs="PRQRB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меропр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я,</w:t>
      </w:r>
      <w:r>
        <w:rPr>
          <w:rFonts w:ascii="PRQRB+TimesNewRomanPSMT" w:eastAsia="PRQRB+TimesNewRomanPSMT" w:hAnsi="PRQRB+TimesNewRomanPSMT" w:cs="PRQRB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ализ</w:t>
      </w:r>
      <w:r>
        <w:rPr>
          <w:rFonts w:ascii="PRQRB+TimesNewRomanPSMT" w:eastAsia="PRQRB+TimesNewRomanPSMT" w:hAnsi="PRQRB+TimesNewRomanPSMT" w:cs="PRQRB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ы, ре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ьтатов;</w:t>
      </w:r>
    </w:p>
    <w:p w:rsidR="0015199B" w:rsidRDefault="0056702B">
      <w:pPr>
        <w:widowControl w:val="0"/>
        <w:spacing w:line="240" w:lineRule="auto"/>
        <w:ind w:left="33" w:right="-20"/>
        <w:rPr>
          <w:color w:val="000000"/>
          <w:sz w:val="24"/>
          <w:szCs w:val="24"/>
        </w:rPr>
      </w:pPr>
      <w:r>
        <w:rPr>
          <w:rFonts w:ascii="BDKQG+TimesNewRomanPSMT" w:eastAsia="BDKQG+TimesNewRomanPSMT" w:hAnsi="BDKQG+TimesNewRomanPSMT" w:cs="BDKQG+TimesNewRomanPSMT"/>
          <w:color w:val="000000"/>
          <w:w w:val="99"/>
          <w:sz w:val="24"/>
          <w:szCs w:val="24"/>
        </w:rPr>
        <w:t>-</w:t>
      </w:r>
      <w:r>
        <w:rPr>
          <w:rFonts w:ascii="BDKQG+TimesNewRomanPSMT" w:eastAsia="BDKQG+TimesNewRomanPSMT" w:hAnsi="BDKQG+TimesNewRomanPSMT" w:cs="BDKQG+TimesNewRomanPSMT"/>
          <w:color w:val="00000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од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ержка детск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х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в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детс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ого с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правл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я;</w:t>
      </w:r>
    </w:p>
    <w:p w:rsidR="0015199B" w:rsidRDefault="0056702B">
      <w:pPr>
        <w:widowControl w:val="0"/>
        <w:spacing w:line="240" w:lineRule="auto"/>
        <w:ind w:left="33" w:right="-57"/>
        <w:rPr>
          <w:color w:val="000000"/>
          <w:sz w:val="24"/>
          <w:szCs w:val="24"/>
        </w:rPr>
      </w:pPr>
      <w:r>
        <w:rPr>
          <w:rFonts w:ascii="BDKQG+TimesNewRomanPSMT" w:eastAsia="BDKQG+TimesNewRomanPSMT" w:hAnsi="BDKQG+TimesNewRomanPSMT" w:cs="BDKQG+TimesNewRomanPSMT"/>
          <w:color w:val="000000"/>
          <w:w w:val="99"/>
          <w:sz w:val="24"/>
          <w:szCs w:val="24"/>
        </w:rPr>
        <w:t>-</w:t>
      </w:r>
      <w:r>
        <w:rPr>
          <w:rFonts w:ascii="BDKQG+TimesNewRomanPSMT" w:eastAsia="BDKQG+TimesNewRomanPSMT" w:hAnsi="BDKQG+TimesNewRomanPSMT" w:cs="BDKQG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сбор</w:t>
      </w:r>
      <w:r>
        <w:rPr>
          <w:rFonts w:ascii="PRQRB+TimesNewRomanPSMT" w:eastAsia="PRQRB+TimesNewRomanPSMT" w:hAnsi="PRQRB+TimesNewRomanPSMT" w:cs="PRQR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ряда:</w:t>
      </w:r>
      <w:r>
        <w:rPr>
          <w:rFonts w:ascii="PRQRB+TimesNewRomanPSMT" w:eastAsia="PRQRB+TimesNewRomanPSMT" w:hAnsi="PRQRB+TimesNewRomanPSMT" w:cs="PRQRB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сбор,</w:t>
      </w:r>
      <w:r>
        <w:rPr>
          <w:rFonts w:ascii="PRQRB+TimesNewRomanPSMT" w:eastAsia="PRQRB+TimesNewRomanPSMT" w:hAnsi="PRQRB+TimesNewRomanPSMT" w:cs="PRQR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орга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ц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ый</w:t>
      </w:r>
      <w:r>
        <w:rPr>
          <w:rFonts w:ascii="PRQRB+TimesNewRomanPSMT" w:eastAsia="PRQRB+TimesNewRomanPSMT" w:hAnsi="PRQRB+TimesNewRomanPSMT" w:cs="PRQRB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сбор,</w:t>
      </w:r>
      <w:r>
        <w:rPr>
          <w:rFonts w:ascii="PRQRB+TimesNewRomanPSMT" w:eastAsia="PRQRB+TimesNewRomanPSMT" w:hAnsi="PRQRB+TimesNewRomanPSMT" w:cs="PRQRB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7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нни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нформ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ци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онны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бор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тря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а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р.;</w:t>
      </w:r>
    </w:p>
    <w:p w:rsidR="0015199B" w:rsidRDefault="0015199B">
      <w:pPr>
        <w:spacing w:after="41" w:line="240" w:lineRule="exact"/>
        <w:rPr>
          <w:sz w:val="24"/>
          <w:szCs w:val="24"/>
        </w:rPr>
      </w:pPr>
    </w:p>
    <w:p w:rsidR="0015199B" w:rsidRDefault="0056702B">
      <w:pPr>
        <w:widowControl w:val="0"/>
        <w:spacing w:line="235" w:lineRule="auto"/>
        <w:ind w:left="33" w:right="2323" w:firstLine="2383"/>
        <w:rPr>
          <w:color w:val="000000"/>
          <w:sz w:val="24"/>
          <w:szCs w:val="24"/>
        </w:rPr>
      </w:pP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Моду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ь «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о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ле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24"/>
          <w:szCs w:val="24"/>
        </w:rPr>
        <w:t>кт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в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о</w:t>
      </w:r>
      <w:r>
        <w:rPr>
          <w:rFonts w:ascii="XCBUF+TimesNewRomanPSMT" w:eastAsia="XCBUF+TimesNewRomanPSMT" w:hAnsi="XCBUF+TimesNewRomanPSMT" w:cs="XCBUF+TimesNewRomanPSMT"/>
          <w:b/>
          <w:bCs/>
          <w:color w:val="000000"/>
          <w:sz w:val="24"/>
          <w:szCs w:val="24"/>
        </w:rPr>
        <w:t>-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во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ч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ое де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 xml:space="preserve">о (КТД)»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метод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тавля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т </w:t>
      </w:r>
      <w:proofErr w:type="gramStart"/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лек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ая</w:t>
      </w:r>
      <w:proofErr w:type="gramEnd"/>
    </w:p>
    <w:p w:rsidR="0015199B" w:rsidRDefault="0056702B">
      <w:pPr>
        <w:widowControl w:val="0"/>
        <w:spacing w:before="5" w:line="238" w:lineRule="auto"/>
        <w:ind w:left="33" w:right="326"/>
        <w:rPr>
          <w:color w:val="000000"/>
          <w:sz w:val="24"/>
          <w:szCs w:val="24"/>
        </w:rPr>
      </w:pP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ворч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ская деятел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,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ред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ола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ющ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ая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ч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 каждого чл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 кол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ек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ва 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 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э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ах ор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дея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ел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от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рован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я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 xml:space="preserve"> 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нал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а.</w:t>
      </w:r>
    </w:p>
    <w:p w:rsidR="0015199B" w:rsidRDefault="0056702B">
      <w:pPr>
        <w:widowControl w:val="0"/>
        <w:spacing w:before="39" w:line="240" w:lineRule="auto"/>
        <w:ind w:left="33" w:right="-20"/>
        <w:rPr>
          <w:color w:val="000000"/>
          <w:sz w:val="24"/>
          <w:szCs w:val="24"/>
        </w:rPr>
      </w:pP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Об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щ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бор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час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ов</w:t>
      </w:r>
      <w:r>
        <w:rPr>
          <w:rFonts w:ascii="PRQRB+TimesNewRomanPSMT" w:eastAsia="PRQRB+TimesNewRomanPSMT" w:hAnsi="PRQRB+TimesNewRomanPSMT" w:cs="PRQR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«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Зд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4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,</w:t>
      </w:r>
      <w:r>
        <w:rPr>
          <w:rFonts w:ascii="PRQRB+TimesNewRomanPSMT" w:eastAsia="PRQRB+TimesNewRomanPSMT" w:hAnsi="PRQRB+TimesNewRomanPSMT" w:cs="PRQRB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ер</w:t>
      </w:r>
      <w:r>
        <w:rPr>
          <w:rFonts w:ascii="PRQRB+TimesNewRomanPSMT" w:eastAsia="PRQRB+TimesNewRomanPSMT" w:hAnsi="PRQRB+TimesNewRomanPSMT" w:cs="PRQRB+TimesNewRomanPSMT"/>
          <w:color w:val="000000"/>
          <w:spacing w:val="5"/>
          <w:w w:val="99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»</w:t>
      </w:r>
    </w:p>
    <w:p w:rsidR="0015199B" w:rsidRDefault="0056702B">
      <w:pPr>
        <w:widowControl w:val="0"/>
        <w:spacing w:before="41" w:line="276" w:lineRule="auto"/>
        <w:ind w:left="33" w:right="3269"/>
        <w:rPr>
          <w:color w:val="000000"/>
          <w:sz w:val="24"/>
          <w:szCs w:val="24"/>
        </w:rPr>
      </w:pP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я творческая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рамма</w:t>
      </w:r>
      <w:r>
        <w:rPr>
          <w:rFonts w:ascii="BDKQG+TimesNewRomanPSMT" w:eastAsia="BDKQG+TimesNewRomanPSMT" w:hAnsi="BDKQG+TimesNewRomanPSMT" w:cs="BDKQG+TimesNewRomanPSMT"/>
          <w:color w:val="000000"/>
          <w:sz w:val="24"/>
          <w:szCs w:val="24"/>
        </w:rPr>
        <w:t>-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ко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ц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ер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«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ы </w:t>
      </w:r>
      <w:r>
        <w:rPr>
          <w:rFonts w:ascii="BDKQG+TimesNewRomanPSMT" w:eastAsia="BDKQG+TimesNewRomanPSMT" w:hAnsi="BDKQG+TimesNewRomanPSMT" w:cs="BDKQG+TimesNewRomanPSMT"/>
          <w:color w:val="000000"/>
          <w:sz w:val="24"/>
          <w:szCs w:val="24"/>
        </w:rPr>
        <w:t xml:space="preserve">–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од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 команда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!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» Те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тра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ч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ас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«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ам,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 </w:t>
      </w:r>
      <w:proofErr w:type="spellStart"/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еведомыхдорож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ах</w:t>
      </w:r>
      <w:proofErr w:type="spellEnd"/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»</w:t>
      </w:r>
    </w:p>
    <w:p w:rsidR="0015199B" w:rsidRDefault="0056702B">
      <w:pPr>
        <w:widowControl w:val="0"/>
        <w:spacing w:line="272" w:lineRule="auto"/>
        <w:ind w:left="33" w:right="5357"/>
        <w:rPr>
          <w:color w:val="000000"/>
          <w:sz w:val="24"/>
          <w:szCs w:val="24"/>
        </w:rPr>
      </w:pP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ая 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а </w:t>
      </w:r>
      <w:r>
        <w:rPr>
          <w:rFonts w:ascii="PRQRB+TimesNewRomanPSMT" w:eastAsia="PRQRB+TimesNewRomanPSMT" w:hAnsi="PRQRB+TimesNewRomanPSMT" w:cs="PRQRB+TimesNewRomanPSMT"/>
          <w:color w:val="000000"/>
          <w:spacing w:val="-8"/>
          <w:sz w:val="24"/>
          <w:szCs w:val="24"/>
        </w:rPr>
        <w:t>«</w:t>
      </w:r>
      <w:proofErr w:type="spellStart"/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w w:val="99"/>
          <w:sz w:val="24"/>
          <w:szCs w:val="24"/>
        </w:rPr>
        <w:t>ц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proofErr w:type="spellEnd"/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!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» Ко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ая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ма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«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Э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вр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4"/>
          <w:sz w:val="24"/>
          <w:szCs w:val="24"/>
        </w:rPr>
        <w:t>!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»</w:t>
      </w:r>
    </w:p>
    <w:p w:rsidR="0015199B" w:rsidRDefault="0056702B">
      <w:pPr>
        <w:widowControl w:val="0"/>
        <w:spacing w:line="273" w:lineRule="auto"/>
        <w:ind w:left="-26" w:right="4867"/>
        <w:jc w:val="right"/>
        <w:rPr>
          <w:color w:val="000000"/>
          <w:sz w:val="24"/>
          <w:szCs w:val="24"/>
        </w:rPr>
      </w:pP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Пра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9"/>
          <w:sz w:val="24"/>
          <w:szCs w:val="24"/>
        </w:rPr>
        <w:t>«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Я,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ы, 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, 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а </w:t>
      </w:r>
      <w:r>
        <w:rPr>
          <w:rFonts w:ascii="BDKQG+TimesNewRomanPSMT" w:eastAsia="BDKQG+TimesNewRomanPSMT" w:hAnsi="BDKQG+TimesNewRomanPSMT" w:cs="BDKQG+TimesNewRomanPSMT"/>
          <w:color w:val="000000"/>
          <w:sz w:val="24"/>
          <w:szCs w:val="24"/>
        </w:rPr>
        <w:t xml:space="preserve">–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сте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ел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 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ран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4"/>
          <w:sz w:val="24"/>
          <w:szCs w:val="24"/>
        </w:rPr>
        <w:t>!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» 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 ста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ц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ям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5"/>
          <w:sz w:val="24"/>
          <w:szCs w:val="24"/>
        </w:rPr>
        <w:t>«</w:t>
      </w:r>
      <w:proofErr w:type="spellStart"/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вор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и</w:t>
      </w:r>
      <w:proofErr w:type="gramStart"/>
      <w:r>
        <w:rPr>
          <w:rFonts w:ascii="PRQRB+TimesNewRomanPSMT" w:eastAsia="PRQRB+TimesNewRomanPSMT" w:hAnsi="PRQRB+TimesNewRomanPSMT" w:cs="PRQRB+TimesNewRomanPSMT"/>
          <w:color w:val="000000"/>
          <w:spacing w:val="45"/>
          <w:sz w:val="24"/>
          <w:szCs w:val="24"/>
        </w:rPr>
        <w:t>!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proofErr w:type="gramEnd"/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мывай!П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б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й</w:t>
      </w:r>
      <w:proofErr w:type="spellEnd"/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!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»</w:t>
      </w:r>
    </w:p>
    <w:p w:rsidR="0015199B" w:rsidRDefault="0056702B">
      <w:pPr>
        <w:widowControl w:val="0"/>
        <w:spacing w:line="240" w:lineRule="auto"/>
        <w:ind w:left="33" w:right="-20"/>
        <w:rPr>
          <w:color w:val="000000"/>
          <w:sz w:val="24"/>
          <w:szCs w:val="24"/>
        </w:rPr>
      </w:pP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ая</w:t>
      </w:r>
      <w:r>
        <w:rPr>
          <w:rFonts w:ascii="PRQRB+TimesNewRomanPSMT" w:eastAsia="PRQRB+TimesNewRomanPSMT" w:hAnsi="PRQRB+TimesNewRomanPSMT" w:cs="PRQRB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ч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люд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ля стра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«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орд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ся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»</w:t>
      </w:r>
    </w:p>
    <w:p w:rsidR="0015199B" w:rsidRDefault="0056702B">
      <w:pPr>
        <w:widowControl w:val="0"/>
        <w:spacing w:line="240" w:lineRule="auto"/>
        <w:ind w:left="33" w:right="-20"/>
        <w:rPr>
          <w:color w:val="000000"/>
          <w:sz w:val="24"/>
          <w:szCs w:val="24"/>
        </w:rPr>
      </w:pP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ор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ое меро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ят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е 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"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алые 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мп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ие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гры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"</w:t>
      </w:r>
    </w:p>
    <w:p w:rsidR="0015199B" w:rsidRDefault="0056702B">
      <w:pPr>
        <w:widowControl w:val="0"/>
        <w:spacing w:line="240" w:lineRule="auto"/>
        <w:ind w:left="33" w:right="129"/>
        <w:rPr>
          <w:color w:val="000000"/>
          <w:sz w:val="24"/>
          <w:szCs w:val="24"/>
        </w:rPr>
      </w:pPr>
      <w:proofErr w:type="spellStart"/>
      <w:r>
        <w:rPr>
          <w:rFonts w:ascii="PRQRB+TimesNewRomanPSMT" w:eastAsia="PRQRB+TimesNewRomanPSMT" w:hAnsi="PRQRB+TimesNewRomanPSMT" w:cs="PRQRB+TimesNewRomanPSMT"/>
          <w:color w:val="110B00"/>
          <w:sz w:val="24"/>
          <w:szCs w:val="24"/>
        </w:rPr>
        <w:t>Ко</w:t>
      </w:r>
      <w:r>
        <w:rPr>
          <w:rFonts w:ascii="PRQRB+TimesNewRomanPSMT" w:eastAsia="PRQRB+TimesNewRomanPSMT" w:hAnsi="PRQRB+TimesNewRomanPSMT" w:cs="PRQRB+TimesNewRomanPSMT"/>
          <w:color w:val="110B00"/>
          <w:spacing w:val="2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110B00"/>
          <w:spacing w:val="3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110B00"/>
          <w:spacing w:val="-6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110B00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110B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110B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110B00"/>
          <w:sz w:val="24"/>
          <w:szCs w:val="24"/>
        </w:rPr>
        <w:t>о</w:t>
      </w:r>
      <w:r>
        <w:rPr>
          <w:rFonts w:ascii="BDKQG+TimesNewRomanPSMT" w:eastAsia="BDKQG+TimesNewRomanPSMT" w:hAnsi="BDKQG+TimesNewRomanPSMT" w:cs="BDKQG+TimesNewRomanPSMT"/>
          <w:color w:val="110B00"/>
          <w:sz w:val="24"/>
          <w:szCs w:val="24"/>
        </w:rPr>
        <w:t>-</w:t>
      </w:r>
      <w:r>
        <w:rPr>
          <w:rFonts w:ascii="PRQRB+TimesNewRomanPSMT" w:eastAsia="PRQRB+TimesNewRomanPSMT" w:hAnsi="PRQRB+TimesNewRomanPSMT" w:cs="PRQRB+TimesNewRomanPSMT"/>
          <w:color w:val="110B00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110B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110B00"/>
          <w:spacing w:val="1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110B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110B00"/>
          <w:sz w:val="24"/>
          <w:szCs w:val="24"/>
        </w:rPr>
        <w:t>ав</w:t>
      </w:r>
      <w:r>
        <w:rPr>
          <w:rFonts w:ascii="PRQRB+TimesNewRomanPSMT" w:eastAsia="PRQRB+TimesNewRomanPSMT" w:hAnsi="PRQRB+TimesNewRomanPSMT" w:cs="PRQRB+TimesNewRomanPSMT"/>
          <w:color w:val="110B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110B00"/>
          <w:sz w:val="24"/>
          <w:szCs w:val="24"/>
        </w:rPr>
        <w:t>тел</w:t>
      </w:r>
      <w:r>
        <w:rPr>
          <w:rFonts w:ascii="PRQRB+TimesNewRomanPSMT" w:eastAsia="PRQRB+TimesNewRomanPSMT" w:hAnsi="PRQRB+TimesNewRomanPSMT" w:cs="PRQRB+TimesNewRomanPSMT"/>
          <w:color w:val="110B00"/>
          <w:spacing w:val="1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110B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110B00"/>
          <w:sz w:val="24"/>
          <w:szCs w:val="24"/>
        </w:rPr>
        <w:t>ая</w:t>
      </w:r>
      <w:proofErr w:type="spellEnd"/>
      <w:r>
        <w:rPr>
          <w:rFonts w:ascii="PRQRB+TimesNewRomanPSMT" w:eastAsia="PRQRB+TimesNewRomanPSMT" w:hAnsi="PRQRB+TimesNewRomanPSMT" w:cs="PRQRB+TimesNewRomanPSMT"/>
          <w:color w:val="110B0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110B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110B00"/>
          <w:sz w:val="24"/>
          <w:szCs w:val="24"/>
        </w:rPr>
        <w:t>ро</w:t>
      </w:r>
      <w:r>
        <w:rPr>
          <w:rFonts w:ascii="PRQRB+TimesNewRomanPSMT" w:eastAsia="PRQRB+TimesNewRomanPSMT" w:hAnsi="PRQRB+TimesNewRomanPSMT" w:cs="PRQRB+TimesNewRomanPSMT"/>
          <w:color w:val="110B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110B00"/>
          <w:sz w:val="24"/>
          <w:szCs w:val="24"/>
        </w:rPr>
        <w:t>ра</w:t>
      </w:r>
      <w:r>
        <w:rPr>
          <w:rFonts w:ascii="PRQRB+TimesNewRomanPSMT" w:eastAsia="PRQRB+TimesNewRomanPSMT" w:hAnsi="PRQRB+TimesNewRomanPSMT" w:cs="PRQRB+TimesNewRomanPSMT"/>
          <w:color w:val="110B00"/>
          <w:spacing w:val="-1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110B00"/>
          <w:sz w:val="24"/>
          <w:szCs w:val="24"/>
        </w:rPr>
        <w:t>ма</w:t>
      </w:r>
      <w:r>
        <w:rPr>
          <w:rFonts w:ascii="PRQRB+TimesNewRomanPSMT" w:eastAsia="PRQRB+TimesNewRomanPSMT" w:hAnsi="PRQRB+TimesNewRomanPSMT" w:cs="PRQRB+TimesNewRomanPSMT"/>
          <w:color w:val="110B00"/>
          <w:spacing w:val="-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110B00"/>
          <w:sz w:val="24"/>
          <w:szCs w:val="24"/>
        </w:rPr>
        <w:t xml:space="preserve">по </w:t>
      </w:r>
      <w:r>
        <w:rPr>
          <w:rFonts w:ascii="PRQRB+TimesNewRomanPSMT" w:eastAsia="PRQRB+TimesNewRomanPSMT" w:hAnsi="PRQRB+TimesNewRomanPSMT" w:cs="PRQRB+TimesNewRomanPSMT"/>
          <w:color w:val="110B00"/>
          <w:spacing w:val="2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110B00"/>
          <w:sz w:val="24"/>
          <w:szCs w:val="24"/>
        </w:rPr>
        <w:t>ра</w:t>
      </w:r>
      <w:r>
        <w:rPr>
          <w:rFonts w:ascii="PRQRB+TimesNewRomanPSMT" w:eastAsia="PRQRB+TimesNewRomanPSMT" w:hAnsi="PRQRB+TimesNewRomanPSMT" w:cs="PRQRB+TimesNewRomanPSMT"/>
          <w:color w:val="110B00"/>
          <w:spacing w:val="-1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110B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110B00"/>
          <w:sz w:val="24"/>
          <w:szCs w:val="24"/>
        </w:rPr>
        <w:t xml:space="preserve">лам дорожного </w:t>
      </w:r>
      <w:r>
        <w:rPr>
          <w:rFonts w:ascii="PRQRB+TimesNewRomanPSMT" w:eastAsia="PRQRB+TimesNewRomanPSMT" w:hAnsi="PRQRB+TimesNewRomanPSMT" w:cs="PRQRB+TimesNewRomanPSMT"/>
          <w:color w:val="110B00"/>
          <w:spacing w:val="1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110B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110B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110B00"/>
          <w:sz w:val="24"/>
          <w:szCs w:val="24"/>
        </w:rPr>
        <w:t>жен</w:t>
      </w:r>
      <w:r>
        <w:rPr>
          <w:rFonts w:ascii="PRQRB+TimesNewRomanPSMT" w:eastAsia="PRQRB+TimesNewRomanPSMT" w:hAnsi="PRQRB+TimesNewRomanPSMT" w:cs="PRQRB+TimesNewRomanPSMT"/>
          <w:color w:val="110B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110B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110B00"/>
          <w:spacing w:val="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110B00"/>
          <w:spacing w:val="-6"/>
          <w:sz w:val="24"/>
          <w:szCs w:val="24"/>
        </w:rPr>
        <w:t>«</w:t>
      </w:r>
      <w:r>
        <w:rPr>
          <w:rFonts w:ascii="PRQRB+TimesNewRomanPSMT" w:eastAsia="PRQRB+TimesNewRomanPSMT" w:hAnsi="PRQRB+TimesNewRomanPSMT" w:cs="PRQRB+TimesNewRomanPSMT"/>
          <w:color w:val="110B00"/>
          <w:sz w:val="24"/>
          <w:szCs w:val="24"/>
        </w:rPr>
        <w:t>Бе</w:t>
      </w:r>
      <w:r>
        <w:rPr>
          <w:rFonts w:ascii="PRQRB+TimesNewRomanPSMT" w:eastAsia="PRQRB+TimesNewRomanPSMT" w:hAnsi="PRQRB+TimesNewRomanPSMT" w:cs="PRQRB+TimesNewRomanPSMT"/>
          <w:color w:val="110B00"/>
          <w:spacing w:val="1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110B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110B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110B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110B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110B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110B00"/>
          <w:sz w:val="24"/>
          <w:szCs w:val="24"/>
        </w:rPr>
        <w:t>ое ко</w:t>
      </w:r>
      <w:r>
        <w:rPr>
          <w:rFonts w:ascii="PRQRB+TimesNewRomanPSMT" w:eastAsia="PRQRB+TimesNewRomanPSMT" w:hAnsi="PRQRB+TimesNewRomanPSMT" w:cs="PRQRB+TimesNewRomanPSMT"/>
          <w:color w:val="110B00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110B00"/>
          <w:sz w:val="24"/>
          <w:szCs w:val="24"/>
        </w:rPr>
        <w:t>ес</w:t>
      </w:r>
      <w:r>
        <w:rPr>
          <w:rFonts w:ascii="PRQRB+TimesNewRomanPSMT" w:eastAsia="PRQRB+TimesNewRomanPSMT" w:hAnsi="PRQRB+TimesNewRomanPSMT" w:cs="PRQRB+TimesNewRomanPSMT"/>
          <w:color w:val="110B00"/>
          <w:spacing w:val="1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110B00"/>
          <w:sz w:val="24"/>
          <w:szCs w:val="24"/>
        </w:rPr>
        <w:t xml:space="preserve">» 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«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лш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еб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р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тр</w:t>
      </w:r>
      <w:r>
        <w:rPr>
          <w:rFonts w:ascii="PRQRB+TimesNewRomanPSMT" w:eastAsia="PRQRB+TimesNewRomanPSMT" w:hAnsi="PRQRB+TimesNewRomanPSMT" w:cs="PRQRB+TimesNewRomanPSMT"/>
          <w:color w:val="000000"/>
          <w:spacing w:val="4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»</w:t>
      </w:r>
    </w:p>
    <w:p w:rsidR="0015199B" w:rsidRDefault="0056702B">
      <w:pPr>
        <w:widowControl w:val="0"/>
        <w:spacing w:line="240" w:lineRule="auto"/>
        <w:ind w:left="33" w:right="-20"/>
        <w:rPr>
          <w:color w:val="000000"/>
          <w:sz w:val="24"/>
          <w:szCs w:val="24"/>
        </w:rPr>
      </w:pP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BDKQG+TimesNewRomanPSMT" w:eastAsia="BDKQG+TimesNewRomanPSMT" w:hAnsi="BDKQG+TimesNewRomanPSMT" w:cs="BDKQG+TimesNewRomanPSMT"/>
          <w:color w:val="000000"/>
          <w:sz w:val="24"/>
          <w:szCs w:val="24"/>
        </w:rPr>
        <w:t>-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ск</w:t>
      </w:r>
      <w:r>
        <w:rPr>
          <w:rFonts w:ascii="PRQRB+TimesNewRomanPSMT" w:eastAsia="PRQRB+TimesNewRomanPSMT" w:hAnsi="PRQRB+TimesNewRomanPSMT" w:cs="PRQR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«</w:t>
      </w:r>
      <w:r>
        <w:rPr>
          <w:rFonts w:ascii="PRQRB+TimesNewRomanPSMT" w:eastAsia="PRQRB+TimesNewRomanPSMT" w:hAnsi="PRQRB+TimesNewRomanPSMT" w:cs="PRQRB+TimesNewRomanPSMT"/>
          <w:color w:val="000000"/>
          <w:spacing w:val="5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5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к с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ров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щ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»</w:t>
      </w:r>
    </w:p>
    <w:p w:rsidR="0015199B" w:rsidRDefault="0056702B">
      <w:pPr>
        <w:widowControl w:val="0"/>
        <w:spacing w:line="240" w:lineRule="auto"/>
        <w:ind w:left="33" w:right="-20"/>
        <w:rPr>
          <w:color w:val="000000"/>
          <w:sz w:val="24"/>
          <w:szCs w:val="24"/>
        </w:rPr>
      </w:pP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Смо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 строя 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«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рля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а, р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pacing w:val="4"/>
          <w:sz w:val="24"/>
          <w:szCs w:val="24"/>
        </w:rPr>
        <w:t>!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»</w:t>
      </w:r>
    </w:p>
    <w:p w:rsidR="0015199B" w:rsidRDefault="0056702B">
      <w:pPr>
        <w:widowControl w:val="0"/>
        <w:spacing w:line="240" w:lineRule="auto"/>
        <w:ind w:left="33" w:right="4008"/>
        <w:rPr>
          <w:color w:val="000000"/>
          <w:sz w:val="24"/>
          <w:szCs w:val="24"/>
        </w:rPr>
      </w:pP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Ито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овы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 сбор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час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ков</w:t>
      </w:r>
      <w:r>
        <w:rPr>
          <w:rFonts w:ascii="PRQRB+TimesNewRomanPSMT" w:eastAsia="PRQRB+TimesNewRomanPSMT" w:hAnsi="PRQRB+TimesNewRomanPSMT" w:cs="PRQRB+TimesNewRomanPSMT"/>
          <w:color w:val="000000"/>
          <w:spacing w:val="-1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«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ас</w:t>
      </w:r>
      <w:r>
        <w:rPr>
          <w:rFonts w:ascii="PRQRB+TimesNewRomanPSMT" w:eastAsia="PRQRB+TimesNewRomanPSMT" w:hAnsi="PRQRB+TimesNewRomanPSMT" w:cs="PRQRB+TimesNewRomanPSMT"/>
          <w:color w:val="000000"/>
          <w:spacing w:val="-1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ж</w:t>
      </w:r>
      <w:r>
        <w:rPr>
          <w:rFonts w:ascii="PRQRB+TimesNewRomanPSMT" w:eastAsia="PRQRB+TimesNewRomanPSMT" w:hAnsi="PRQRB+TimesNewRomanPSMT" w:cs="PRQRB+TimesNewRomanPSMT"/>
          <w:color w:val="000000"/>
          <w:spacing w:val="4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ов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ры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!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» Закрыт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е 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см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ены</w:t>
      </w:r>
      <w:r>
        <w:rPr>
          <w:rFonts w:ascii="PRQRB+TimesNewRomanPSMT" w:eastAsia="PRQRB+TimesNewRomanPSMT" w:hAnsi="PRQRB+TimesNewRomanPSMT" w:cs="PRQR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«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ы </w:t>
      </w:r>
      <w:r>
        <w:rPr>
          <w:rFonts w:ascii="BDKQG+TimesNewRomanPSMT" w:eastAsia="BDKQG+TimesNewRomanPSMT" w:hAnsi="BDKQG+TimesNewRomanPSMT" w:cs="BDKQG+TimesNewRomanPSMT"/>
          <w:color w:val="000000"/>
          <w:sz w:val="24"/>
          <w:szCs w:val="24"/>
        </w:rPr>
        <w:t>–</w:t>
      </w:r>
      <w:r>
        <w:rPr>
          <w:rFonts w:ascii="BDKQG+TimesNewRomanPSMT" w:eastAsia="BDKQG+TimesNewRomanPSMT" w:hAnsi="BDKQG+TimesNewRomanPSMT" w:cs="BDKQG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ж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,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ы </w:t>
      </w:r>
      <w:proofErr w:type="gramStart"/>
      <w:r>
        <w:rPr>
          <w:rFonts w:ascii="BDKQG+TimesNewRomanPSMT" w:eastAsia="BDKQG+TimesNewRomanPSMT" w:hAnsi="BDKQG+TimesNewRomanPSMT" w:cs="BDKQG+TimesNewRomanPSMT"/>
          <w:color w:val="000000"/>
          <w:sz w:val="24"/>
          <w:szCs w:val="24"/>
        </w:rPr>
        <w:t>–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proofErr w:type="gramEnd"/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рля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4"/>
          <w:sz w:val="24"/>
          <w:szCs w:val="24"/>
        </w:rPr>
        <w:t>!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»</w:t>
      </w:r>
    </w:p>
    <w:p w:rsidR="0015199B" w:rsidRDefault="0015199B">
      <w:pPr>
        <w:spacing w:after="8" w:line="220" w:lineRule="exact"/>
      </w:pPr>
    </w:p>
    <w:p w:rsidR="0015199B" w:rsidRDefault="0056702B">
      <w:pPr>
        <w:widowControl w:val="0"/>
        <w:spacing w:line="233" w:lineRule="auto"/>
        <w:ind w:left="3463" w:right="-20"/>
        <w:rPr>
          <w:b/>
          <w:bCs/>
          <w:color w:val="000000"/>
          <w:sz w:val="24"/>
          <w:szCs w:val="24"/>
        </w:rPr>
      </w:pP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Моду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ь «Са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оу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ав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е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е»</w:t>
      </w:r>
    </w:p>
    <w:p w:rsidR="0015199B" w:rsidRDefault="0056702B">
      <w:pPr>
        <w:widowControl w:val="0"/>
        <w:spacing w:line="239" w:lineRule="auto"/>
        <w:ind w:right="-35" w:firstLine="566"/>
        <w:rPr>
          <w:color w:val="000000"/>
          <w:sz w:val="24"/>
          <w:szCs w:val="24"/>
        </w:rPr>
      </w:pP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4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детс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равл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авлен</w:t>
      </w:r>
      <w:r>
        <w:rPr>
          <w:rFonts w:ascii="PRQRB+TimesNewRomanPSMT" w:eastAsia="PRQRB+TimesNewRomanPSMT" w:hAnsi="PRQRB+TimesNewRomanPSMT" w:cs="PRQRB+TimesNewRomanPSMT"/>
          <w:color w:val="000000"/>
          <w:spacing w:val="41"/>
          <w:sz w:val="24"/>
          <w:szCs w:val="24"/>
        </w:rPr>
        <w:t xml:space="preserve"> </w:t>
      </w:r>
      <w:proofErr w:type="spellStart"/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дея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ел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proofErr w:type="gramStart"/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proofErr w:type="spellEnd"/>
      <w:r>
        <w:rPr>
          <w:rFonts w:ascii="BDKQG+TimesNewRomanPSMT" w:eastAsia="BDKQG+TimesNewRomanPSMT" w:hAnsi="BDKQG+TimesNewRomanPSMT" w:cs="BDKQG+TimesNewRomanPSMT"/>
          <w:color w:val="000000"/>
          <w:sz w:val="24"/>
          <w:szCs w:val="24"/>
        </w:rPr>
        <w:t>-</w:t>
      </w:r>
      <w:proofErr w:type="gramEnd"/>
      <w:r>
        <w:rPr>
          <w:rFonts w:ascii="BDKQG+TimesNewRomanPSMT" w:eastAsia="BDKQG+TimesNewRomanPSMT" w:hAnsi="BDKQG+TimesNewRomanPSMT" w:cs="BDKQG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ор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рован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ый</w:t>
      </w:r>
      <w:r>
        <w:rPr>
          <w:rFonts w:ascii="PRQRB+TimesNewRomanPSMT" w:eastAsia="PRQRB+TimesNewRomanPSMT" w:hAnsi="PRQRB+TimesNewRomanPSMT" w:cs="PRQR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од,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ри</w:t>
      </w:r>
      <w:r>
        <w:rPr>
          <w:rFonts w:ascii="PRQRB+TimesNewRomanPSMT" w:eastAsia="PRQRB+TimesNewRomanPSMT" w:hAnsi="PRQRB+TimesNewRomanPSMT" w:cs="PRQRB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ором</w:t>
      </w:r>
      <w:r>
        <w:rPr>
          <w:rFonts w:ascii="PRQRB+TimesNewRomanPSMT" w:eastAsia="PRQRB+TimesNewRomanPSMT" w:hAnsi="PRQRB+TimesNewRomanPSMT" w:cs="PRQRB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ач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ле</w:t>
      </w:r>
      <w:r>
        <w:rPr>
          <w:rFonts w:ascii="PRQRB+TimesNewRomanPSMT" w:eastAsia="PRQRB+TimesNewRomanPSMT" w:hAnsi="PRQRB+TimesNewRomanPSMT" w:cs="PRQRB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еда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ределяе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б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ъ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ём дея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ел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,</w:t>
      </w:r>
      <w:r>
        <w:rPr>
          <w:rFonts w:ascii="PRQRB+TimesNewRomanPSMT" w:eastAsia="PRQRB+TimesNewRomanPSMT" w:hAnsi="PRQRB+TimesNewRomanPSMT" w:cs="PRQRB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сл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 ребятам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,</w:t>
      </w:r>
      <w:r>
        <w:rPr>
          <w:rFonts w:ascii="PRQRB+TimesNewRomanPSMT" w:eastAsia="PRQRB+TimesNewRomanPSMT" w:hAnsi="PRQRB+TimesNewRomanPSMT" w:cs="PRQRB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шь</w:t>
      </w:r>
      <w:r>
        <w:rPr>
          <w:rFonts w:ascii="PRQRB+TimesNewRomanPSMT" w:eastAsia="PRQRB+TimesNewRomanPSMT" w:hAnsi="PRQRB+TimesNewRomanPSMT" w:cs="PRQRB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атем</w:t>
      </w:r>
      <w:r>
        <w:rPr>
          <w:rFonts w:ascii="PRQRB+TimesNewRomanPSMT" w:eastAsia="PRQRB+TimesNewRomanPSMT" w:hAnsi="PRQRB+TimesNewRomanPSMT" w:cs="PRQRB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ф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орм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4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тся</w:t>
      </w:r>
      <w:r>
        <w:rPr>
          <w:rFonts w:ascii="PRQRB+TimesNewRomanPSMT" w:eastAsia="PRQRB+TimesNewRomanPSMT" w:hAnsi="PRQRB+TimesNewRomanPSMT" w:cs="PRQRB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де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ое</w:t>
      </w:r>
      <w:r>
        <w:rPr>
          <w:rFonts w:ascii="PRQRB+TimesNewRomanPSMT" w:eastAsia="PRQRB+TimesNewRomanPSMT" w:hAnsi="PRQRB+TimesNewRomanPSMT" w:cs="PRQRB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сооб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щ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во,</w:t>
      </w:r>
      <w:r>
        <w:rPr>
          <w:rFonts w:ascii="PRQRB+TimesNewRomanPSMT" w:eastAsia="PRQRB+TimesNewRomanPSMT" w:hAnsi="PRQRB+TimesNewRomanPSMT" w:cs="PRQRB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спо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об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ое</w:t>
      </w:r>
      <w:r>
        <w:rPr>
          <w:rFonts w:ascii="PRQRB+TimesNewRomanPSMT" w:eastAsia="PRQRB+TimesNewRomanPSMT" w:hAnsi="PRQRB+TimesNewRomanPSMT" w:cs="PRQRB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овы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э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у деяте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ость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сов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мес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о со 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росл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.</w:t>
      </w:r>
    </w:p>
    <w:p w:rsidR="0015199B" w:rsidRDefault="0056702B">
      <w:pPr>
        <w:widowControl w:val="0"/>
        <w:spacing w:before="42" w:line="245" w:lineRule="auto"/>
        <w:ind w:left="425" w:right="5504" w:firstLine="141"/>
        <w:rPr>
          <w:color w:val="000000"/>
          <w:sz w:val="24"/>
          <w:szCs w:val="24"/>
        </w:rPr>
      </w:pP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  <w:u w:val="single"/>
        </w:rPr>
        <w:t>Пр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  <w:u w:val="single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  <w:u w:val="single"/>
        </w:rPr>
        <w:t>ци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  <w:u w:val="single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  <w:u w:val="single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spacing w:val="-9"/>
          <w:sz w:val="24"/>
          <w:szCs w:val="24"/>
          <w:u w:val="single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  <w:u w:val="single"/>
        </w:rPr>
        <w:t>детско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  <w:u w:val="single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  <w:u w:val="single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-9"/>
          <w:sz w:val="24"/>
          <w:szCs w:val="24"/>
          <w:u w:val="single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  <w:u w:val="single"/>
        </w:rPr>
        <w:t>сам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  <w:u w:val="single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  <w:u w:val="single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  <w:u w:val="single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  <w:u w:val="single"/>
        </w:rPr>
        <w:t>равле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  <w:u w:val="single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  <w:u w:val="single"/>
        </w:rPr>
        <w:t>я: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z w:val="28"/>
          <w:szCs w:val="28"/>
        </w:rPr>
        <w:t></w:t>
      </w:r>
      <w:r>
        <w:rPr>
          <w:rFonts w:ascii="Symbol" w:eastAsia="Symbol" w:hAnsi="Symbol" w:cs="Symbol"/>
          <w:color w:val="000000"/>
          <w:spacing w:val="76"/>
          <w:sz w:val="28"/>
          <w:szCs w:val="28"/>
        </w:rPr>
        <w:t>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добровол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;</w:t>
      </w:r>
    </w:p>
    <w:p w:rsidR="0015199B" w:rsidRDefault="0056702B">
      <w:pPr>
        <w:widowControl w:val="0"/>
        <w:spacing w:line="238" w:lineRule="auto"/>
        <w:ind w:left="425" w:right="2998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</w:t>
      </w:r>
      <w:r>
        <w:rPr>
          <w:rFonts w:ascii="Symbol" w:eastAsia="Symbol" w:hAnsi="Symbol" w:cs="Symbol"/>
          <w:color w:val="000000"/>
          <w:spacing w:val="76"/>
          <w:sz w:val="28"/>
          <w:szCs w:val="28"/>
        </w:rPr>
        <w:t>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вк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чё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ость</w:t>
      </w:r>
      <w:r>
        <w:rPr>
          <w:rFonts w:ascii="PRQRB+TimesNewRomanPSMT" w:eastAsia="PRQRB+TimesNewRomanPSMT" w:hAnsi="PRQRB+TimesNewRomanPSMT" w:cs="PRQRB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ц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есс</w:t>
      </w:r>
      <w:r>
        <w:rPr>
          <w:rFonts w:ascii="PRQRB+TimesNewRomanPSMT" w:eastAsia="PRQRB+TimesNewRomanPSMT" w:hAnsi="PRQRB+TimesNewRomanPSMT" w:cs="PRQRB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pacing w:val="4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авл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всех г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пп</w:t>
      </w:r>
      <w:r>
        <w:rPr>
          <w:rFonts w:ascii="PRQRB+TimesNewRomanPSMT" w:eastAsia="PRQRB+TimesNewRomanPSMT" w:hAnsi="PRQRB+TimesNewRomanPSMT" w:cs="PRQRB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ей; </w:t>
      </w:r>
      <w:r>
        <w:rPr>
          <w:rFonts w:ascii="Symbol" w:eastAsia="Symbol" w:hAnsi="Symbol" w:cs="Symbol"/>
          <w:color w:val="000000"/>
          <w:sz w:val="28"/>
          <w:szCs w:val="28"/>
        </w:rPr>
        <w:t></w:t>
      </w:r>
      <w:r>
        <w:rPr>
          <w:rFonts w:ascii="Symbol" w:eastAsia="Symbol" w:hAnsi="Symbol" w:cs="Symbol"/>
          <w:color w:val="000000"/>
          <w:spacing w:val="76"/>
          <w:sz w:val="28"/>
          <w:szCs w:val="28"/>
        </w:rPr>
        <w:t>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ри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вающе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ач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ла</w:t>
      </w:r>
      <w:r>
        <w:rPr>
          <w:rFonts w:ascii="PRQRB+TimesNewRomanPSMT" w:eastAsia="PRQRB+TimesNewRomanPSMT" w:hAnsi="PRQRB+TimesNewRomanPSMT" w:cs="PRQRB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для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бён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а;</w:t>
      </w:r>
    </w:p>
    <w:p w:rsidR="0015199B" w:rsidRDefault="0056702B">
      <w:pPr>
        <w:widowControl w:val="0"/>
        <w:spacing w:line="234" w:lineRule="auto"/>
        <w:ind w:left="849" w:right="11" w:hanging="424"/>
        <w:jc w:val="both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</w:t>
      </w:r>
      <w:r>
        <w:rPr>
          <w:rFonts w:ascii="Symbol" w:eastAsia="Symbol" w:hAnsi="Symbol" w:cs="Symbol"/>
          <w:color w:val="000000"/>
          <w:spacing w:val="76"/>
          <w:sz w:val="28"/>
          <w:szCs w:val="28"/>
        </w:rPr>
        <w:t>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ое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тс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4"/>
          <w:sz w:val="24"/>
          <w:szCs w:val="24"/>
        </w:rPr>
        <w:t>(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час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ие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ребё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ии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ех</w:t>
      </w:r>
      <w:r>
        <w:rPr>
          <w:rFonts w:ascii="PRQRB+TimesNewRomanPSMT" w:eastAsia="PRQRB+TimesNewRomanPSMT" w:hAnsi="PRQRB+TimesNewRomanPSMT" w:cs="PRQR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й,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ас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ющ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ся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о, с</w:t>
      </w:r>
      <w:r>
        <w:rPr>
          <w:rFonts w:ascii="PRQRB+TimesNewRomanPSMT" w:eastAsia="PRQRB+TimesNewRomanPSMT" w:hAnsi="PRQRB+TimesNewRomanPSMT" w:cs="PRQRB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чётом</w:t>
      </w:r>
      <w:r>
        <w:rPr>
          <w:rFonts w:ascii="PRQRB+TimesNewRomanPSMT" w:eastAsia="PRQRB+TimesNewRomanPSMT" w:hAnsi="PRQRB+TimesNewRomanPSMT" w:cs="PRQRB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сте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ц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ц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оллек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ве,</w:t>
      </w:r>
      <w:r>
        <w:rPr>
          <w:rFonts w:ascii="PRQRB+TimesNewRomanPSMT" w:eastAsia="PRQRB+TimesNewRomanPSMT" w:hAnsi="PRQRB+TimesNewRomanPSMT" w:cs="PRQRB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ых</w:t>
      </w:r>
      <w:r>
        <w:rPr>
          <w:rFonts w:ascii="PRQRB+TimesNewRomanPSMT" w:eastAsia="PRQRB+TimesNewRomanPSMT" w:hAnsi="PRQRB+TimesNewRomanPSMT" w:cs="PRQRB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логиче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х во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мож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осте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);</w:t>
      </w:r>
    </w:p>
    <w:p w:rsidR="0015199B" w:rsidRDefault="0056702B">
      <w:pPr>
        <w:widowControl w:val="0"/>
        <w:spacing w:before="1" w:line="233" w:lineRule="auto"/>
        <w:ind w:left="849" w:right="-28" w:hanging="424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</w:t>
      </w:r>
      <w:r>
        <w:rPr>
          <w:rFonts w:ascii="Symbol" w:eastAsia="Symbol" w:hAnsi="Symbol" w:cs="Symbol"/>
          <w:color w:val="000000"/>
          <w:spacing w:val="76"/>
          <w:sz w:val="28"/>
          <w:szCs w:val="28"/>
        </w:rPr>
        <w:t>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дове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ри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(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ред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ставле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детям</w:t>
      </w:r>
      <w:r>
        <w:rPr>
          <w:rFonts w:ascii="PRQRB+TimesNewRomanPSMT" w:eastAsia="PRQRB+TimesNewRomanPSMT" w:hAnsi="PRQRB+TimesNewRomanPSMT" w:cs="PRQRB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бол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ш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ей</w:t>
      </w:r>
      <w:r>
        <w:rPr>
          <w:rFonts w:ascii="PRQRB+TimesNewRomanPSMT" w:eastAsia="PRQRB+TimesNewRomanPSMT" w:hAnsi="PRQRB+TimesNewRomanPSMT" w:cs="PRQRB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обо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дейс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ий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,</w:t>
      </w:r>
      <w:r>
        <w:rPr>
          <w:rFonts w:ascii="PRQRB+TimesNewRomanPSMT" w:eastAsia="PRQRB+TimesNewRomanPSMT" w:hAnsi="PRQRB+TimesNewRomanPSMT" w:cs="PRQRB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х ответств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);</w:t>
      </w:r>
    </w:p>
    <w:p w:rsidR="0015199B" w:rsidRDefault="0056702B">
      <w:pPr>
        <w:widowControl w:val="0"/>
        <w:spacing w:before="8" w:line="233" w:lineRule="auto"/>
        <w:ind w:left="849" w:right="-33" w:hanging="424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</w:t>
      </w:r>
      <w:r>
        <w:rPr>
          <w:rFonts w:ascii="Symbol" w:eastAsia="Symbol" w:hAnsi="Symbol" w:cs="Symbol"/>
          <w:color w:val="000000"/>
          <w:spacing w:val="76"/>
          <w:sz w:val="28"/>
          <w:szCs w:val="28"/>
        </w:rPr>
        <w:t>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ры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,</w:t>
      </w:r>
      <w:r>
        <w:rPr>
          <w:rFonts w:ascii="PRQRB+TimesNewRomanPSMT" w:eastAsia="PRQRB+TimesNewRomanPSMT" w:hAnsi="PRQRB+TimesNewRomanPSMT" w:cs="PRQRB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ость</w:t>
      </w:r>
      <w:r>
        <w:rPr>
          <w:rFonts w:ascii="PRQRB+TimesNewRomanPSMT" w:eastAsia="PRQRB+TimesNewRomanPSMT" w:hAnsi="PRQRB+TimesNewRomanPSMT" w:cs="PRQR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рослых</w:t>
      </w:r>
      <w:r>
        <w:rPr>
          <w:rFonts w:ascii="PRQRB+TimesNewRomanPSMT" w:eastAsia="PRQRB+TimesNewRomanPSMT" w:hAnsi="PRQRB+TimesNewRomanPSMT" w:cs="PRQR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об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щ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ми</w:t>
      </w:r>
      <w:r>
        <w:rPr>
          <w:rFonts w:ascii="PRQRB+TimesNewRomanPSMT" w:eastAsia="PRQRB+TimesNewRomanPSMT" w:hAnsi="PRQRB+TimesNewRomanPSMT" w:cs="PRQRB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едо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щ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ова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 дете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 в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ч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естве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ст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 дос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жен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 соб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вен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ых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ц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елей;</w:t>
      </w:r>
    </w:p>
    <w:p w:rsidR="0015199B" w:rsidRDefault="0056702B">
      <w:pPr>
        <w:widowControl w:val="0"/>
        <w:spacing w:before="7" w:line="239" w:lineRule="auto"/>
        <w:ind w:left="425" w:right="-2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</w:t>
      </w:r>
      <w:r>
        <w:rPr>
          <w:rFonts w:ascii="Symbol" w:eastAsia="Symbol" w:hAnsi="Symbol" w:cs="Symbol"/>
          <w:color w:val="000000"/>
          <w:spacing w:val="76"/>
          <w:sz w:val="28"/>
          <w:szCs w:val="28"/>
        </w:rPr>
        <w:t>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ор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ц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pacing w:val="-1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ль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</w:t>
      </w:r>
    </w:p>
    <w:p w:rsidR="0015199B" w:rsidRDefault="0056702B">
      <w:pPr>
        <w:widowControl w:val="0"/>
        <w:spacing w:before="43" w:line="240" w:lineRule="auto"/>
        <w:ind w:left="566" w:right="-20"/>
        <w:rPr>
          <w:color w:val="000000"/>
          <w:sz w:val="24"/>
          <w:szCs w:val="24"/>
        </w:rPr>
      </w:pP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Дл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ци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са</w:t>
      </w:r>
      <w:r>
        <w:rPr>
          <w:rFonts w:ascii="PRQRB+TimesNewRomanPSMT" w:eastAsia="PRQRB+TimesNewRomanPSMT" w:hAnsi="PRQRB+TimesNewRomanPSMT" w:cs="PRQRB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детского</w:t>
      </w:r>
      <w:r>
        <w:rPr>
          <w:rFonts w:ascii="PRQRB+TimesNewRomanPSMT" w:eastAsia="PRQRB+TimesNewRomanPSMT" w:hAnsi="PRQRB+TimesNewRomanPSMT" w:cs="PRQRB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сам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авления</w:t>
      </w:r>
      <w:r>
        <w:rPr>
          <w:rFonts w:ascii="PRQRB+TimesNewRomanPSMT" w:eastAsia="PRQRB+TimesNewRomanPSMT" w:hAnsi="PRQRB+TimesNewRomanPSMT" w:cs="PRQRB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69"/>
          <w:sz w:val="24"/>
          <w:szCs w:val="24"/>
        </w:rPr>
        <w:t xml:space="preserve"> </w:t>
      </w:r>
      <w:proofErr w:type="spellStart"/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см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23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ред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ага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ся</w:t>
      </w:r>
      <w:proofErr w:type="spellEnd"/>
    </w:p>
    <w:p w:rsidR="0015199B" w:rsidRDefault="0056702B">
      <w:pPr>
        <w:widowControl w:val="0"/>
        <w:tabs>
          <w:tab w:val="left" w:pos="3038"/>
          <w:tab w:val="left" w:pos="4334"/>
          <w:tab w:val="left" w:pos="6616"/>
          <w:tab w:val="left" w:pos="8388"/>
        </w:tabs>
        <w:spacing w:before="43" w:line="278" w:lineRule="auto"/>
        <w:ind w:left="566" w:right="119"/>
        <w:jc w:val="both"/>
        <w:rPr>
          <w:color w:val="000000"/>
          <w:sz w:val="24"/>
          <w:szCs w:val="24"/>
        </w:rPr>
        <w:sectPr w:rsidR="0015199B">
          <w:pgSz w:w="11911" w:h="16840"/>
          <w:pgMar w:top="872" w:right="818" w:bottom="1134" w:left="1135" w:header="0" w:footer="0" w:gutter="0"/>
          <w:cols w:space="708"/>
        </w:sectPr>
      </w:pP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сте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ед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ворч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ск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(дал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35"/>
          <w:sz w:val="24"/>
          <w:szCs w:val="24"/>
        </w:rPr>
        <w:t xml:space="preserve"> </w:t>
      </w:r>
      <w:proofErr w:type="gramStart"/>
      <w:r>
        <w:rPr>
          <w:rFonts w:ascii="BDKQG+TimesNewRomanPSMT" w:eastAsia="BDKQG+TimesNewRomanPSMT" w:hAnsi="BDKQG+TimesNewRomanPSMT" w:cs="BDKQG+TimesNewRomanPSMT"/>
          <w:color w:val="000000"/>
          <w:sz w:val="24"/>
          <w:szCs w:val="24"/>
        </w:rPr>
        <w:t>–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</w:t>
      </w:r>
      <w:proofErr w:type="gramEnd"/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),</w:t>
      </w:r>
      <w:r>
        <w:rPr>
          <w:rFonts w:ascii="PRQRB+TimesNewRomanPSMT" w:eastAsia="PRQRB+TimesNewRomanPSMT" w:hAnsi="PRQRB+TimesNewRomanPSMT" w:cs="PRQR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ован</w:t>
      </w:r>
      <w:r>
        <w:rPr>
          <w:rFonts w:ascii="PRQRB+TimesNewRomanPSMT" w:eastAsia="PRQRB+TimesNewRomanPSMT" w:hAnsi="PRQRB+TimesNewRomanPSMT" w:cs="PRQRB+TimesNewRomanPSMT"/>
          <w:color w:val="000000"/>
          <w:spacing w:val="4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-7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ю</w:t>
      </w:r>
      <w:r>
        <w:rPr>
          <w:rFonts w:ascii="PRQRB+TimesNewRomanPSMT" w:eastAsia="PRQRB+TimesNewRomanPSMT" w:hAnsi="PRQRB+TimesNewRomanPSMT" w:cs="PRQRB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pacing w:val="5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х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ростых</w:t>
      </w:r>
      <w:r>
        <w:rPr>
          <w:rFonts w:ascii="PRQRB+TimesNewRomanPSMT" w:eastAsia="PRQRB+TimesNewRomanPSMT" w:hAnsi="PRQRB+TimesNewRomanPSMT" w:cs="PRQR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:</w:t>
      </w:r>
      <w:r>
        <w:rPr>
          <w:rFonts w:ascii="PRQRB+TimesNewRomanPSMT" w:eastAsia="PRQRB+TimesNewRomanPSMT" w:hAnsi="PRQRB+TimesNewRomanPSMT" w:cs="PRQR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«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от</w:t>
      </w:r>
      <w:r>
        <w:rPr>
          <w:rFonts w:ascii="PRQRB+TimesNewRomanPSMT" w:eastAsia="PRQRB+TimesNewRomanPSMT" w:hAnsi="PRQRB+TimesNewRomanPSMT" w:cs="PRQR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ше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бол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ш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у»</w:t>
      </w:r>
      <w:r>
        <w:rPr>
          <w:rFonts w:ascii="PRQRB+TimesNewRomanPSMT" w:eastAsia="PRQRB+TimesNewRomanPSMT" w:hAnsi="PRQRB+TimesNewRomanPSMT" w:cs="PRQR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«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ого</w:t>
      </w:r>
      <w:r>
        <w:rPr>
          <w:rFonts w:ascii="PRQRB+TimesNewRomanPSMT" w:eastAsia="PRQRB+TimesNewRomanPSMT" w:hAnsi="PRQRB+TimesNewRomanPSMT" w:cs="PRQRB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лож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-5"/>
          <w:sz w:val="24"/>
          <w:szCs w:val="24"/>
        </w:rPr>
        <w:t>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.</w:t>
      </w:r>
      <w:r>
        <w:rPr>
          <w:rFonts w:ascii="PRQRB+TimesNewRomanPSMT" w:eastAsia="PRQRB+TimesNewRomanPSMT" w:hAnsi="PRQRB+TimesNewRomanPSMT" w:cs="PRQR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ст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ма ЧТП</w:t>
      </w:r>
      <w:r>
        <w:rPr>
          <w:rFonts w:ascii="PRQRB+TimesNewRomanPSMT" w:eastAsia="PRQRB+TimesNewRomanPSMT" w:hAnsi="PRQRB+TimesNewRomanPSMT" w:cs="PRQRB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стро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ся</w:t>
      </w:r>
      <w:r>
        <w:rPr>
          <w:rFonts w:ascii="PRQRB+TimesNewRomanPSMT" w:eastAsia="PRQRB+TimesNewRomanPSMT" w:hAnsi="PRQRB+TimesNewRomanPSMT" w:cs="PRQRB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деле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ря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на</w:t>
      </w:r>
      <w:r>
        <w:rPr>
          <w:rFonts w:ascii="PRQRB+TimesNewRomanPSMT" w:eastAsia="PRQRB+TimesNewRomanPSMT" w:hAnsi="PRQRB+TimesNewRomanPSMT" w:cs="PRQRB+TimesNewRomanPSMT"/>
          <w:color w:val="000000"/>
          <w:spacing w:val="95"/>
          <w:sz w:val="24"/>
          <w:szCs w:val="24"/>
        </w:rPr>
        <w:t xml:space="preserve"> </w:t>
      </w:r>
      <w:proofErr w:type="spellStart"/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рог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-5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ппы</w:t>
      </w:r>
      <w:proofErr w:type="spellEnd"/>
      <w:r>
        <w:rPr>
          <w:rFonts w:ascii="PRQRB+TimesNewRomanPSMT" w:eastAsia="PRQRB+TimesNewRomanPSMT" w:hAnsi="PRQRB+TimesNewRomanPSMT" w:cs="PRQRB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выпо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лн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ен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вор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ч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х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ада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-5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,</w:t>
      </w:r>
      <w:r>
        <w:rPr>
          <w:rFonts w:ascii="PRQRB+TimesNewRomanPSMT" w:eastAsia="PRQRB+TimesNewRomanPSMT" w:hAnsi="PRQRB+TimesNewRomanPSMT" w:cs="PRQRB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б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од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ря</w:t>
      </w:r>
      <w:r>
        <w:rPr>
          <w:rFonts w:ascii="PRQRB+TimesNewRomanPSMT" w:eastAsia="PRQRB+TimesNewRomanPSMT" w:hAnsi="PRQRB+TimesNewRomanPSMT" w:cs="PRQRB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орым</w:t>
      </w:r>
      <w:r>
        <w:rPr>
          <w:rFonts w:ascii="PRQRB+TimesNewRomanPSMT" w:eastAsia="PRQRB+TimesNewRomanPSMT" w:hAnsi="PRQRB+TimesNewRomanPSMT" w:cs="PRQRB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аждый</w:t>
      </w:r>
      <w:r>
        <w:rPr>
          <w:rFonts w:ascii="PRQRB+TimesNewRomanPSMT" w:eastAsia="PRQRB+TimesNewRomanPSMT" w:hAnsi="PRQRB+TimesNewRomanPSMT" w:cs="PRQRB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ребё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ок</w:t>
      </w:r>
      <w:r>
        <w:rPr>
          <w:rFonts w:ascii="PRQRB+TimesNewRomanPSMT" w:eastAsia="PRQRB+TimesNewRomanPSMT" w:hAnsi="PRQRB+TimesNewRomanPSMT" w:cs="PRQRB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оже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рояви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сво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 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особ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ост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ab/>
        <w:t>в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ab/>
        <w:t>ра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ых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ab/>
        <w:t>видах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ab/>
        <w:t>дея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ьн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.</w:t>
      </w:r>
      <w:bookmarkEnd w:id="5"/>
    </w:p>
    <w:p w:rsidR="0015199B" w:rsidRDefault="0056702B">
      <w:pPr>
        <w:widowControl w:val="0"/>
        <w:spacing w:line="238" w:lineRule="auto"/>
        <w:ind w:right="291"/>
        <w:jc w:val="both"/>
        <w:rPr>
          <w:color w:val="000000"/>
          <w:sz w:val="24"/>
          <w:szCs w:val="24"/>
        </w:rPr>
      </w:pPr>
      <w:bookmarkStart w:id="6" w:name="_page_27_0"/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lastRenderedPageBreak/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ог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рово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модел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ач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ле</w:t>
      </w:r>
      <w:r>
        <w:rPr>
          <w:rFonts w:ascii="PRQRB+TimesNewRomanPSMT" w:eastAsia="PRQRB+TimesNewRomanPSMT" w:hAnsi="PRQRB+TimesNewRomanPSMT" w:cs="PRQRB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ме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ребя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договарива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ю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ся</w:t>
      </w:r>
      <w:r>
        <w:rPr>
          <w:rFonts w:ascii="PRQRB+TimesNewRomanPSMT" w:eastAsia="PRQRB+TimesNewRomanPSMT" w:hAnsi="PRQRB+TimesNewRomanPSMT" w:cs="PRQRB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ом,</w:t>
      </w:r>
      <w:r>
        <w:rPr>
          <w:rFonts w:ascii="PRQRB+TimesNewRomanPSMT" w:eastAsia="PRQRB+TimesNewRomanPSMT" w:hAnsi="PRQRB+TimesNewRomanPSMT" w:cs="PRQRB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ак</w:t>
      </w:r>
      <w:r>
        <w:rPr>
          <w:rFonts w:ascii="PRQRB+TimesNewRomanPSMT" w:eastAsia="PRQRB+TimesNewRomanPSMT" w:hAnsi="PRQRB+TimesNewRomanPSMT" w:cs="PRQR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ряд,</w:t>
      </w:r>
      <w:r>
        <w:rPr>
          <w:rFonts w:ascii="PRQRB+TimesNewRomanPSMT" w:eastAsia="PRQRB+TimesNewRomanPSMT" w:hAnsi="PRQRB+TimesNewRomanPSMT" w:cs="PRQRB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что м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ж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быть</w:t>
      </w:r>
      <w:r>
        <w:rPr>
          <w:rFonts w:ascii="PRQRB+TimesNewRomanPSMT" w:eastAsia="PRQRB+TimesNewRomanPSMT" w:hAnsi="PRQRB+TimesNewRomanPSMT" w:cs="PRQR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редста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э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мблеме</w:t>
      </w:r>
      <w:r>
        <w:rPr>
          <w:rFonts w:ascii="PRQRB+TimesNewRomanPSMT" w:eastAsia="PRQRB+TimesNewRomanPSMT" w:hAnsi="PRQRB+TimesNewRomanPSMT" w:cs="PRQR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яда,</w:t>
      </w:r>
      <w:r>
        <w:rPr>
          <w:rFonts w:ascii="PRQRB+TimesNewRomanPSMT" w:eastAsia="PRQRB+TimesNewRomanPSMT" w:hAnsi="PRQRB+TimesNewRomanPSMT" w:cs="PRQRB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редлаг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ют</w:t>
      </w:r>
      <w:r>
        <w:rPr>
          <w:rFonts w:ascii="PRQRB+TimesNewRomanPSMT" w:eastAsia="PRQRB+TimesNewRomanPSMT" w:hAnsi="PRQRB+TimesNewRomanPSMT" w:cs="PRQRB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вариа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ого,</w:t>
      </w:r>
      <w:r>
        <w:rPr>
          <w:rFonts w:ascii="PRQRB+TimesNewRomanPSMT" w:eastAsia="PRQRB+TimesNewRomanPSMT" w:hAnsi="PRQRB+TimesNewRomanPSMT" w:cs="PRQRB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может</w:t>
      </w:r>
      <w:r>
        <w:rPr>
          <w:rFonts w:ascii="PRQRB+TimesNewRomanPSMT" w:eastAsia="PRQRB+TimesNewRomanPSMT" w:hAnsi="PRQRB+TimesNewRomanPSMT" w:cs="PRQRB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б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ыт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 вкл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6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16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вор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ч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4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ю</w:t>
      </w:r>
      <w:r>
        <w:rPr>
          <w:rFonts w:ascii="PRQRB+TimesNewRomanPSMT" w:eastAsia="PRQRB+TimesNewRomanPSMT" w:hAnsi="PRQRB+TimesNewRomanPSMT" w:cs="PRQRB+TimesNewRomanPSMT"/>
          <w:color w:val="000000"/>
          <w:spacing w:val="16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.</w:t>
      </w:r>
      <w:r>
        <w:rPr>
          <w:rFonts w:ascii="PRQRB+TimesNewRomanPSMT" w:eastAsia="PRQRB+TimesNewRomanPSMT" w:hAnsi="PRQRB+TimesNewRomanPSMT" w:cs="PRQRB+TimesNewRomanPSMT"/>
          <w:color w:val="000000"/>
          <w:spacing w:val="16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аль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w w:val="99"/>
          <w:sz w:val="24"/>
          <w:szCs w:val="24"/>
        </w:rPr>
        <w:t>ш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6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16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грах</w:t>
      </w:r>
      <w:r>
        <w:rPr>
          <w:rFonts w:ascii="PRQRB+TimesNewRomanPSMT" w:eastAsia="PRQRB+TimesNewRomanPSMT" w:hAnsi="PRQRB+TimesNewRomanPSMT" w:cs="PRQRB+TimesNewRomanPSMT"/>
          <w:color w:val="000000"/>
          <w:spacing w:val="16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на</w:t>
      </w:r>
      <w:r>
        <w:rPr>
          <w:rFonts w:ascii="PRQRB+TimesNewRomanPSMT" w:eastAsia="PRQRB+TimesNewRomanPSMT" w:hAnsi="PRQRB+TimesNewRomanPSMT" w:cs="PRQRB+TimesNewRomanPSMT"/>
          <w:color w:val="000000"/>
          <w:spacing w:val="15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лочен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5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ребя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16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ю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 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ветств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за</w:t>
      </w:r>
      <w:r>
        <w:rPr>
          <w:rFonts w:ascii="PRQRB+TimesNewRomanPSMT" w:eastAsia="PRQRB+TimesNewRomanPSMT" w:hAnsi="PRQRB+TimesNewRomanPSMT" w:cs="PRQRB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реш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ш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ом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ды.</w:t>
      </w:r>
      <w:r>
        <w:rPr>
          <w:rFonts w:ascii="PRQRB+TimesNewRomanPSMT" w:eastAsia="PRQRB+TimesNewRomanPSMT" w:hAnsi="PRQRB+TimesNewRomanPSMT" w:cs="PRQRB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По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адая</w:t>
      </w:r>
      <w:r>
        <w:rPr>
          <w:rFonts w:ascii="PRQRB+TimesNewRomanPSMT" w:eastAsia="PRQRB+TimesNewRomanPSMT" w:hAnsi="PRQRB+TimesNewRomanPSMT" w:cs="PRQRB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ален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Ве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ры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,</w:t>
      </w:r>
      <w:r>
        <w:rPr>
          <w:rFonts w:ascii="PRQRB+TimesNewRomanPSMT" w:eastAsia="PRQRB+TimesNewRomanPSMT" w:hAnsi="PRQRB+TimesNewRomanPSMT" w:cs="PRQRB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ребя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омятся</w:t>
      </w:r>
      <w:r>
        <w:rPr>
          <w:rFonts w:ascii="PRQRB+TimesNewRomanPSMT" w:eastAsia="PRQRB+TimesNewRomanPSMT" w:hAnsi="PRQRB+TimesNewRomanPSMT" w:cs="PRQRB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её</w:t>
      </w:r>
      <w:r>
        <w:rPr>
          <w:rFonts w:ascii="PRQRB+TimesNewRomanPSMT" w:eastAsia="PRQRB+TimesNewRomanPSMT" w:hAnsi="PRQRB+TimesNewRomanPSMT" w:cs="PRQRB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ж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елей,</w:t>
      </w:r>
      <w:r>
        <w:rPr>
          <w:rFonts w:ascii="PRQRB+TimesNewRomanPSMT" w:eastAsia="PRQRB+TimesNewRomanPSMT" w:hAnsi="PRQRB+TimesNewRomanPSMT" w:cs="PRQRB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бъ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ед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ся</w:t>
      </w:r>
      <w:r>
        <w:rPr>
          <w:rFonts w:ascii="PRQRB+TimesNewRomanPSMT" w:eastAsia="PRQRB+TimesNewRomanPSMT" w:hAnsi="PRQRB+TimesNewRomanPSMT" w:cs="PRQRB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31"/>
          <w:sz w:val="24"/>
          <w:szCs w:val="24"/>
        </w:rPr>
        <w:t xml:space="preserve"> </w:t>
      </w:r>
      <w:proofErr w:type="spellStart"/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</w:t>
      </w:r>
      <w:proofErr w:type="spellEnd"/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 д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ш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общ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ада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ч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,</w:t>
      </w:r>
      <w:r>
        <w:rPr>
          <w:rFonts w:ascii="PRQRB+TimesNewRomanPSMT" w:eastAsia="PRQRB+TimesNewRomanPSMT" w:hAnsi="PRQRB+TimesNewRomanPSMT" w:cs="PRQRB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оторые</w:t>
      </w:r>
      <w:r>
        <w:rPr>
          <w:rFonts w:ascii="PRQRB+TimesNewRomanPSMT" w:eastAsia="PRQRB+TimesNewRomanPSMT" w:hAnsi="PRQRB+TimesNewRomanPSMT" w:cs="PRQRB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им</w:t>
      </w:r>
      <w:r>
        <w:rPr>
          <w:rFonts w:ascii="PRQRB+TimesNewRomanPSMT" w:eastAsia="PRQRB+TimesNewRomanPSMT" w:hAnsi="PRQRB+TimesNewRomanPSMT" w:cs="PRQRB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ре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длаг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ют</w:t>
      </w:r>
      <w:r>
        <w:rPr>
          <w:rFonts w:ascii="PRQRB+TimesNewRomanPSMT" w:eastAsia="PRQRB+TimesNewRomanPSMT" w:hAnsi="PRQRB+TimesNewRomanPSMT" w:cs="PRQRB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(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десь</w:t>
      </w:r>
      <w:r>
        <w:rPr>
          <w:rFonts w:ascii="PRQRB+TimesNewRomanPSMT" w:eastAsia="PRQRB+TimesNewRomanPSMT" w:hAnsi="PRQRB+TimesNewRomanPSMT" w:cs="PRQRB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мо</w:t>
      </w:r>
      <w:r>
        <w:rPr>
          <w:rFonts w:ascii="PRQRB+TimesNewRomanPSMT" w:eastAsia="PRQRB+TimesNewRomanPSMT" w:hAnsi="PRQRB+TimesNewRomanPSMT" w:cs="PRQRB+TimesNewRomanPSMT"/>
          <w:color w:val="000000"/>
          <w:spacing w:val="5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бы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редс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авле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ак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ворч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ск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е,</w:t>
      </w:r>
      <w:r>
        <w:rPr>
          <w:rFonts w:ascii="PRQRB+TimesNewRomanPSMT" w:eastAsia="PRQRB+TimesNewRomanPSMT" w:hAnsi="PRQRB+TimesNewRomanPSMT" w:cs="PRQRB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ак</w:t>
      </w:r>
      <w:r>
        <w:rPr>
          <w:rFonts w:ascii="PRQRB+TimesNewRomanPSMT" w:eastAsia="PRQRB+TimesNewRomanPSMT" w:hAnsi="PRQRB+TimesNewRomanPSMT" w:cs="PRQRB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ед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ые</w:t>
      </w:r>
      <w:r>
        <w:rPr>
          <w:rFonts w:ascii="PRQRB+TimesNewRomanPSMT" w:eastAsia="PRQRB+TimesNewRomanPSMT" w:hAnsi="PRQRB+TimesNewRomanPSMT" w:cs="PRQRB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ч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ен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я,</w:t>
      </w:r>
      <w:r>
        <w:rPr>
          <w:rFonts w:ascii="PRQRB+TimesNewRomanPSMT" w:eastAsia="PRQRB+TimesNewRomanPSMT" w:hAnsi="PRQRB+TimesNewRomanPSMT" w:cs="PRQRB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орые</w:t>
      </w:r>
      <w:r>
        <w:rPr>
          <w:rFonts w:ascii="PRQRB+TimesNewRomanPSMT" w:eastAsia="PRQRB+TimesNewRomanPSMT" w:hAnsi="PRQRB+TimesNewRomanPSMT" w:cs="PRQRB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ют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ся</w:t>
      </w:r>
      <w:r>
        <w:rPr>
          <w:rFonts w:ascii="PRQRB+TimesNewRomanPSMT" w:eastAsia="PRQRB+TimesNewRomanPSMT" w:hAnsi="PRQRB+TimesNewRomanPSMT" w:cs="PRQRB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на</w:t>
      </w:r>
      <w:r>
        <w:rPr>
          <w:rFonts w:ascii="PRQRB+TimesNewRomanPSMT" w:eastAsia="PRQRB+TimesNewRomanPSMT" w:hAnsi="PRQRB+TimesNewRomanPSMT" w:cs="PRQRB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яжении</w:t>
      </w:r>
      <w:r>
        <w:rPr>
          <w:rFonts w:ascii="PRQRB+TimesNewRomanPSMT" w:eastAsia="PRQRB+TimesNewRomanPSMT" w:hAnsi="PRQRB+TimesNewRomanPSMT" w:cs="PRQRB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)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.</w:t>
      </w:r>
      <w:r>
        <w:rPr>
          <w:rFonts w:ascii="PRQRB+TimesNewRomanPSMT" w:eastAsia="PRQRB+TimesNewRomanPSMT" w:hAnsi="PRQRB+TimesNewRomanPSMT" w:cs="PRQRB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В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авер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ш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е 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см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реб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та б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т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а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ебя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ые роли в орган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ц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ии</w:t>
      </w:r>
      <w:r>
        <w:rPr>
          <w:rFonts w:ascii="PRQRB+TimesNewRomanPSMT" w:eastAsia="PRQRB+TimesNewRomanPSMT" w:hAnsi="PRQRB+TimesNewRomanPSMT" w:cs="PRQRB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об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щ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его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дн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ика.</w:t>
      </w:r>
    </w:p>
    <w:p w:rsidR="0015199B" w:rsidRDefault="0056702B">
      <w:pPr>
        <w:widowControl w:val="0"/>
        <w:spacing w:before="1" w:line="240" w:lineRule="auto"/>
        <w:ind w:left="108" w:right="294" w:firstLine="566"/>
        <w:jc w:val="both"/>
        <w:rPr>
          <w:color w:val="000000"/>
          <w:sz w:val="24"/>
          <w:szCs w:val="24"/>
        </w:rPr>
      </w:pP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Дл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ш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адач,</w:t>
      </w:r>
      <w:r>
        <w:rPr>
          <w:rFonts w:ascii="PRQRB+TimesNewRomanPSMT" w:eastAsia="PRQRB+TimesNewRomanPSMT" w:hAnsi="PRQRB+TimesNewRomanPSMT" w:cs="PRQRB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4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орые</w:t>
      </w:r>
      <w:r>
        <w:rPr>
          <w:rFonts w:ascii="PRQRB+TimesNewRomanPSMT" w:eastAsia="PRQRB+TimesNewRomanPSMT" w:hAnsi="PRQRB+TimesNewRomanPSMT" w:cs="PRQR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ст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еред</w:t>
      </w:r>
      <w:r>
        <w:rPr>
          <w:rFonts w:ascii="PRQRB+TimesNewRomanPSMT" w:eastAsia="PRQRB+TimesNewRomanPSMT" w:hAnsi="PRQRB+TimesNewRomanPSMT" w:cs="PRQR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бя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ами,</w:t>
      </w:r>
      <w:r>
        <w:rPr>
          <w:rFonts w:ascii="PRQRB+TimesNewRomanPSMT" w:eastAsia="PRQRB+TimesNewRomanPSMT" w:hAnsi="PRQRB+TimesNewRomanPSMT" w:cs="PRQRB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ф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орм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ю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ся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 xml:space="preserve"> </w:t>
      </w:r>
      <w:proofErr w:type="spellStart"/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микрог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-5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ппы</w:t>
      </w:r>
      <w:proofErr w:type="spellEnd"/>
      <w:r>
        <w:rPr>
          <w:rFonts w:ascii="PRQRB+TimesNewRomanPSMT" w:eastAsia="PRQRB+TimesNewRomanPSMT" w:hAnsi="PRQRB+TimesNewRomanPSMT" w:cs="PRQR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3</w:t>
      </w:r>
      <w:r>
        <w:rPr>
          <w:rFonts w:ascii="BDKQG+TimesNewRomanPSMT" w:eastAsia="BDKQG+TimesNewRomanPSMT" w:hAnsi="BDKQG+TimesNewRomanPSMT" w:cs="BDKQG+TimesNewRomanPSMT"/>
          <w:color w:val="000000"/>
          <w:w w:val="99"/>
          <w:sz w:val="24"/>
          <w:szCs w:val="24"/>
        </w:rPr>
        <w:t>-</w:t>
      </w:r>
      <w:r>
        <w:rPr>
          <w:rFonts w:ascii="BDKQG+TimesNewRomanPSMT" w:eastAsia="BDKQG+TimesNewRomanPSMT" w:hAnsi="BDKQG+TimesNewRomanPSMT" w:cs="BDKQG+TimesNewRomanPSMT"/>
          <w:color w:val="000000"/>
          <w:sz w:val="24"/>
          <w:szCs w:val="24"/>
        </w:rPr>
        <w:t xml:space="preserve">5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к.</w:t>
      </w:r>
      <w:r>
        <w:rPr>
          <w:rFonts w:ascii="PRQRB+TimesNewRomanPSMT" w:eastAsia="PRQRB+TimesNewRomanPSMT" w:hAnsi="PRQRB+TimesNewRomanPSMT" w:cs="PRQRB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се</w:t>
      </w:r>
      <w:r>
        <w:rPr>
          <w:rFonts w:ascii="PRQRB+TimesNewRomanPSMT" w:eastAsia="PRQRB+TimesNewRomanPSMT" w:hAnsi="PRQRB+TimesNewRomanPSMT" w:cs="PRQR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еда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4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аж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оор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ди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нирова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ф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ров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ние</w:t>
      </w:r>
      <w:r>
        <w:rPr>
          <w:rFonts w:ascii="PRQRB+TimesNewRomanPSMT" w:eastAsia="PRQRB+TimesNewRomanPSMT" w:hAnsi="PRQRB+TimesNewRomanPSMT" w:cs="PRQRB+TimesNewRomanPSMT"/>
          <w:color w:val="000000"/>
          <w:spacing w:val="16"/>
          <w:sz w:val="24"/>
          <w:szCs w:val="24"/>
        </w:rPr>
        <w:t xml:space="preserve"> </w:t>
      </w:r>
      <w:proofErr w:type="spellStart"/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ик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пп</w:t>
      </w:r>
      <w:proofErr w:type="spellEnd"/>
      <w:r>
        <w:rPr>
          <w:rFonts w:ascii="PRQRB+TimesNewRomanPSMT" w:eastAsia="PRQRB+TimesNewRomanPSMT" w:hAnsi="PRQRB+TimesNewRomanPSMT" w:cs="PRQRB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м </w:t>
      </w:r>
      <w:proofErr w:type="spellStart"/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обра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ом</w:t>
      </w:r>
      <w:proofErr w:type="gramStart"/>
      <w:r>
        <w:rPr>
          <w:rFonts w:ascii="PRQRB+TimesNewRomanPSMT" w:eastAsia="PRQRB+TimesNewRomanPSMT" w:hAnsi="PRQRB+TimesNewRomanPSMT" w:cs="PRQRB+TimesNewRomanPSMT"/>
          <w:color w:val="000000"/>
          <w:spacing w:val="43"/>
          <w:sz w:val="24"/>
          <w:szCs w:val="24"/>
        </w:rPr>
        <w:t>,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</w:t>
      </w:r>
      <w:proofErr w:type="gramEnd"/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б</w:t>
      </w:r>
      <w:r>
        <w:rPr>
          <w:rFonts w:ascii="PRQRB+TimesNewRomanPSMT" w:eastAsia="PRQRB+TimesNewRomanPSMT" w:hAnsi="PRQRB+TimesNewRomanPSMT" w:cs="PRQRB+TimesNewRomanPSMT"/>
          <w:color w:val="000000"/>
          <w:spacing w:val="45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ажды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й</w:t>
      </w:r>
      <w:proofErr w:type="spellEnd"/>
      <w:r>
        <w:rPr>
          <w:rFonts w:ascii="PRQRB+TimesNewRomanPSMT" w:eastAsia="PRQRB+TimesNewRomanPSMT" w:hAnsi="PRQRB+TimesNewRomanPSMT" w:cs="PRQRB+TimesNewRomanPSMT"/>
          <w:color w:val="000000"/>
          <w:spacing w:val="-7"/>
          <w:sz w:val="24"/>
          <w:szCs w:val="24"/>
        </w:rPr>
        <w:t xml:space="preserve"> </w:t>
      </w:r>
      <w:proofErr w:type="spellStart"/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реб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ё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42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робова</w:t>
      </w:r>
      <w:r>
        <w:rPr>
          <w:rFonts w:ascii="PRQRB+TimesNewRomanPSMT" w:eastAsia="PRQRB+TimesNewRomanPSMT" w:hAnsi="PRQRB+TimesNewRomanPSMT" w:cs="PRQRB+TimesNewRomanPSMT"/>
          <w:color w:val="000000"/>
          <w:spacing w:val="42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себяв</w:t>
      </w:r>
      <w:proofErr w:type="spellEnd"/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ых рол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.</w:t>
      </w:r>
    </w:p>
    <w:p w:rsidR="0015199B" w:rsidRDefault="0056702B">
      <w:pPr>
        <w:widowControl w:val="0"/>
        <w:spacing w:line="238" w:lineRule="auto"/>
        <w:ind w:left="108" w:right="294" w:firstLine="566"/>
        <w:jc w:val="both"/>
        <w:rPr>
          <w:color w:val="000000"/>
          <w:sz w:val="24"/>
          <w:szCs w:val="24"/>
        </w:rPr>
      </w:pP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Так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бра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ом,</w:t>
      </w:r>
      <w:r>
        <w:rPr>
          <w:rFonts w:ascii="PRQRB+TimesNewRomanPSMT" w:eastAsia="PRQRB+TimesNewRomanPSMT" w:hAnsi="PRQRB+TimesNewRomanPSMT" w:cs="PRQRB+TimesNewRomanPSMT"/>
          <w:color w:val="000000"/>
          <w:spacing w:val="13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дет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ск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ое</w:t>
      </w:r>
      <w:r>
        <w:rPr>
          <w:rFonts w:ascii="PRQRB+TimesNewRomanPSMT" w:eastAsia="PRQRB+TimesNewRomanPSMT" w:hAnsi="PRQRB+TimesNewRomanPSMT" w:cs="PRQRB+TimesNewRomanPSMT"/>
          <w:color w:val="000000"/>
          <w:spacing w:val="13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pacing w:val="4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прав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роявляе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ся</w:t>
      </w:r>
      <w:r>
        <w:rPr>
          <w:rFonts w:ascii="PRQRB+TimesNewRomanPSMT" w:eastAsia="PRQRB+TimesNewRomanPSMT" w:hAnsi="PRQRB+TimesNewRomanPSMT" w:cs="PRQRB+TimesNewRomanPSMT"/>
          <w:color w:val="000000"/>
          <w:spacing w:val="13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дея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33"/>
          <w:sz w:val="24"/>
          <w:szCs w:val="24"/>
        </w:rPr>
        <w:t xml:space="preserve"> </w:t>
      </w:r>
      <w:proofErr w:type="spellStart"/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микро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-5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пп</w:t>
      </w:r>
      <w:proofErr w:type="spellEnd"/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,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само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тоят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ост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ня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ии</w:t>
      </w:r>
      <w:r>
        <w:rPr>
          <w:rFonts w:ascii="PRQRB+TimesNewRomanPSMT" w:eastAsia="PRQRB+TimesNewRomanPSMT" w:hAnsi="PRQRB+TimesNewRomanPSMT" w:cs="PRQR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ре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ш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ний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,</w:t>
      </w:r>
      <w:r>
        <w:rPr>
          <w:rFonts w:ascii="PRQRB+TimesNewRomanPSMT" w:eastAsia="PRQRB+TimesNewRomanPSMT" w:hAnsi="PRQRB+TimesNewRomanPSMT" w:cs="PRQR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вы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ении</w:t>
      </w:r>
      <w:r>
        <w:rPr>
          <w:rFonts w:ascii="PRQRB+TimesNewRomanPSMT" w:eastAsia="PRQRB+TimesNewRomanPSMT" w:hAnsi="PRQRB+TimesNewRomanPSMT" w:cs="PRQR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ли</w:t>
      </w:r>
      <w:r>
        <w:rPr>
          <w:rFonts w:ascii="PRQRB+TimesNewRomanPSMT" w:eastAsia="PRQRB+TimesNewRomanPSMT" w:hAnsi="PRQRB+TimesNewRomanPSMT" w:cs="PRQR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-5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ний</w:t>
      </w:r>
      <w:r>
        <w:rPr>
          <w:rFonts w:ascii="PRQRB+TimesNewRomanPSMT" w:eastAsia="PRQRB+TimesNewRomanPSMT" w:hAnsi="PRQRB+TimesNewRomanPSMT" w:cs="PRQRB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 со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ровожда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ся</w:t>
      </w:r>
      <w:r>
        <w:rPr>
          <w:rFonts w:ascii="PRQRB+TimesNewRomanPSMT" w:eastAsia="PRQRB+TimesNewRomanPSMT" w:hAnsi="PRQRB+TimesNewRomanPSMT" w:cs="PRQRB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лым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яже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ии</w:t>
      </w:r>
      <w:r>
        <w:rPr>
          <w:rFonts w:ascii="PRQRB+TimesNewRomanPSMT" w:eastAsia="PRQRB+TimesNewRomanPSMT" w:hAnsi="PRQRB+TimesNewRomanPSMT" w:cs="PRQRB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ей</w:t>
      </w:r>
      <w:r>
        <w:rPr>
          <w:rFonts w:ascii="PRQRB+TimesNewRomanPSMT" w:eastAsia="PRQRB+TimesNewRomanPSMT" w:hAnsi="PRQRB+TimesNewRomanPSMT" w:cs="PRQRB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см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ы.</w:t>
      </w:r>
      <w:r>
        <w:rPr>
          <w:rFonts w:ascii="PRQRB+TimesNewRomanPSMT" w:eastAsia="PRQRB+TimesNewRomanPSMT" w:hAnsi="PRQRB+TimesNewRomanPSMT" w:cs="PRQRB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Пр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ры</w:t>
      </w:r>
      <w:r>
        <w:rPr>
          <w:rFonts w:ascii="PRQRB+TimesNewRomanPSMT" w:eastAsia="PRQRB+TimesNewRomanPSMT" w:hAnsi="PRQRB+TimesNewRomanPSMT" w:cs="PRQRB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ли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w w:val="99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ний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ред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тав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 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ц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ар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ях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юч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вых</w:t>
      </w:r>
      <w:r>
        <w:rPr>
          <w:rFonts w:ascii="PRQRB+TimesNewRomanPSMT" w:eastAsia="PRQRB+TimesNewRomanPSMT" w:hAnsi="PRQRB+TimesNewRomanPSMT" w:cs="PRQR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дел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ы.</w:t>
      </w:r>
    </w:p>
    <w:p w:rsidR="0015199B" w:rsidRDefault="0015199B">
      <w:pPr>
        <w:spacing w:after="47" w:line="240" w:lineRule="exact"/>
        <w:rPr>
          <w:sz w:val="24"/>
          <w:szCs w:val="24"/>
        </w:rPr>
      </w:pPr>
    </w:p>
    <w:p w:rsidR="0015199B" w:rsidRDefault="0056702B">
      <w:pPr>
        <w:widowControl w:val="0"/>
        <w:spacing w:line="235" w:lineRule="auto"/>
        <w:ind w:left="3542" w:right="-20"/>
        <w:rPr>
          <w:b/>
          <w:bCs/>
          <w:color w:val="000000"/>
          <w:sz w:val="24"/>
          <w:szCs w:val="24"/>
        </w:rPr>
      </w:pP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Моду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ь «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1"/>
          <w:sz w:val="24"/>
          <w:szCs w:val="24"/>
        </w:rPr>
        <w:t>Зд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о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овы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о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-1"/>
          <w:sz w:val="24"/>
          <w:szCs w:val="24"/>
        </w:rPr>
        <w:t>б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 xml:space="preserve">аз 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-3"/>
          <w:sz w:val="24"/>
          <w:szCs w:val="24"/>
        </w:rPr>
        <w:t>ж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з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»</w:t>
      </w:r>
    </w:p>
    <w:p w:rsidR="0015199B" w:rsidRDefault="0056702B">
      <w:pPr>
        <w:widowControl w:val="0"/>
        <w:spacing w:line="240" w:lineRule="auto"/>
        <w:ind w:left="285" w:right="-20"/>
        <w:rPr>
          <w:color w:val="000000"/>
          <w:sz w:val="24"/>
          <w:szCs w:val="24"/>
        </w:rPr>
      </w:pP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ь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ред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ола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т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овл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 ф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ского 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ского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оровья </w:t>
      </w:r>
      <w:proofErr w:type="gramStart"/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proofErr w:type="gramEnd"/>
    </w:p>
    <w:p w:rsidR="0015199B" w:rsidRDefault="0056702B">
      <w:pPr>
        <w:widowControl w:val="0"/>
        <w:spacing w:line="238" w:lineRule="auto"/>
        <w:ind w:left="285" w:right="284"/>
        <w:jc w:val="both"/>
        <w:rPr>
          <w:color w:val="000000"/>
          <w:sz w:val="24"/>
          <w:szCs w:val="24"/>
        </w:rPr>
      </w:pP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б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ых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ых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рн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х</w:t>
      </w:r>
      <w:proofErr w:type="spellEnd"/>
      <w:r>
        <w:rPr>
          <w:rFonts w:ascii="PRQRB+TimesNewRomanPSMT" w:eastAsia="PRQRB+TimesNewRomanPSMT" w:hAnsi="PRQRB+TimesNewRomanPSMT" w:cs="PRQRB+TimesNewRomanPSMT"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ловия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х</w:t>
      </w:r>
      <w:proofErr w:type="gramEnd"/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, освоение с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особов 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анов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я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доров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я,</w:t>
      </w:r>
      <w:r>
        <w:rPr>
          <w:rFonts w:ascii="PRQRB+TimesNewRomanPSMT" w:eastAsia="PRQRB+TimesNewRomanPSMT" w:hAnsi="PRQRB+TimesNewRomanPSMT" w:cs="PRQRB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форм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рова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ие</w:t>
      </w:r>
      <w:r>
        <w:rPr>
          <w:rFonts w:ascii="PRQRB+TimesNewRomanPSMT" w:eastAsia="PRQRB+TimesNewRomanPSMT" w:hAnsi="PRQRB+TimesNewRomanPSMT" w:cs="PRQRB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ц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ого</w:t>
      </w:r>
      <w:r>
        <w:rPr>
          <w:rFonts w:ascii="PRQRB+TimesNewRomanPSMT" w:eastAsia="PRQRB+TimesNewRomanPSMT" w:hAnsi="PRQRB+TimesNewRomanPSMT" w:cs="PRQRB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ш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ия</w:t>
      </w:r>
      <w:r>
        <w:rPr>
          <w:rFonts w:ascii="PRQRB+TimesNewRomanPSMT" w:eastAsia="PRQRB+TimesNewRomanPSMT" w:hAnsi="PRQRB+TimesNewRomanPSMT" w:cs="PRQRB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собс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вен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доров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, 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особов 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я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.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.</w:t>
      </w:r>
    </w:p>
    <w:p w:rsidR="0015199B" w:rsidRDefault="0015199B">
      <w:pPr>
        <w:spacing w:after="37" w:line="240" w:lineRule="exact"/>
        <w:rPr>
          <w:sz w:val="24"/>
          <w:szCs w:val="24"/>
        </w:rPr>
      </w:pPr>
    </w:p>
    <w:p w:rsidR="0015199B" w:rsidRDefault="0056702B">
      <w:pPr>
        <w:widowControl w:val="0"/>
        <w:spacing w:line="240" w:lineRule="auto"/>
        <w:ind w:left="285" w:right="284"/>
        <w:jc w:val="both"/>
        <w:rPr>
          <w:color w:val="000000"/>
          <w:sz w:val="24"/>
          <w:szCs w:val="24"/>
        </w:rPr>
      </w:pP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сте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меро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роф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ль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ом</w:t>
      </w:r>
      <w:r>
        <w:rPr>
          <w:rFonts w:ascii="PRQRB+TimesNewRomanPSMT" w:eastAsia="PRQRB+TimesNewRomanPSMT" w:hAnsi="PRQRB+TimesNewRomanPSMT" w:cs="PRQRB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лаг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</w:t>
      </w:r>
      <w:r>
        <w:rPr>
          <w:rFonts w:ascii="PRQRB+TimesNewRomanPSMT" w:eastAsia="PRQRB+TimesNewRomanPSMT" w:hAnsi="PRQRB+TimesNewRomanPSMT" w:cs="PRQRB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евным</w:t>
      </w:r>
      <w:r>
        <w:rPr>
          <w:rFonts w:ascii="PRQRB+TimesNewRomanPSMT" w:eastAsia="PRQRB+TimesNewRomanPSMT" w:hAnsi="PRQRB+TimesNewRomanPSMT" w:cs="PRQRB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ребыв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ем</w:t>
      </w:r>
      <w:r>
        <w:rPr>
          <w:rFonts w:ascii="PRQRB+TimesNewRomanPSMT" w:eastAsia="PRQRB+TimesNewRomanPSMT" w:hAnsi="PRQRB+TimesNewRomanPSMT" w:cs="PRQRB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ей</w:t>
      </w:r>
      <w:r>
        <w:rPr>
          <w:rFonts w:ascii="PRQRB+TimesNewRomanPSMT" w:eastAsia="PRQRB+TimesNewRomanPSMT" w:hAnsi="PRQRB+TimesNewRomanPSMT" w:cs="PRQRB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ри</w:t>
      </w:r>
      <w:r>
        <w:rPr>
          <w:rFonts w:ascii="PRQRB+TimesNewRomanPSMT" w:eastAsia="PRQRB+TimesNewRomanPSMT" w:hAnsi="PRQRB+TimesNewRomanPSMT" w:cs="PRQRB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лицее</w:t>
      </w:r>
      <w:r>
        <w:rPr>
          <w:rFonts w:ascii="PRQRB+TimesNewRomanPSMT" w:eastAsia="PRQRB+TimesNewRomanPSMT" w:hAnsi="PRQRB+TimesNewRomanPSMT" w:cs="PRQRB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№</w:t>
      </w:r>
      <w:r>
        <w:rPr>
          <w:rFonts w:ascii="PRQRB+TimesNewRomanPSMT" w:eastAsia="PRQRB+TimesNewRomanPSMT" w:hAnsi="PRQRB+TimesNewRomanPSMT" w:cs="PRQRB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41,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рав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ых</w:t>
      </w:r>
      <w:r>
        <w:rPr>
          <w:rFonts w:ascii="PRQRB+TimesNewRomanPSMT" w:eastAsia="PRQRB+TimesNewRomanPSMT" w:hAnsi="PRQRB+TimesNewRomanPSMT" w:cs="PRQRB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вен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ш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ения</w:t>
      </w:r>
      <w:r>
        <w:rPr>
          <w:rFonts w:ascii="PRQRB+TimesNewRomanPSMT" w:eastAsia="PRQRB+TimesNewRomanPSMT" w:hAnsi="PRQRB+TimesNewRomanPSMT" w:cs="PRQRB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ей</w:t>
      </w:r>
      <w:r>
        <w:rPr>
          <w:rFonts w:ascii="PRQRB+TimesNewRomanPSMT" w:eastAsia="PRQRB+TimesNewRomanPSMT" w:hAnsi="PRQRB+TimesNewRomanPSMT" w:cs="PRQRB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сво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доров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ью</w:t>
      </w:r>
      <w:r>
        <w:rPr>
          <w:rFonts w:ascii="PRQRB+TimesNewRomanPSMT" w:eastAsia="PRQRB+TimesNewRomanPSMT" w:hAnsi="PRQRB+TimesNewRomanPSMT" w:cs="PRQRB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доров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ю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 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-5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ж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ющ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х, вкл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ю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чает:</w:t>
      </w:r>
    </w:p>
    <w:p w:rsidR="0015199B" w:rsidRDefault="0056702B">
      <w:pPr>
        <w:widowControl w:val="0"/>
        <w:spacing w:line="240" w:lineRule="auto"/>
        <w:ind w:left="285" w:right="-59"/>
        <w:rPr>
          <w:color w:val="000000"/>
          <w:sz w:val="24"/>
          <w:szCs w:val="24"/>
        </w:rPr>
      </w:pPr>
      <w:r>
        <w:rPr>
          <w:rFonts w:ascii="BDKQG+TimesNewRomanPSMT" w:eastAsia="BDKQG+TimesNewRomanPSMT" w:hAnsi="BDKQG+TimesNewRomanPSMT" w:cs="BDKQG+TimesNewRomanPSMT"/>
          <w:color w:val="000000"/>
          <w:sz w:val="24"/>
          <w:szCs w:val="24"/>
        </w:rPr>
        <w:t>-</w:t>
      </w:r>
      <w:r>
        <w:rPr>
          <w:rFonts w:ascii="BDKQG+TimesNewRomanPSMT" w:eastAsia="BDKQG+TimesNewRomanPSMT" w:hAnsi="BDKQG+TimesNewRomanPSMT" w:cs="BDKQG+TimesNewRomanPSMT"/>
          <w:color w:val="000000"/>
          <w:spacing w:val="16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ф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BDKQG+TimesNewRomanPSMT" w:eastAsia="BDKQG+TimesNewRomanPSMT" w:hAnsi="BDKQG+TimesNewRomanPSMT" w:cs="BDKQG+TimesNewRomanPSMT"/>
          <w:color w:val="000000"/>
          <w:sz w:val="24"/>
          <w:szCs w:val="24"/>
        </w:rPr>
        <w:t>-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ор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ые</w:t>
      </w:r>
      <w:r>
        <w:rPr>
          <w:rFonts w:ascii="PRQRB+TimesNewRomanPSMT" w:eastAsia="PRQRB+TimesNewRomanPSMT" w:hAnsi="PRQRB+TimesNewRomanPSMT" w:cs="PRQRB+TimesNewRomanPSMT"/>
          <w:color w:val="000000"/>
          <w:spacing w:val="15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меропр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я:</w:t>
      </w:r>
      <w:r>
        <w:rPr>
          <w:rFonts w:ascii="PRQRB+TimesNewRomanPSMT" w:eastAsia="PRQRB+TimesNewRomanPSMT" w:hAnsi="PRQRB+TimesNewRomanPSMT" w:cs="PRQRB+TimesNewRomanPSMT"/>
          <w:color w:val="000000"/>
          <w:spacing w:val="15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аряд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а,</w:t>
      </w:r>
      <w:r>
        <w:rPr>
          <w:rFonts w:ascii="PRQRB+TimesNewRomanPSMT" w:eastAsia="PRQRB+TimesNewRomanPSMT" w:hAnsi="PRQRB+TimesNewRomanPSMT" w:cs="PRQRB+TimesNewRomanPSMT"/>
          <w:color w:val="000000"/>
          <w:spacing w:val="16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спор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5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сор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я,</w:t>
      </w:r>
      <w:r>
        <w:rPr>
          <w:rFonts w:ascii="PRQRB+TimesNewRomanPSMT" w:eastAsia="PRQRB+TimesNewRomanPSMT" w:hAnsi="PRQRB+TimesNewRomanPSMT" w:cs="PRQRB+TimesNewRomanPSMT"/>
          <w:color w:val="000000"/>
          <w:spacing w:val="16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эстафеты, 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ор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ые 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час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ы;</w:t>
      </w:r>
    </w:p>
    <w:p w:rsidR="0015199B" w:rsidRDefault="0056702B">
      <w:pPr>
        <w:widowControl w:val="0"/>
        <w:spacing w:line="240" w:lineRule="auto"/>
        <w:ind w:left="285" w:right="-20"/>
        <w:rPr>
          <w:color w:val="000000"/>
          <w:sz w:val="24"/>
          <w:szCs w:val="24"/>
        </w:rPr>
      </w:pPr>
      <w:r>
        <w:rPr>
          <w:rFonts w:ascii="BDKQG+TimesNewRomanPSMT" w:eastAsia="BDKQG+TimesNewRomanPSMT" w:hAnsi="BDKQG+TimesNewRomanPSMT" w:cs="BDKQG+TimesNewRomanPSMT"/>
          <w:color w:val="000000"/>
          <w:sz w:val="24"/>
          <w:szCs w:val="24"/>
        </w:rPr>
        <w:t xml:space="preserve">- 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ор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BDKQG+TimesNewRomanPSMT" w:eastAsia="BDKQG+TimesNewRomanPSMT" w:hAnsi="BDKQG+TimesNewRomanPSMT" w:cs="BDKQG+TimesNewRomanPSMT"/>
          <w:color w:val="000000"/>
          <w:sz w:val="24"/>
          <w:szCs w:val="24"/>
        </w:rPr>
        <w:t>-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оз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оров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тель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ые 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обыт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 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мероприя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а 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ж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</w:p>
    <w:p w:rsidR="0015199B" w:rsidRDefault="0015199B">
      <w:pPr>
        <w:spacing w:after="41" w:line="240" w:lineRule="exact"/>
        <w:rPr>
          <w:sz w:val="24"/>
          <w:szCs w:val="24"/>
        </w:rPr>
      </w:pPr>
    </w:p>
    <w:p w:rsidR="0015199B" w:rsidRDefault="0056702B">
      <w:pPr>
        <w:widowControl w:val="0"/>
        <w:spacing w:line="240" w:lineRule="auto"/>
        <w:ind w:left="2335" w:right="-20"/>
        <w:rPr>
          <w:b/>
          <w:bCs/>
          <w:color w:val="000000"/>
          <w:sz w:val="24"/>
          <w:szCs w:val="24"/>
        </w:rPr>
      </w:pP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Моду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ь «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1"/>
          <w:sz w:val="24"/>
          <w:szCs w:val="24"/>
        </w:rPr>
        <w:t>О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ан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за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-1"/>
          <w:w w:val="99"/>
          <w:sz w:val="24"/>
          <w:szCs w:val="24"/>
        </w:rPr>
        <w:t>ци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 xml:space="preserve">я 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24"/>
          <w:szCs w:val="24"/>
        </w:rPr>
        <w:t>пр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е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е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1"/>
          <w:w w:val="99"/>
          <w:sz w:val="24"/>
          <w:szCs w:val="24"/>
        </w:rPr>
        <w:t>тн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о</w:t>
      </w:r>
      <w:r>
        <w:rPr>
          <w:rFonts w:ascii="XCBUF+TimesNewRomanPSMT" w:eastAsia="XCBUF+TimesNewRomanPSMT" w:hAnsi="XCBUF+TimesNewRomanPSMT" w:cs="XCBUF+TimesNewRomanPSMT"/>
          <w:b/>
          <w:bCs/>
          <w:color w:val="000000"/>
          <w:sz w:val="24"/>
          <w:szCs w:val="24"/>
        </w:rPr>
        <w:t>-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24"/>
          <w:szCs w:val="24"/>
        </w:rPr>
        <w:t>э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-2"/>
          <w:sz w:val="24"/>
          <w:szCs w:val="24"/>
        </w:rPr>
        <w:t>е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че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о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с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е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ы»</w:t>
      </w:r>
    </w:p>
    <w:p w:rsidR="0015199B" w:rsidRDefault="0015199B">
      <w:pPr>
        <w:spacing w:after="31" w:line="240" w:lineRule="exact"/>
        <w:rPr>
          <w:sz w:val="24"/>
          <w:szCs w:val="24"/>
        </w:rPr>
      </w:pPr>
    </w:p>
    <w:p w:rsidR="0015199B" w:rsidRDefault="0056702B">
      <w:pPr>
        <w:widowControl w:val="0"/>
        <w:spacing w:line="240" w:lineRule="auto"/>
        <w:ind w:left="285" w:right="280"/>
        <w:jc w:val="both"/>
        <w:rPr>
          <w:color w:val="000000"/>
          <w:sz w:val="24"/>
          <w:szCs w:val="24"/>
        </w:rPr>
      </w:pP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Ок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ж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ющ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ая</w:t>
      </w:r>
      <w:r>
        <w:rPr>
          <w:rFonts w:ascii="PRQRB+TimesNewRomanPSMT" w:eastAsia="PRQRB+TimesNewRomanPSMT" w:hAnsi="PRQRB+TimesNewRomanPSMT" w:cs="PRQR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еб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редмет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BDKQG+TimesNewRomanPSMT" w:eastAsia="BDKQG+TimesNewRomanPSMT" w:hAnsi="BDKQG+TimesNewRomanPSMT" w:cs="BDKQG+TimesNewRomanPSMT"/>
          <w:color w:val="000000"/>
          <w:sz w:val="24"/>
          <w:szCs w:val="24"/>
        </w:rPr>
        <w:t>-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э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сте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ическая</w:t>
      </w:r>
      <w:r>
        <w:rPr>
          <w:rFonts w:ascii="PRQRB+TimesNewRomanPSMT" w:eastAsia="PRQRB+TimesNewRomanPSMT" w:hAnsi="PRQRB+TimesNewRomanPSMT" w:cs="PRQR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среда</w:t>
      </w:r>
      <w:r>
        <w:rPr>
          <w:rFonts w:ascii="PRQRB+TimesNewRomanPSMT" w:eastAsia="PRQRB+TimesNewRomanPSMT" w:hAnsi="PRQRB+TimesNewRomanPSMT" w:cs="PRQR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лаг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ря</w:t>
      </w:r>
      <w:r>
        <w:rPr>
          <w:rFonts w:ascii="PRQRB+TimesNewRomanPSMT" w:eastAsia="PRQRB+TimesNewRomanPSMT" w:hAnsi="PRQRB+TimesNewRomanPSMT" w:cs="PRQR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дн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ым</w:t>
      </w:r>
      <w:r>
        <w:rPr>
          <w:rFonts w:ascii="PRQRB+TimesNewRomanPSMT" w:eastAsia="PRQRB+TimesNewRomanPSMT" w:hAnsi="PRQRB+TimesNewRomanPSMT" w:cs="PRQR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ребыв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ем</w:t>
      </w:r>
      <w:r>
        <w:rPr>
          <w:rFonts w:ascii="PRQRB+TimesNewRomanPSMT" w:eastAsia="PRQRB+TimesNewRomanPSMT" w:hAnsi="PRQRB+TimesNewRomanPSMT" w:cs="PRQRB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дете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 обо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щ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ет</w:t>
      </w:r>
      <w:r>
        <w:rPr>
          <w:rFonts w:ascii="PRQRB+TimesNewRomanPSMT" w:eastAsia="PRQRB+TimesNewRomanPSMT" w:hAnsi="PRQRB+TimesNewRomanPSMT" w:cs="PRQR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тр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р,</w:t>
      </w:r>
      <w:r>
        <w:rPr>
          <w:rFonts w:ascii="PRQRB+TimesNewRomanPSMT" w:eastAsia="PRQRB+TimesNewRomanPSMT" w:hAnsi="PRQRB+TimesNewRomanPSMT" w:cs="PRQR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собс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формирован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ю</w:t>
      </w:r>
      <w:r>
        <w:rPr>
          <w:rFonts w:ascii="PRQRB+TimesNewRomanPSMT" w:eastAsia="PRQRB+TimesNewRomanPSMT" w:hAnsi="PRQRB+TimesNewRomanPSMT" w:cs="PRQR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его</w:t>
      </w:r>
      <w:r>
        <w:rPr>
          <w:rFonts w:ascii="PRQRB+TimesNewRomanPSMT" w:eastAsia="PRQRB+TimesNewRomanPSMT" w:hAnsi="PRQRB+TimesNewRomanPSMT" w:cs="PRQR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ч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ва</w:t>
      </w:r>
      <w:r>
        <w:rPr>
          <w:rFonts w:ascii="PRQRB+TimesNewRomanPSMT" w:eastAsia="PRQRB+TimesNewRomanPSMT" w:hAnsi="PRQRB+TimesNewRomanPSMT" w:cs="PRQRB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са,</w:t>
      </w:r>
      <w:r>
        <w:rPr>
          <w:rFonts w:ascii="PRQRB+TimesNewRomanPSMT" w:eastAsia="PRQRB+TimesNewRomanPSMT" w:hAnsi="PRQRB+TimesNewRomanPSMT" w:cs="PRQRB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 атмо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фе</w:t>
      </w:r>
      <w:r>
        <w:rPr>
          <w:rFonts w:ascii="PRQRB+TimesNewRomanPSMT" w:eastAsia="PRQRB+TimesNewRomanPSMT" w:hAnsi="PRQRB+TimesNewRomanPSMT" w:cs="PRQRB+TimesNewRomanPSMT"/>
          <w:color w:val="000000"/>
          <w:spacing w:val="4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оло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ко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омф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а,</w:t>
      </w:r>
      <w:r>
        <w:rPr>
          <w:rFonts w:ascii="PRQRB+TimesNewRomanPSMT" w:eastAsia="PRQRB+TimesNewRomanPSMT" w:hAnsi="PRQRB+TimesNewRomanPSMT" w:cs="PRQRB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е,</w:t>
      </w:r>
      <w:r>
        <w:rPr>
          <w:rFonts w:ascii="PRQRB+TimesNewRomanPSMT" w:eastAsia="PRQRB+TimesNewRomanPSMT" w:hAnsi="PRQRB+TimesNewRomanPSMT" w:cs="PRQRB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обс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4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ому во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ю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ребе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ком детско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 ла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я.</w:t>
      </w:r>
    </w:p>
    <w:p w:rsidR="0015199B" w:rsidRDefault="0056702B">
      <w:pPr>
        <w:widowControl w:val="0"/>
        <w:tabs>
          <w:tab w:val="left" w:pos="1972"/>
          <w:tab w:val="left" w:pos="2892"/>
          <w:tab w:val="left" w:pos="3518"/>
          <w:tab w:val="left" w:pos="4036"/>
          <w:tab w:val="left" w:pos="5047"/>
          <w:tab w:val="left" w:pos="5983"/>
          <w:tab w:val="left" w:pos="6928"/>
          <w:tab w:val="left" w:pos="8344"/>
          <w:tab w:val="left" w:pos="9302"/>
        </w:tabs>
        <w:spacing w:line="240" w:lineRule="auto"/>
        <w:ind w:left="285" w:right="284"/>
        <w:jc w:val="both"/>
        <w:rPr>
          <w:color w:val="000000"/>
          <w:sz w:val="24"/>
          <w:szCs w:val="24"/>
        </w:rPr>
      </w:pP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ч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важно</w:t>
      </w:r>
      <w:r>
        <w:rPr>
          <w:rFonts w:ascii="PRQRB+TimesNewRomanPSMT" w:eastAsia="PRQRB+TimesNewRomanPSMT" w:hAnsi="PRQRB+TimesNewRomanPSMT" w:cs="PRQRB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создать</w:t>
      </w:r>
      <w:r>
        <w:rPr>
          <w:rFonts w:ascii="PRQRB+TimesNewRomanPSMT" w:eastAsia="PRQRB+TimesNewRomanPSMT" w:hAnsi="PRQRB+TimesNewRomanPSMT" w:cs="PRQR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</w:t>
      </w:r>
      <w:r>
        <w:rPr>
          <w:rFonts w:ascii="PRQRB+TimesNewRomanPSMT" w:eastAsia="PRQRB+TimesNewRomanPSMT" w:hAnsi="PRQRB+TimesNewRomanPSMT" w:cs="PRQR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евным</w:t>
      </w:r>
      <w:r>
        <w:rPr>
          <w:rFonts w:ascii="PRQRB+TimesNewRomanPSMT" w:eastAsia="PRQRB+TimesNewRomanPSMT" w:hAnsi="PRQRB+TimesNewRomanPSMT" w:cs="PRQRB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4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ребыв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ем</w:t>
      </w:r>
      <w:r>
        <w:rPr>
          <w:rFonts w:ascii="PRQRB+TimesNewRomanPSMT" w:eastAsia="PRQRB+TimesNewRomanPSMT" w:hAnsi="PRQRB+TimesNewRomanPSMT" w:cs="PRQRB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ей</w:t>
      </w:r>
      <w:r>
        <w:rPr>
          <w:rFonts w:ascii="PRQRB+TimesNewRomanPSMT" w:eastAsia="PRQRB+TimesNewRomanPSMT" w:hAnsi="PRQRB+TimesNewRomanPSMT" w:cs="PRQRB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«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ж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ел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ю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б</w:t>
      </w:r>
      <w:r>
        <w:rPr>
          <w:rFonts w:ascii="PRQRB+TimesNewRomanPSMT" w:eastAsia="PRQRB+TimesNewRomanPSMT" w:hAnsi="PRQRB+TimesNewRomanPSMT" w:cs="PRQRB+TimesNewRomanPSMT"/>
          <w:color w:val="000000"/>
          <w:spacing w:val="6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4"/>
          <w:w w:val="99"/>
          <w:sz w:val="24"/>
          <w:szCs w:val="24"/>
        </w:rPr>
        <w:t>ю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»</w:t>
      </w:r>
      <w:r>
        <w:rPr>
          <w:rFonts w:ascii="PRQRB+TimesNewRomanPSMT" w:eastAsia="PRQRB+TimesNewRomanPSMT" w:hAnsi="PRQRB+TimesNewRomanPSMT" w:cs="PRQRB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ред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BDKQG+TimesNewRomanPSMT" w:eastAsia="BDKQG+TimesNewRomanPSMT" w:hAnsi="BDKQG+TimesNewRomanPSMT" w:cs="BDKQG+TimesNewRomanPSMT"/>
          <w:color w:val="000000"/>
          <w:w w:val="99"/>
          <w:sz w:val="24"/>
          <w:szCs w:val="24"/>
        </w:rPr>
        <w:t>-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эстет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чес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ю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ab/>
        <w:t>ср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4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,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ab/>
        <w:t>т.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.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ab/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ab/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ериод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ab/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ме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ab/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аг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ab/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ан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ся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ab/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овым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ab/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ест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 ж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изн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едеятел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ост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бе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ка.</w:t>
      </w:r>
    </w:p>
    <w:p w:rsidR="0015199B" w:rsidRDefault="0056702B">
      <w:pPr>
        <w:widowControl w:val="0"/>
        <w:spacing w:line="240" w:lineRule="auto"/>
        <w:ind w:left="285" w:right="-20"/>
        <w:rPr>
          <w:color w:val="000000"/>
          <w:sz w:val="24"/>
          <w:szCs w:val="24"/>
        </w:rPr>
      </w:pP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ли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ц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 во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ател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о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ц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иала предм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BDKQG+TimesNewRomanPSMT" w:eastAsia="BDKQG+TimesNewRomanPSMT" w:hAnsi="BDKQG+TimesNewRomanPSMT" w:cs="BDKQG+TimesNewRomanPSMT"/>
          <w:color w:val="000000"/>
          <w:sz w:val="24"/>
          <w:szCs w:val="24"/>
        </w:rPr>
        <w:t>-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эс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кой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ср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ед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ы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сма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вает:</w:t>
      </w:r>
    </w:p>
    <w:p w:rsidR="0015199B" w:rsidRDefault="0056702B">
      <w:pPr>
        <w:widowControl w:val="0"/>
        <w:spacing w:line="240" w:lineRule="auto"/>
        <w:ind w:left="285" w:right="245"/>
        <w:rPr>
          <w:color w:val="000000"/>
          <w:sz w:val="24"/>
          <w:szCs w:val="24"/>
        </w:rPr>
      </w:pPr>
      <w:r>
        <w:rPr>
          <w:rFonts w:ascii="BDKQG+TimesNewRomanPSMT" w:eastAsia="BDKQG+TimesNewRomanPSMT" w:hAnsi="BDKQG+TimesNewRomanPSMT" w:cs="BDKQG+TimesNewRomanPSMT"/>
          <w:color w:val="000000"/>
          <w:sz w:val="24"/>
          <w:szCs w:val="24"/>
        </w:rPr>
        <w:t>-</w:t>
      </w:r>
      <w:r>
        <w:rPr>
          <w:rFonts w:ascii="BDKQG+TimesNewRomanPSMT" w:eastAsia="BDKQG+TimesNewRomanPSMT" w:hAnsi="BDKQG+TimesNewRomanPSMT" w:cs="BDKQG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темат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ческое</w:t>
      </w:r>
      <w:r>
        <w:rPr>
          <w:rFonts w:ascii="PRQRB+TimesNewRomanPSMT" w:eastAsia="PRQRB+TimesNewRomanPSMT" w:hAnsi="PRQRB+TimesNewRomanPSMT" w:cs="PRQR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офор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терьера</w:t>
      </w:r>
      <w:r>
        <w:rPr>
          <w:rFonts w:ascii="PRQRB+TimesNewRomanPSMT" w:eastAsia="PRQRB+TimesNewRomanPSMT" w:hAnsi="PRQRB+TimesNewRomanPSMT" w:cs="PRQR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ом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щ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ского</w:t>
      </w:r>
      <w:r>
        <w:rPr>
          <w:rFonts w:ascii="PRQRB+TimesNewRomanPSMT" w:eastAsia="PRQRB+TimesNewRomanPSMT" w:hAnsi="PRQRB+TimesNewRomanPSMT" w:cs="PRQR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лагеря</w:t>
      </w:r>
      <w:r>
        <w:rPr>
          <w:rFonts w:ascii="PRQRB+TimesNewRomanPSMT" w:eastAsia="PRQRB+TimesNewRomanPSMT" w:hAnsi="PRQRB+TimesNewRomanPSMT" w:cs="PRQR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(вес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иб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ю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я,</w:t>
      </w:r>
      <w:r>
        <w:rPr>
          <w:rFonts w:ascii="PRQRB+TimesNewRomanPSMT" w:eastAsia="PRQRB+TimesNewRomanPSMT" w:hAnsi="PRQRB+TimesNewRomanPSMT" w:cs="PRQR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ор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ов, рекре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ции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,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алов)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б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етов для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ребыван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ей;</w:t>
      </w:r>
    </w:p>
    <w:p w:rsidR="0015199B" w:rsidRDefault="0056702B">
      <w:pPr>
        <w:widowControl w:val="0"/>
        <w:spacing w:line="238" w:lineRule="auto"/>
        <w:ind w:left="285" w:right="244"/>
        <w:rPr>
          <w:color w:val="000000"/>
          <w:sz w:val="24"/>
          <w:szCs w:val="24"/>
        </w:rPr>
      </w:pPr>
      <w:r>
        <w:rPr>
          <w:rFonts w:ascii="BDKQG+TimesNewRomanPSMT" w:eastAsia="BDKQG+TimesNewRomanPSMT" w:hAnsi="BDKQG+TimesNewRomanPSMT" w:cs="BDKQG+TimesNewRomanPSMT"/>
          <w:color w:val="000000"/>
          <w:sz w:val="24"/>
          <w:szCs w:val="24"/>
        </w:rPr>
        <w:t>-</w:t>
      </w:r>
      <w:r>
        <w:rPr>
          <w:rFonts w:ascii="BDKQG+TimesNewRomanPSMT" w:eastAsia="BDKQG+TimesNewRomanPSMT" w:hAnsi="BDKQG+TimesNewRomanPSMT" w:cs="BDKQG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оформ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отряд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7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ов,</w:t>
      </w:r>
      <w:r>
        <w:rPr>
          <w:rFonts w:ascii="PRQRB+TimesNewRomanPSMT" w:eastAsia="PRQRB+TimesNewRomanPSMT" w:hAnsi="PRQRB+TimesNewRomanPSMT" w:cs="PRQRB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воля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щ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ее</w:t>
      </w:r>
      <w:r>
        <w:rPr>
          <w:rFonts w:ascii="PRQRB+TimesNewRomanPSMT" w:eastAsia="PRQRB+TimesNewRomanPSMT" w:hAnsi="PRQRB+TimesNewRomanPSMT" w:cs="PRQRB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ям</w:t>
      </w:r>
      <w:r>
        <w:rPr>
          <w:rFonts w:ascii="PRQRB+TimesNewRomanPSMT" w:eastAsia="PRQRB+TimesNewRomanPSMT" w:hAnsi="PRQRB+TimesNewRomanPSMT" w:cs="PRQRB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рояв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свои</w:t>
      </w:r>
      <w:r>
        <w:rPr>
          <w:rFonts w:ascii="PRQRB+TimesNewRomanPSMT" w:eastAsia="PRQRB+TimesNewRomanPSMT" w:hAnsi="PRQRB+TimesNewRomanPSMT" w:cs="PRQRB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фа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ю</w:t>
      </w:r>
      <w:r>
        <w:rPr>
          <w:rFonts w:ascii="PRQRB+TimesNewRomanPSMT" w:eastAsia="PRQRB+TimesNewRomanPSMT" w:hAnsi="PRQRB+TimesNewRomanPSMT" w:cs="PRQRB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вор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ч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 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особ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.</w:t>
      </w:r>
    </w:p>
    <w:p w:rsidR="0015199B" w:rsidRDefault="0056702B">
      <w:pPr>
        <w:widowControl w:val="0"/>
        <w:spacing w:line="240" w:lineRule="auto"/>
        <w:ind w:left="285" w:right="245"/>
        <w:rPr>
          <w:color w:val="000000"/>
          <w:sz w:val="24"/>
          <w:szCs w:val="24"/>
        </w:rPr>
      </w:pPr>
      <w:r>
        <w:rPr>
          <w:rFonts w:ascii="BDKQG+TimesNewRomanPSMT" w:eastAsia="BDKQG+TimesNewRomanPSMT" w:hAnsi="BDKQG+TimesNewRomanPSMT" w:cs="BDKQG+TimesNewRomanPSMT"/>
          <w:color w:val="000000"/>
          <w:sz w:val="24"/>
          <w:szCs w:val="24"/>
        </w:rPr>
        <w:t>-</w:t>
      </w:r>
      <w:r>
        <w:rPr>
          <w:rFonts w:ascii="BDKQG+TimesNewRomanPSMT" w:eastAsia="BDKQG+TimesNewRomanPSMT" w:hAnsi="BDKQG+TimesNewRomanPSMT" w:cs="BDKQG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событ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ийн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BDKQG+TimesNewRomanPSMT" w:eastAsia="BDKQG+TimesNewRomanPSMT" w:hAnsi="BDKQG+TimesNewRomanPSMT" w:cs="BDKQG+TimesNewRomanPSMT"/>
          <w:color w:val="000000"/>
          <w:sz w:val="24"/>
          <w:szCs w:val="24"/>
        </w:rPr>
        <w:t>–</w:t>
      </w:r>
      <w:r>
        <w:rPr>
          <w:rFonts w:ascii="BDKQG+TimesNewRomanPSMT" w:eastAsia="BDKQG+TimesNewRomanPSMT" w:hAnsi="BDKQG+TimesNewRomanPSMT" w:cs="BDKQG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формл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3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ва</w:t>
      </w:r>
      <w:r>
        <w:rPr>
          <w:rFonts w:ascii="PRQRB+TimesNewRomanPSMT" w:eastAsia="PRQRB+TimesNewRomanPSMT" w:hAnsi="PRQRB+TimesNewRomanPSMT" w:cs="PRQRB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ден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собы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(пра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ов,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ер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,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ворч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х 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ве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в, 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,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, 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ря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дн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дел 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.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п.);</w:t>
      </w:r>
    </w:p>
    <w:p w:rsidR="0015199B" w:rsidRDefault="0056702B">
      <w:pPr>
        <w:widowControl w:val="0"/>
        <w:spacing w:line="240" w:lineRule="auto"/>
        <w:ind w:left="285" w:right="-20"/>
        <w:rPr>
          <w:color w:val="000000"/>
          <w:sz w:val="24"/>
          <w:szCs w:val="24"/>
        </w:rPr>
      </w:pPr>
      <w:r>
        <w:rPr>
          <w:rFonts w:ascii="BDKQG+TimesNewRomanPSMT" w:eastAsia="BDKQG+TimesNewRomanPSMT" w:hAnsi="BDKQG+TimesNewRomanPSMT" w:cs="BDKQG+TimesNewRomanPSMT"/>
          <w:color w:val="000000"/>
          <w:sz w:val="24"/>
          <w:szCs w:val="24"/>
        </w:rPr>
        <w:t xml:space="preserve">-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оформ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 образов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ат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, </w:t>
      </w:r>
      <w:proofErr w:type="spellStart"/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до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го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ой</w:t>
      </w:r>
      <w:proofErr w:type="spellEnd"/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сп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ор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ной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ф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-7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ры;</w:t>
      </w:r>
    </w:p>
    <w:p w:rsidR="0015199B" w:rsidRDefault="0056702B">
      <w:pPr>
        <w:widowControl w:val="0"/>
        <w:spacing w:line="240" w:lineRule="auto"/>
        <w:ind w:left="285" w:right="282" w:firstLine="60"/>
        <w:jc w:val="both"/>
        <w:rPr>
          <w:color w:val="000000"/>
          <w:sz w:val="24"/>
          <w:szCs w:val="24"/>
        </w:rPr>
      </w:pPr>
      <w:r>
        <w:rPr>
          <w:rFonts w:ascii="BDKQG+TimesNewRomanPSMT" w:eastAsia="BDKQG+TimesNewRomanPSMT" w:hAnsi="BDKQG+TimesNewRomanPSMT" w:cs="BDKQG+TimesNewRomanPSMT"/>
          <w:color w:val="000000"/>
          <w:sz w:val="24"/>
          <w:szCs w:val="24"/>
        </w:rPr>
        <w:t>-</w:t>
      </w:r>
      <w:r>
        <w:rPr>
          <w:rFonts w:ascii="BDKQG+TimesNewRomanPSMT" w:eastAsia="BDKQG+TimesNewRomanPSMT" w:hAnsi="BDKQG+TimesNewRomanPSMT" w:cs="BDKQG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ак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дете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оср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вом</w:t>
      </w:r>
      <w:r>
        <w:rPr>
          <w:rFonts w:ascii="PRQRB+TimesNewRomanPSMT" w:eastAsia="PRQRB+TimesNewRomanPSMT" w:hAnsi="PRQRB+TimesNewRomanPSMT" w:cs="PRQRB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э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ме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ов</w:t>
      </w:r>
      <w:r>
        <w:rPr>
          <w:rFonts w:ascii="PRQRB+TimesNewRomanPSMT" w:eastAsia="PRQRB+TimesNewRomanPSMT" w:hAnsi="PRQRB+TimesNewRomanPSMT" w:cs="PRQRB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редм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BDKQG+TimesNewRomanPSMT" w:eastAsia="BDKQG+TimesNewRomanPSMT" w:hAnsi="BDKQG+TimesNewRomanPSMT" w:cs="BDKQG+TimesNewRomanPSMT"/>
          <w:color w:val="000000"/>
          <w:sz w:val="24"/>
          <w:szCs w:val="24"/>
        </w:rPr>
        <w:t>-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эс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ко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среды (сте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ды,</w:t>
      </w:r>
      <w:r>
        <w:rPr>
          <w:rFonts w:ascii="PRQRB+TimesNewRomanPSMT" w:eastAsia="PRQRB+TimesNewRomanPSMT" w:hAnsi="PRQRB+TimesNewRomanPSMT" w:cs="PRQR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акаты,</w:t>
      </w:r>
      <w:r>
        <w:rPr>
          <w:rFonts w:ascii="PRQRB+TimesNewRomanPSMT" w:eastAsia="PRQRB+TimesNewRomanPSMT" w:hAnsi="PRQRB+TimesNewRomanPSMT" w:cs="PRQR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та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лля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)</w:t>
      </w:r>
      <w:r>
        <w:rPr>
          <w:rFonts w:ascii="PRQRB+TimesNewRomanPSMT" w:eastAsia="PRQRB+TimesNewRomanPSMT" w:hAnsi="PRQRB+TimesNewRomanPSMT" w:cs="PRQRB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важн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ля</w:t>
      </w:r>
      <w:r>
        <w:rPr>
          <w:rFonts w:ascii="PRQRB+TimesNewRomanPSMT" w:eastAsia="PRQRB+TimesNewRomanPSMT" w:hAnsi="PRQRB+TimesNewRomanPSMT" w:cs="PRQRB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ия</w:t>
      </w:r>
      <w:r>
        <w:rPr>
          <w:rFonts w:ascii="PRQRB+TimesNewRomanPSMT" w:eastAsia="PRQRB+TimesNewRomanPSMT" w:hAnsi="PRQRB+TimesNewRomanPSMT" w:cs="PRQR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ц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ях</w:t>
      </w:r>
      <w:r>
        <w:rPr>
          <w:rFonts w:ascii="PRQRB+TimesNewRomanPSMT" w:eastAsia="PRQRB+TimesNewRomanPSMT" w:hAnsi="PRQRB+TimesNewRomanPSMT" w:cs="PRQR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ского</w:t>
      </w:r>
      <w:r>
        <w:rPr>
          <w:rFonts w:ascii="PRQRB+TimesNewRomanPSMT" w:eastAsia="PRQRB+TimesNewRomanPSMT" w:hAnsi="PRQRB+TimesNewRomanPSMT" w:cs="PRQR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лагеря,</w:t>
      </w:r>
      <w:r>
        <w:rPr>
          <w:rFonts w:ascii="PRQRB+TimesNewRomanPSMT" w:eastAsia="PRQRB+TimesNewRomanPSMT" w:hAnsi="PRQRB+TimesNewRomanPSMT" w:cs="PRQR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 трад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иц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,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;</w:t>
      </w:r>
    </w:p>
    <w:p w:rsidR="0015199B" w:rsidRDefault="0056702B">
      <w:pPr>
        <w:widowControl w:val="0"/>
        <w:spacing w:line="240" w:lineRule="auto"/>
        <w:ind w:left="660" w:right="244"/>
        <w:rPr>
          <w:color w:val="000000"/>
          <w:sz w:val="24"/>
          <w:szCs w:val="24"/>
        </w:rPr>
      </w:pPr>
      <w:r>
        <w:rPr>
          <w:rFonts w:ascii="BDKQG+TimesNewRomanPSMT" w:eastAsia="BDKQG+TimesNewRomanPSMT" w:hAnsi="BDKQG+TimesNewRomanPSMT" w:cs="BDKQG+TimesNewRomanPSMT"/>
          <w:color w:val="000000"/>
          <w:sz w:val="24"/>
          <w:szCs w:val="24"/>
        </w:rPr>
        <w:t>-</w:t>
      </w:r>
      <w:r>
        <w:rPr>
          <w:rFonts w:ascii="BDKQG+TimesNewRomanPSMT" w:eastAsia="BDKQG+TimesNewRomanPSMT" w:hAnsi="BDKQG+TimesNewRomanPSMT" w:cs="BDKQG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-5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ков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ростра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ство</w:t>
      </w:r>
      <w:r>
        <w:rPr>
          <w:rFonts w:ascii="PRQRB+TimesNewRomanPSMT" w:eastAsia="PRQRB+TimesNewRomanPSMT" w:hAnsi="PRQRB+TimesNewRomanPSMT" w:cs="PRQR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детском</w:t>
      </w:r>
      <w:r>
        <w:rPr>
          <w:rFonts w:ascii="PRQRB+TimesNewRomanPSMT" w:eastAsia="PRQRB+TimesNewRomanPSMT" w:hAnsi="PRQRB+TimesNewRomanPSMT" w:cs="PRQRB+TimesNewRomanPSMT"/>
          <w:color w:val="000000"/>
          <w:spacing w:val="9"/>
          <w:sz w:val="24"/>
          <w:szCs w:val="24"/>
        </w:rPr>
        <w:t xml:space="preserve"> </w:t>
      </w:r>
      <w:proofErr w:type="gramStart"/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лагере</w:t>
      </w:r>
      <w:proofErr w:type="gramEnd"/>
      <w:r>
        <w:rPr>
          <w:rFonts w:ascii="PRQRB+TimesNewRomanPSMT" w:eastAsia="PRQRB+TimesNewRomanPSMT" w:hAnsi="PRQRB+TimesNewRomanPSMT" w:cs="PRQRB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BDKQG+TimesNewRomanPSMT" w:eastAsia="BDKQG+TimesNewRomanPSMT" w:hAnsi="BDKQG+TimesNewRomanPSMT" w:cs="BDKQG+TimesNewRomanPSMT"/>
          <w:color w:val="000000"/>
          <w:sz w:val="24"/>
          <w:szCs w:val="24"/>
        </w:rPr>
        <w:t>–</w:t>
      </w:r>
      <w:r>
        <w:rPr>
          <w:rFonts w:ascii="BDKQG+TimesNewRomanPSMT" w:eastAsia="BDKQG+TimesNewRomanPSMT" w:hAnsi="BDKQG+TimesNewRomanPSMT" w:cs="BDKQG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ое</w:t>
      </w:r>
      <w:r>
        <w:rPr>
          <w:rFonts w:ascii="PRQRB+TimesNewRomanPSMT" w:eastAsia="PRQRB+TimesNewRomanPSMT" w:hAnsi="PRQRB+TimesNewRomanPSMT" w:cs="PRQR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сопровожде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ие,</w:t>
      </w:r>
      <w:r>
        <w:rPr>
          <w:rFonts w:ascii="PRQRB+TimesNewRomanPSMT" w:eastAsia="PRQRB+TimesNewRomanPSMT" w:hAnsi="PRQRB+TimesNewRomanPSMT" w:cs="PRQR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спо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не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а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Ф;</w:t>
      </w:r>
    </w:p>
    <w:p w:rsidR="0015199B" w:rsidRDefault="0056702B">
      <w:pPr>
        <w:widowControl w:val="0"/>
        <w:tabs>
          <w:tab w:val="left" w:pos="2395"/>
          <w:tab w:val="left" w:pos="5904"/>
          <w:tab w:val="left" w:pos="8772"/>
        </w:tabs>
        <w:spacing w:line="240" w:lineRule="auto"/>
        <w:ind w:left="660" w:right="285"/>
        <w:jc w:val="both"/>
        <w:rPr>
          <w:color w:val="000000"/>
          <w:sz w:val="24"/>
          <w:szCs w:val="24"/>
        </w:rPr>
      </w:pPr>
      <w:r>
        <w:rPr>
          <w:rFonts w:ascii="BDKQG+TimesNewRomanPSMT" w:eastAsia="BDKQG+TimesNewRomanPSMT" w:hAnsi="BDKQG+TimesNewRomanPSMT" w:cs="BDKQG+TimesNewRomanPSMT"/>
          <w:color w:val="000000"/>
          <w:sz w:val="24"/>
          <w:szCs w:val="24"/>
        </w:rPr>
        <w:t>-</w:t>
      </w:r>
      <w:r>
        <w:rPr>
          <w:rFonts w:ascii="BDKQG+TimesNewRomanPSMT" w:eastAsia="BDKQG+TimesNewRomanPSMT" w:hAnsi="BDKQG+TimesNewRomanPSMT" w:cs="BDKQG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«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ста</w:t>
      </w:r>
      <w:r>
        <w:rPr>
          <w:rFonts w:ascii="PRQRB+TimesNewRomanPSMT" w:eastAsia="PRQRB+TimesNewRomanPSMT" w:hAnsi="PRQRB+TimesNewRomanPSMT" w:cs="PRQR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овосте</w:t>
      </w:r>
      <w:r>
        <w:rPr>
          <w:rFonts w:ascii="PRQRB+TimesNewRomanPSMT" w:eastAsia="PRQRB+TimesNewRomanPSMT" w:hAnsi="PRQRB+TimesNewRomanPSMT" w:cs="PRQRB+TimesNewRomanPSMT"/>
          <w:color w:val="000000"/>
          <w:spacing w:val="5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»</w:t>
      </w:r>
      <w:r>
        <w:rPr>
          <w:rFonts w:ascii="PRQRB+TimesNewRomanPSMT" w:eastAsia="PRQRB+TimesNewRomanPSMT" w:hAnsi="PRQRB+TimesNewRomanPSMT" w:cs="PRQR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BDKQG+TimesNewRomanPSMT" w:eastAsia="BDKQG+TimesNewRomanPSMT" w:hAnsi="BDKQG+TimesNewRomanPSMT" w:cs="BDKQG+TimesNewRomanPSMT"/>
          <w:color w:val="000000"/>
          <w:sz w:val="24"/>
          <w:szCs w:val="24"/>
        </w:rPr>
        <w:t>–</w:t>
      </w:r>
      <w:r>
        <w:rPr>
          <w:rFonts w:ascii="BDKQG+TimesNewRomanPSMT" w:eastAsia="BDKQG+TimesNewRomanPSMT" w:hAnsi="BDKQG+TimesNewRomanPSMT" w:cs="BDKQG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ф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ормле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ые</w:t>
      </w:r>
      <w:r>
        <w:rPr>
          <w:rFonts w:ascii="PRQRB+TimesNewRomanPSMT" w:eastAsia="PRQRB+TimesNewRomanPSMT" w:hAnsi="PRQRB+TimesNewRomanPSMT" w:cs="PRQR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а,</w:t>
      </w:r>
      <w:r>
        <w:rPr>
          <w:rFonts w:ascii="PRQRB+TimesNewRomanPSMT" w:eastAsia="PRQRB+TimesNewRomanPSMT" w:hAnsi="PRQRB+TimesNewRomanPSMT" w:cs="PRQR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енды</w:t>
      </w:r>
      <w:r>
        <w:rPr>
          <w:rFonts w:ascii="PRQRB+TimesNewRomanPSMT" w:eastAsia="PRQRB+TimesNewRomanPSMT" w:hAnsi="PRQRB+TimesNewRomanPSMT" w:cs="PRQR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оме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щ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ениях</w:t>
      </w:r>
      <w:r>
        <w:rPr>
          <w:rFonts w:ascii="PRQRB+TimesNewRomanPSMT" w:eastAsia="PRQRB+TimesNewRomanPSMT" w:hAnsi="PRQRB+TimesNewRomanPSMT" w:cs="PRQRB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(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олл</w:t>
      </w:r>
      <w:r>
        <w:rPr>
          <w:rFonts w:ascii="PRQRB+TimesNewRomanPSMT" w:eastAsia="PRQRB+TimesNewRomanPSMT" w:hAnsi="PRQRB+TimesNewRomanPSMT" w:cs="PRQRB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ервого</w:t>
      </w:r>
      <w:r>
        <w:rPr>
          <w:rFonts w:ascii="PRQRB+TimesNewRomanPSMT" w:eastAsia="PRQRB+TimesNewRomanPSMT" w:hAnsi="PRQRB+TimesNewRomanPSMT" w:cs="PRQR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э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аж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, </w:t>
      </w:r>
      <w:proofErr w:type="spellStart"/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каб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</w:t>
      </w:r>
      <w:proofErr w:type="spellEnd"/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),</w:t>
      </w:r>
      <w:r>
        <w:rPr>
          <w:rFonts w:ascii="PRQRB+TimesNewRomanPSMT" w:eastAsia="PRQRB+TimesNewRomanPSMT" w:hAnsi="PRQRB+TimesNewRomanPSMT" w:cs="PRQR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содержащ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дос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-5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пно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,</w:t>
      </w:r>
      <w:r>
        <w:rPr>
          <w:rFonts w:ascii="PRQRB+TimesNewRomanPSMT" w:eastAsia="PRQRB+TimesNewRomanPSMT" w:hAnsi="PRQRB+TimesNewRomanPSMT" w:cs="PRQR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ел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ой</w:t>
      </w:r>
      <w:r>
        <w:rPr>
          <w:rFonts w:ascii="PRQRB+TimesNewRomanPSMT" w:eastAsia="PRQRB+TimesNewRomanPSMT" w:hAnsi="PRQRB+TimesNewRomanPSMT" w:cs="PRQRB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форме</w:t>
      </w:r>
      <w:r>
        <w:rPr>
          <w:rFonts w:ascii="PRQRB+TimesNewRomanPSMT" w:eastAsia="PRQRB+TimesNewRomanPSMT" w:hAnsi="PRQRB+TimesNewRomanPSMT" w:cs="PRQR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ю</w:t>
      </w:r>
      <w:r>
        <w:rPr>
          <w:rFonts w:ascii="PRQRB+TimesNewRomanPSMT" w:eastAsia="PRQRB+TimesNewRomanPSMT" w:hAnsi="PRQRB+TimesNewRomanPSMT" w:cs="PRQR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форма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цию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вно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ab/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ражда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ско</w:t>
      </w:r>
      <w:r>
        <w:rPr>
          <w:rFonts w:ascii="BDKQG+TimesNewRomanPSMT" w:eastAsia="BDKQG+TimesNewRomanPSMT" w:hAnsi="BDKQG+TimesNewRomanPSMT" w:cs="BDKQG+TimesNewRomanPSMT"/>
          <w:color w:val="000000"/>
          <w:sz w:val="24"/>
          <w:szCs w:val="24"/>
        </w:rPr>
        <w:t>-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атр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иче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кого,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ab/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овно</w:t>
      </w:r>
      <w:r>
        <w:rPr>
          <w:rFonts w:ascii="BDKQG+TimesNewRomanPSMT" w:eastAsia="BDKQG+TimesNewRomanPSMT" w:hAnsi="BDKQG+TimesNewRomanPSMT" w:cs="BDKQG+TimesNewRomanPSMT"/>
          <w:color w:val="000000"/>
          <w:sz w:val="24"/>
          <w:szCs w:val="24"/>
        </w:rPr>
        <w:t>-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ого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ab/>
        <w:t>сод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ржа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я,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драв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я, аф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ш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 т.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.;</w:t>
      </w:r>
    </w:p>
    <w:p w:rsidR="0015199B" w:rsidRDefault="0056702B">
      <w:pPr>
        <w:widowControl w:val="0"/>
        <w:tabs>
          <w:tab w:val="left" w:pos="1072"/>
          <w:tab w:val="left" w:pos="2642"/>
          <w:tab w:val="left" w:pos="4022"/>
          <w:tab w:val="left" w:pos="5500"/>
          <w:tab w:val="left" w:pos="7020"/>
          <w:tab w:val="left" w:pos="8512"/>
          <w:tab w:val="left" w:pos="9420"/>
        </w:tabs>
        <w:spacing w:line="238" w:lineRule="auto"/>
        <w:ind w:left="660" w:right="-20"/>
        <w:rPr>
          <w:color w:val="000000"/>
          <w:sz w:val="24"/>
          <w:szCs w:val="24"/>
        </w:rPr>
        <w:sectPr w:rsidR="0015199B">
          <w:pgSz w:w="11911" w:h="16840"/>
          <w:pgMar w:top="932" w:right="532" w:bottom="393" w:left="1027" w:header="0" w:footer="0" w:gutter="0"/>
          <w:cols w:space="708"/>
        </w:sectPr>
      </w:pPr>
      <w:r>
        <w:rPr>
          <w:rFonts w:ascii="BDKQG+TimesNewRomanPSMT" w:eastAsia="BDKQG+TimesNewRomanPSMT" w:hAnsi="BDKQG+TimesNewRomanPSMT" w:cs="BDKQG+TimesNewRomanPSMT"/>
          <w:color w:val="000000"/>
          <w:sz w:val="24"/>
          <w:szCs w:val="24"/>
        </w:rPr>
        <w:t>-</w:t>
      </w:r>
      <w:r>
        <w:rPr>
          <w:rFonts w:ascii="BDKQG+TimesNewRomanPSMT" w:eastAsia="BDKQG+TimesNewRomanPSMT" w:hAnsi="BDKQG+TimesNewRomanPSMT" w:cs="BDKQG+TimesNewRomanPSMT"/>
          <w:color w:val="000000"/>
          <w:sz w:val="24"/>
          <w:szCs w:val="24"/>
        </w:rPr>
        <w:tab/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щ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ab/>
        <w:t>ре</w:t>
      </w:r>
      <w:r>
        <w:rPr>
          <w:rFonts w:ascii="PRQRB+TimesNewRomanPSMT" w:eastAsia="PRQRB+TimesNewRomanPSMT" w:hAnsi="PRQRB+TimesNewRomanPSMT" w:cs="PRQRB+TimesNewRomanPSMT"/>
          <w:color w:val="000000"/>
          <w:spacing w:val="4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ляр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ab/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ме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яем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ab/>
        <w:t>э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спо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иций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ab/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ворч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ск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ab/>
        <w:t>рабо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ab/>
        <w:t>дете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,</w:t>
      </w:r>
      <w:bookmarkEnd w:id="6"/>
    </w:p>
    <w:p w:rsidR="0015199B" w:rsidRDefault="0056702B">
      <w:pPr>
        <w:widowControl w:val="0"/>
        <w:spacing w:line="240" w:lineRule="auto"/>
        <w:ind w:left="94" w:right="-57"/>
        <w:rPr>
          <w:color w:val="000000"/>
          <w:sz w:val="24"/>
          <w:szCs w:val="24"/>
        </w:rPr>
      </w:pPr>
      <w:bookmarkStart w:id="7" w:name="_page_29_0"/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lastRenderedPageBreak/>
        <w:t>демо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стр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ющ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особ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,</w:t>
      </w:r>
      <w:r>
        <w:rPr>
          <w:rFonts w:ascii="PRQRB+TimesNewRomanPSMT" w:eastAsia="PRQRB+TimesNewRomanPSMT" w:hAnsi="PRQRB+TimesNewRomanPSMT" w:cs="PRQRB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омя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щ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рабо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,</w:t>
      </w:r>
      <w:r>
        <w:rPr>
          <w:rFonts w:ascii="PRQRB+TimesNewRomanPSMT" w:eastAsia="PRQRB+TimesNewRomanPSMT" w:hAnsi="PRQRB+TimesNewRomanPSMT" w:cs="PRQRB+TimesNewRomanPSMT"/>
          <w:color w:val="000000"/>
          <w:spacing w:val="37"/>
          <w:sz w:val="24"/>
          <w:szCs w:val="24"/>
        </w:rPr>
        <w:t xml:space="preserve"> </w:t>
      </w:r>
      <w:proofErr w:type="spellStart"/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ф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тов</w:t>
      </w:r>
      <w:proofErr w:type="spellEnd"/>
      <w:r>
        <w:rPr>
          <w:rFonts w:ascii="PRQRB+TimesNewRomanPSMT" w:eastAsia="PRQRB+TimesNewRomanPSMT" w:hAnsi="PRQRB+TimesNewRomanPSMT" w:cs="PRQRB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об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ер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ых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собы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детском л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гер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.</w:t>
      </w:r>
    </w:p>
    <w:p w:rsidR="0015199B" w:rsidRDefault="0015199B">
      <w:pPr>
        <w:spacing w:after="41" w:line="240" w:lineRule="exact"/>
        <w:rPr>
          <w:sz w:val="24"/>
          <w:szCs w:val="24"/>
        </w:rPr>
      </w:pPr>
    </w:p>
    <w:p w:rsidR="0015199B" w:rsidRDefault="0056702B">
      <w:pPr>
        <w:widowControl w:val="0"/>
        <w:spacing w:line="235" w:lineRule="auto"/>
        <w:ind w:left="2547" w:right="-20"/>
        <w:rPr>
          <w:b/>
          <w:bCs/>
          <w:color w:val="000000"/>
          <w:sz w:val="24"/>
          <w:szCs w:val="24"/>
        </w:rPr>
      </w:pP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Моду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ь «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1"/>
          <w:sz w:val="24"/>
          <w:szCs w:val="24"/>
        </w:rPr>
        <w:t>П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о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-2"/>
          <w:sz w:val="24"/>
          <w:szCs w:val="24"/>
        </w:rPr>
        <w:t>ф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24"/>
          <w:szCs w:val="24"/>
        </w:rPr>
        <w:t>ил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а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24"/>
          <w:szCs w:val="24"/>
        </w:rPr>
        <w:t>ик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 xml:space="preserve">а 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безо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ас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ос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ь»</w:t>
      </w:r>
    </w:p>
    <w:p w:rsidR="0015199B" w:rsidRDefault="0056702B">
      <w:pPr>
        <w:widowControl w:val="0"/>
        <w:spacing w:line="240" w:lineRule="auto"/>
        <w:ind w:left="94" w:right="-17"/>
        <w:jc w:val="both"/>
        <w:rPr>
          <w:color w:val="000000"/>
          <w:sz w:val="24"/>
          <w:szCs w:val="24"/>
        </w:rPr>
      </w:pP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ли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ац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pacing w:val="16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вос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тат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ль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6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ци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ала</w:t>
      </w:r>
      <w:r>
        <w:rPr>
          <w:rFonts w:ascii="PRQRB+TimesNewRomanPSMT" w:eastAsia="PRQRB+TimesNewRomanPSMT" w:hAnsi="PRQRB+TimesNewRomanPSMT" w:cs="PRQRB+TimesNewRomanPSMT"/>
          <w:color w:val="000000"/>
          <w:spacing w:val="16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профи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ак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ич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ской</w:t>
      </w:r>
      <w:r>
        <w:rPr>
          <w:rFonts w:ascii="PRQRB+TimesNewRomanPSMT" w:eastAsia="PRQRB+TimesNewRomanPSMT" w:hAnsi="PRQRB+TimesNewRomanPSMT" w:cs="PRQRB+TimesNewRomanPSMT"/>
          <w:color w:val="000000"/>
          <w:spacing w:val="16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ея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6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16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х форм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держк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бе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омфор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ной</w:t>
      </w:r>
      <w:r>
        <w:rPr>
          <w:rFonts w:ascii="PRQRB+TimesNewRomanPSMT" w:eastAsia="PRQRB+TimesNewRomanPSMT" w:hAnsi="PRQRB+TimesNewRomanPSMT" w:cs="PRQRB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среды</w:t>
      </w:r>
      <w:r>
        <w:rPr>
          <w:rFonts w:ascii="PRQRB+TimesNewRomanPSMT" w:eastAsia="PRQRB+TimesNewRomanPSMT" w:hAnsi="PRQRB+TimesNewRomanPSMT" w:cs="PRQRB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ском</w:t>
      </w:r>
      <w:r>
        <w:rPr>
          <w:rFonts w:ascii="PRQRB+TimesNewRomanPSMT" w:eastAsia="PRQRB+TimesNewRomanPSMT" w:hAnsi="PRQRB+TimesNewRomanPSMT" w:cs="PRQRB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ре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атр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т:</w:t>
      </w:r>
    </w:p>
    <w:p w:rsidR="0015199B" w:rsidRDefault="0056702B">
      <w:pPr>
        <w:widowControl w:val="0"/>
        <w:spacing w:line="240" w:lineRule="auto"/>
        <w:ind w:left="94" w:right="-20"/>
        <w:rPr>
          <w:color w:val="000000"/>
          <w:sz w:val="24"/>
          <w:szCs w:val="24"/>
        </w:rPr>
      </w:pPr>
      <w:r>
        <w:rPr>
          <w:rFonts w:ascii="BDKQG+TimesNewRomanPSMT" w:eastAsia="BDKQG+TimesNewRomanPSMT" w:hAnsi="BDKQG+TimesNewRomanPSMT" w:cs="BDKQG+TimesNewRomanPSMT"/>
          <w:color w:val="000000"/>
          <w:sz w:val="24"/>
          <w:szCs w:val="24"/>
        </w:rPr>
        <w:t xml:space="preserve">-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ф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изи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ю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ес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ю бе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аснос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 ребе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 в новых</w:t>
      </w:r>
      <w:r>
        <w:rPr>
          <w:rFonts w:ascii="PRQRB+TimesNewRomanPSMT" w:eastAsia="PRQRB+TimesNewRomanPSMT" w:hAnsi="PRQRB+TimesNewRomanPSMT" w:cs="PRQR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5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вия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;</w:t>
      </w:r>
    </w:p>
    <w:p w:rsidR="0015199B" w:rsidRDefault="0056702B">
      <w:pPr>
        <w:widowControl w:val="0"/>
        <w:tabs>
          <w:tab w:val="left" w:pos="1183"/>
          <w:tab w:val="left" w:pos="2978"/>
          <w:tab w:val="left" w:pos="5340"/>
          <w:tab w:val="left" w:pos="6389"/>
          <w:tab w:val="left" w:pos="8110"/>
        </w:tabs>
        <w:spacing w:line="240" w:lineRule="auto"/>
        <w:ind w:left="94" w:right="-58"/>
        <w:rPr>
          <w:color w:val="000000"/>
          <w:sz w:val="24"/>
          <w:szCs w:val="24"/>
        </w:rPr>
      </w:pPr>
      <w:r>
        <w:rPr>
          <w:rFonts w:ascii="BDKQG+TimesNewRomanPSMT" w:eastAsia="BDKQG+TimesNewRomanPSMT" w:hAnsi="BDKQG+TimesNewRomanPSMT" w:cs="BDKQG+TimesNewRomanPSMT"/>
          <w:color w:val="000000"/>
          <w:sz w:val="24"/>
          <w:szCs w:val="24"/>
        </w:rPr>
        <w:t xml:space="preserve">-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ц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аправле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4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ю р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бо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все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о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едагогического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олле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ива по со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дан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ю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 в де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ском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ab/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э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ф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ф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ект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ab/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роф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лак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ич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ской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ab/>
        <w:t>ср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ды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ab/>
        <w:t>обеспеч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ени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ab/>
        <w:t>бе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 ж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изн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едеятел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ост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ак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пе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ш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ой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вос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пи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ьн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й дея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ел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;</w:t>
      </w:r>
    </w:p>
    <w:p w:rsidR="0015199B" w:rsidRDefault="0056702B">
      <w:pPr>
        <w:widowControl w:val="0"/>
        <w:tabs>
          <w:tab w:val="left" w:pos="446"/>
          <w:tab w:val="left" w:pos="1838"/>
          <w:tab w:val="left" w:pos="2328"/>
          <w:tab w:val="left" w:pos="3209"/>
          <w:tab w:val="left" w:pos="4109"/>
          <w:tab w:val="left" w:pos="4702"/>
          <w:tab w:val="left" w:pos="5395"/>
          <w:tab w:val="left" w:pos="5782"/>
          <w:tab w:val="left" w:pos="6650"/>
          <w:tab w:val="left" w:pos="8107"/>
          <w:tab w:val="left" w:pos="8455"/>
        </w:tabs>
        <w:spacing w:line="238" w:lineRule="auto"/>
        <w:ind w:left="94" w:right="-18"/>
        <w:jc w:val="both"/>
        <w:rPr>
          <w:color w:val="000000"/>
          <w:sz w:val="24"/>
          <w:szCs w:val="24"/>
        </w:rPr>
      </w:pPr>
      <w:proofErr w:type="gramStart"/>
      <w:r>
        <w:rPr>
          <w:rFonts w:ascii="BDKQG+TimesNewRomanPSMT" w:eastAsia="BDKQG+TimesNewRomanPSMT" w:hAnsi="BDKQG+TimesNewRomanPSMT" w:cs="BDKQG+TimesNewRomanPSMT"/>
          <w:color w:val="000000"/>
          <w:sz w:val="24"/>
          <w:szCs w:val="24"/>
        </w:rPr>
        <w:t>-</w:t>
      </w:r>
      <w:r>
        <w:rPr>
          <w:rFonts w:ascii="BDKQG+TimesNewRomanPSMT" w:eastAsia="BDKQG+TimesNewRomanPSMT" w:hAnsi="BDKQG+TimesNewRomanPSMT" w:cs="BDKQG+TimesNewRomanPSMT"/>
          <w:color w:val="000000"/>
          <w:sz w:val="24"/>
          <w:szCs w:val="24"/>
        </w:rPr>
        <w:tab/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оддерж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ab/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ини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ц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ab/>
        <w:t>детей,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ab/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едагогов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ab/>
        <w:t>в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ab/>
        <w:t>сфере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ab/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креплен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ab/>
        <w:t>бе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ост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 ж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изн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едеятел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ост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ab/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17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детском</w:t>
      </w:r>
      <w:r>
        <w:rPr>
          <w:rFonts w:ascii="PRQRB+TimesNewRomanPSMT" w:eastAsia="PRQRB+TimesNewRomanPSMT" w:hAnsi="PRQRB+TimesNewRomanPSMT" w:cs="PRQRB+TimesNewRomanPSMT"/>
          <w:color w:val="000000"/>
          <w:spacing w:val="17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лагер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,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ab/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роф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лак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7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равон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ш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ий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,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ab/>
        <w:t>дев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ц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, ор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я    </w:t>
      </w:r>
      <w:r>
        <w:rPr>
          <w:rFonts w:ascii="PRQRB+TimesNewRomanPSMT" w:eastAsia="PRQRB+TimesNewRomanPSMT" w:hAnsi="PRQRB+TimesNewRomanPSMT" w:cs="PRQRB+TimesNewRomanPSMT"/>
          <w:color w:val="000000"/>
          <w:spacing w:val="-4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ятел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,    </w:t>
      </w:r>
      <w:r>
        <w:rPr>
          <w:rFonts w:ascii="PRQRB+TimesNewRomanPSMT" w:eastAsia="PRQRB+TimesNewRomanPSMT" w:hAnsi="PRQRB+TimesNewRomanPSMT" w:cs="PRQRB+TimesNewRomanPSMT"/>
          <w:color w:val="000000"/>
          <w:spacing w:val="-4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ер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ивной    </w:t>
      </w:r>
      <w:r>
        <w:rPr>
          <w:rFonts w:ascii="PRQRB+TimesNewRomanPSMT" w:eastAsia="PRQRB+TimesNewRomanPSMT" w:hAnsi="PRQRB+TimesNewRomanPSMT" w:cs="PRQRB+TimesNewRomanPSMT"/>
          <w:color w:val="000000"/>
          <w:spacing w:val="-43"/>
          <w:sz w:val="24"/>
          <w:szCs w:val="24"/>
        </w:rPr>
        <w:t xml:space="preserve"> </w:t>
      </w:r>
      <w:proofErr w:type="spellStart"/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у</w:t>
      </w:r>
      <w:proofErr w:type="spellEnd"/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    </w:t>
      </w:r>
      <w:r>
        <w:rPr>
          <w:rFonts w:ascii="PRQRB+TimesNewRomanPSMT" w:eastAsia="PRQRB+TimesNewRomanPSMT" w:hAnsi="PRQRB+TimesNewRomanPSMT" w:cs="PRQRB+TimesNewRomanPSMT"/>
          <w:color w:val="000000"/>
          <w:spacing w:val="-5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ю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    </w:t>
      </w:r>
      <w:r>
        <w:rPr>
          <w:rFonts w:ascii="PRQRB+TimesNewRomanPSMT" w:eastAsia="PRQRB+TimesNewRomanPSMT" w:hAnsi="PRQRB+TimesNewRomanPSMT" w:cs="PRQRB+TimesNewRomanPSMT"/>
          <w:color w:val="000000"/>
          <w:spacing w:val="-41"/>
          <w:sz w:val="24"/>
          <w:szCs w:val="24"/>
        </w:rPr>
        <w:t xml:space="preserve"> </w:t>
      </w:r>
      <w:r>
        <w:rPr>
          <w:rFonts w:ascii="BDKQG+TimesNewRomanPSMT" w:eastAsia="BDKQG+TimesNewRomanPSMT" w:hAnsi="BDKQG+TimesNewRomanPSMT" w:cs="BDKQG+TimesNewRomanPSMT"/>
          <w:color w:val="000000"/>
          <w:sz w:val="24"/>
          <w:szCs w:val="24"/>
        </w:rPr>
        <w:t xml:space="preserve">–    </w:t>
      </w:r>
      <w:r>
        <w:rPr>
          <w:rFonts w:ascii="BDKQG+TimesNewRomanPSMT" w:eastAsia="BDKQG+TimesNewRomanPSMT" w:hAnsi="BDKQG+TimesNewRomanPSMT" w:cs="BDKQG+TimesNewRomanPSMT"/>
          <w:color w:val="000000"/>
          <w:spacing w:val="-4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зн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 (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ш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ств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я),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е 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бя (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ор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),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ачимое об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щ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е,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ворч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ес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во, дея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ел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ть</w:t>
      </w:r>
      <w:proofErr w:type="gramEnd"/>
    </w:p>
    <w:p w:rsidR="0015199B" w:rsidRDefault="0015199B">
      <w:pPr>
        <w:spacing w:after="42" w:line="240" w:lineRule="exact"/>
        <w:rPr>
          <w:sz w:val="24"/>
          <w:szCs w:val="24"/>
        </w:rPr>
      </w:pPr>
    </w:p>
    <w:p w:rsidR="0015199B" w:rsidRDefault="0056702B">
      <w:pPr>
        <w:widowControl w:val="0"/>
        <w:spacing w:line="235" w:lineRule="auto"/>
        <w:ind w:left="2895" w:right="-20"/>
        <w:rPr>
          <w:b/>
          <w:bCs/>
          <w:color w:val="000000"/>
          <w:sz w:val="24"/>
          <w:szCs w:val="24"/>
        </w:rPr>
      </w:pP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Модуль «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-1"/>
          <w:sz w:val="24"/>
          <w:szCs w:val="24"/>
        </w:rPr>
        <w:t>Р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або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а с во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1"/>
          <w:sz w:val="24"/>
          <w:szCs w:val="24"/>
        </w:rPr>
        <w:t>с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-2"/>
          <w:sz w:val="24"/>
          <w:szCs w:val="24"/>
        </w:rPr>
        <w:t>а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е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я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24"/>
          <w:szCs w:val="24"/>
        </w:rPr>
        <w:t>ми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»</w:t>
      </w:r>
    </w:p>
    <w:p w:rsidR="0015199B" w:rsidRDefault="0056702B">
      <w:pPr>
        <w:widowControl w:val="0"/>
        <w:tabs>
          <w:tab w:val="left" w:pos="1265"/>
          <w:tab w:val="left" w:pos="3254"/>
          <w:tab w:val="left" w:pos="5244"/>
          <w:tab w:val="left" w:pos="6626"/>
          <w:tab w:val="left" w:pos="7210"/>
          <w:tab w:val="left" w:pos="7766"/>
        </w:tabs>
        <w:spacing w:line="238" w:lineRule="auto"/>
        <w:ind w:left="94" w:right="-19"/>
        <w:jc w:val="both"/>
        <w:rPr>
          <w:color w:val="000000"/>
          <w:sz w:val="24"/>
          <w:szCs w:val="24"/>
        </w:rPr>
      </w:pP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ав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ым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б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ъ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еш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ачес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нной</w:t>
      </w:r>
      <w:r>
        <w:rPr>
          <w:rFonts w:ascii="PRQRB+TimesNewRomanPSMT" w:eastAsia="PRQRB+TimesNewRomanPSMT" w:hAnsi="PRQRB+TimesNewRomanPSMT" w:cs="PRQR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рабо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ми</w:t>
      </w:r>
      <w:r>
        <w:rPr>
          <w:rFonts w:ascii="PRQRB+TimesNewRomanPSMT" w:eastAsia="PRQRB+TimesNewRomanPSMT" w:hAnsi="PRQRB+TimesNewRomanPSMT" w:cs="PRQR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15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лагере</w:t>
      </w:r>
      <w:r>
        <w:rPr>
          <w:rFonts w:ascii="PRQRB+TimesNewRomanPSMT" w:eastAsia="PRQRB+TimesNewRomanPSMT" w:hAnsi="PRQRB+TimesNewRomanPSMT" w:cs="PRQR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ев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ым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ребыв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ем</w:t>
      </w:r>
      <w:r>
        <w:rPr>
          <w:rFonts w:ascii="PRQRB+TimesNewRomanPSMT" w:eastAsia="PRQRB+TimesNewRomanPSMT" w:hAnsi="PRQRB+TimesNewRomanPSMT" w:cs="PRQRB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дете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ю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тся</w:t>
      </w:r>
      <w:r>
        <w:rPr>
          <w:rFonts w:ascii="PRQRB+TimesNewRomanPSMT" w:eastAsia="PRQRB+TimesNewRomanPSMT" w:hAnsi="PRQRB+TimesNewRomanPSMT" w:cs="PRQRB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ели,</w:t>
      </w:r>
      <w:r>
        <w:rPr>
          <w:rFonts w:ascii="PRQRB+TimesNewRomanPSMT" w:eastAsia="PRQRB+TimesNewRomanPSMT" w:hAnsi="PRQRB+TimesNewRomanPSMT" w:cs="PRQRB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же</w:t>
      </w:r>
      <w:r>
        <w:rPr>
          <w:rFonts w:ascii="PRQRB+TimesNewRomanPSMT" w:eastAsia="PRQRB+TimesNewRomanPSMT" w:hAnsi="PRQRB+TimesNewRomanPSMT" w:cs="PRQRB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явля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ся</w:t>
      </w:r>
      <w:r>
        <w:rPr>
          <w:rFonts w:ascii="PRQRB+TimesNewRomanPSMT" w:eastAsia="PRQRB+TimesNewRomanPSMT" w:hAnsi="PRQRB+TimesNewRomanPSMT" w:cs="PRQRB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важным</w:t>
      </w:r>
      <w:r>
        <w:rPr>
          <w:rFonts w:ascii="PRQRB+TimesNewRomanPSMT" w:eastAsia="PRQRB+TimesNewRomanPSMT" w:hAnsi="PRQRB+TimesNewRomanPSMT" w:cs="PRQRB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ч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аст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ом 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стемы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ab/>
        <w:t>детско</w:t>
      </w:r>
      <w:r>
        <w:rPr>
          <w:rFonts w:ascii="BDKQG+TimesNewRomanPSMT" w:eastAsia="BDKQG+TimesNewRomanPSMT" w:hAnsi="BDKQG+TimesNewRomanPSMT" w:cs="BDKQG+TimesNewRomanPSMT"/>
          <w:color w:val="000000"/>
          <w:sz w:val="24"/>
          <w:szCs w:val="24"/>
        </w:rPr>
        <w:t>-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взр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сло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ab/>
        <w:t>воспи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ыва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ющ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ей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ab/>
        <w:t>об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щ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и.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ab/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ab/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ab/>
        <w:t>компе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ент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ост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,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рофес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аль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ов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,</w:t>
      </w:r>
      <w:r>
        <w:rPr>
          <w:rFonts w:ascii="PRQRB+TimesNewRomanPSMT" w:eastAsia="PRQRB+TimesNewRomanPSMT" w:hAnsi="PRQRB+TimesNewRomanPSMT" w:cs="PRQRB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авис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,</w:t>
      </w:r>
      <w:r>
        <w:rPr>
          <w:rFonts w:ascii="PRQRB+TimesNewRomanPSMT" w:eastAsia="PRQRB+TimesNewRomanPSMT" w:hAnsi="PRQRB+TimesNewRomanPSMT" w:cs="PRQRB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асколько</w:t>
      </w:r>
      <w:r>
        <w:rPr>
          <w:rFonts w:ascii="PRQRB+TimesNewRomanPSMT" w:eastAsia="PRQRB+TimesNewRomanPSMT" w:hAnsi="PRQRB+TimesNewRomanPSMT" w:cs="PRQRB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4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скры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 с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ци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ал, 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ть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бя ч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ю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 сооб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щ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ва де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ского лаг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ря</w:t>
      </w:r>
    </w:p>
    <w:p w:rsidR="0015199B" w:rsidRDefault="0015199B">
      <w:pPr>
        <w:spacing w:after="42" w:line="240" w:lineRule="exact"/>
        <w:rPr>
          <w:sz w:val="24"/>
          <w:szCs w:val="24"/>
        </w:rPr>
      </w:pPr>
    </w:p>
    <w:p w:rsidR="0015199B" w:rsidRDefault="0056702B">
      <w:pPr>
        <w:widowControl w:val="0"/>
        <w:spacing w:line="235" w:lineRule="auto"/>
        <w:ind w:left="3269" w:right="-20"/>
        <w:rPr>
          <w:b/>
          <w:bCs/>
          <w:color w:val="000000"/>
          <w:sz w:val="24"/>
          <w:szCs w:val="24"/>
        </w:rPr>
      </w:pP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М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ду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ь «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1"/>
          <w:sz w:val="24"/>
          <w:szCs w:val="24"/>
        </w:rPr>
        <w:t>П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о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-2"/>
          <w:sz w:val="24"/>
          <w:szCs w:val="24"/>
        </w:rPr>
        <w:t>ф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о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е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24"/>
          <w:szCs w:val="24"/>
        </w:rPr>
        <w:t>нт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а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1"/>
          <w:w w:val="99"/>
          <w:sz w:val="24"/>
          <w:szCs w:val="24"/>
        </w:rPr>
        <w:t>ци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я»</w:t>
      </w:r>
    </w:p>
    <w:p w:rsidR="0015199B" w:rsidRDefault="0056702B">
      <w:pPr>
        <w:widowControl w:val="0"/>
        <w:spacing w:line="240" w:lineRule="auto"/>
        <w:ind w:left="94" w:right="835"/>
        <w:rPr>
          <w:color w:val="000000"/>
          <w:sz w:val="24"/>
          <w:szCs w:val="24"/>
        </w:rPr>
      </w:pP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ая деятел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ость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о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аправлени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ю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5"/>
          <w:sz w:val="24"/>
          <w:szCs w:val="24"/>
        </w:rPr>
        <w:t>«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профориен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ци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»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вк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ю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 в с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бя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рофесс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аль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ое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ще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е;</w:t>
      </w:r>
    </w:p>
    <w:p w:rsidR="0015199B" w:rsidRDefault="0056702B">
      <w:pPr>
        <w:widowControl w:val="0"/>
        <w:spacing w:line="238" w:lineRule="auto"/>
        <w:ind w:left="94" w:right="-56"/>
        <w:rPr>
          <w:color w:val="000000"/>
          <w:sz w:val="24"/>
          <w:szCs w:val="24"/>
        </w:rPr>
      </w:pP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Э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та</w:t>
      </w:r>
      <w:r>
        <w:rPr>
          <w:rFonts w:ascii="PRQRB+TimesNewRomanPSMT" w:eastAsia="PRQRB+TimesNewRomanPSMT" w:hAnsi="PRQRB+TimesNewRomanPSMT" w:cs="PRQRB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рабо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4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щ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ствляется</w:t>
      </w:r>
      <w:r>
        <w:rPr>
          <w:rFonts w:ascii="PRQRB+TimesNewRomanPSMT" w:eastAsia="PRQRB+TimesNewRomanPSMT" w:hAnsi="PRQRB+TimesNewRomanPSMT" w:cs="PRQRB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ез</w:t>
      </w:r>
      <w:r>
        <w:rPr>
          <w:rFonts w:ascii="PRQRB+TimesNewRomanPSMT" w:eastAsia="PRQRB+TimesNewRomanPSMT" w:hAnsi="PRQRB+TimesNewRomanPSMT" w:cs="PRQRB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э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ред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речи</w:t>
      </w:r>
      <w:r>
        <w:rPr>
          <w:rFonts w:ascii="PRQRB+TimesNewRomanPSMT" w:eastAsia="PRQRB+TimesNewRomanPSMT" w:hAnsi="PRQRB+TimesNewRomanPSMT" w:cs="PRQRB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род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елям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ой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ф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</w:p>
    <w:p w:rsidR="0015199B" w:rsidRDefault="0015199B">
      <w:pPr>
        <w:spacing w:after="42" w:line="240" w:lineRule="exact"/>
        <w:rPr>
          <w:sz w:val="24"/>
          <w:szCs w:val="24"/>
        </w:rPr>
      </w:pPr>
    </w:p>
    <w:p w:rsidR="0015199B" w:rsidRDefault="0056702B">
      <w:pPr>
        <w:widowControl w:val="0"/>
        <w:spacing w:line="240" w:lineRule="auto"/>
        <w:ind w:left="331" w:right="-20"/>
        <w:rPr>
          <w:b/>
          <w:bCs/>
          <w:color w:val="000000"/>
          <w:sz w:val="24"/>
          <w:szCs w:val="24"/>
        </w:rPr>
      </w:pP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-2"/>
          <w:sz w:val="24"/>
          <w:szCs w:val="24"/>
        </w:rPr>
        <w:t>Р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азде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24"/>
          <w:szCs w:val="24"/>
        </w:rPr>
        <w:t>III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 xml:space="preserve">. 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3"/>
          <w:sz w:val="24"/>
          <w:szCs w:val="24"/>
        </w:rPr>
        <w:t>О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-2"/>
          <w:sz w:val="24"/>
          <w:szCs w:val="24"/>
        </w:rPr>
        <w:t>Р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1"/>
          <w:sz w:val="24"/>
          <w:szCs w:val="24"/>
        </w:rPr>
        <w:t>Г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АНИ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1"/>
          <w:sz w:val="24"/>
          <w:szCs w:val="24"/>
        </w:rPr>
        <w:t>З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АЦ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Я ВОСПИ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1"/>
          <w:sz w:val="24"/>
          <w:szCs w:val="24"/>
        </w:rPr>
        <w:t>Т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АТЕЛЬ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1"/>
          <w:sz w:val="24"/>
          <w:szCs w:val="24"/>
        </w:rPr>
        <w:t>НОЙ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1"/>
          <w:sz w:val="24"/>
          <w:szCs w:val="24"/>
        </w:rPr>
        <w:t>ДЕ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-1"/>
          <w:sz w:val="24"/>
          <w:szCs w:val="24"/>
        </w:rPr>
        <w:t>Я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ТЕЛ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1"/>
          <w:sz w:val="24"/>
          <w:szCs w:val="24"/>
        </w:rPr>
        <w:t>Ь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z w:val="24"/>
          <w:szCs w:val="24"/>
        </w:rPr>
        <w:t>НОСТИ</w:t>
      </w:r>
    </w:p>
    <w:p w:rsidR="0015199B" w:rsidRDefault="0015199B">
      <w:pPr>
        <w:spacing w:after="36" w:line="240" w:lineRule="exact"/>
        <w:rPr>
          <w:sz w:val="24"/>
          <w:szCs w:val="24"/>
        </w:rPr>
      </w:pPr>
    </w:p>
    <w:p w:rsidR="0015199B" w:rsidRDefault="0056702B">
      <w:pPr>
        <w:widowControl w:val="0"/>
        <w:spacing w:line="240" w:lineRule="auto"/>
        <w:ind w:left="108" w:right="-20"/>
        <w:rPr>
          <w:color w:val="000000"/>
          <w:sz w:val="24"/>
          <w:szCs w:val="24"/>
        </w:rPr>
      </w:pP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3.1. Ка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ар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 xml:space="preserve"> в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атель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й рабо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</w:t>
      </w:r>
    </w:p>
    <w:p w:rsidR="0015199B" w:rsidRDefault="0056702B">
      <w:pPr>
        <w:widowControl w:val="0"/>
        <w:tabs>
          <w:tab w:val="left" w:pos="1543"/>
          <w:tab w:val="left" w:pos="2945"/>
          <w:tab w:val="left" w:pos="4555"/>
          <w:tab w:val="left" w:pos="5763"/>
          <w:tab w:val="left" w:pos="7054"/>
          <w:tab w:val="left" w:pos="7651"/>
          <w:tab w:val="left" w:pos="8621"/>
        </w:tabs>
        <w:spacing w:line="240" w:lineRule="auto"/>
        <w:ind w:right="-8" w:firstLine="35"/>
        <w:jc w:val="both"/>
        <w:rPr>
          <w:color w:val="000000"/>
          <w:sz w:val="24"/>
          <w:szCs w:val="24"/>
        </w:rPr>
      </w:pP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держ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ab/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мы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ab/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лаг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ab/>
        <w:t>описание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ab/>
        <w:t>кл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чевых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ab/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ab/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ме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ы,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ab/>
        <w:t>которые рекоме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дова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реал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,</w:t>
      </w:r>
      <w:r>
        <w:rPr>
          <w:rFonts w:ascii="PRQRB+TimesNewRomanPSMT" w:eastAsia="PRQRB+TimesNewRomanPSMT" w:hAnsi="PRQRB+TimesNewRomanPSMT" w:cs="PRQRB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ак</w:t>
      </w:r>
      <w:r>
        <w:rPr>
          <w:rFonts w:ascii="PRQRB+TimesNewRomanPSMT" w:eastAsia="PRQRB+TimesNewRomanPSMT" w:hAnsi="PRQRB+TimesNewRomanPSMT" w:cs="PRQRB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ак</w:t>
      </w:r>
      <w:r>
        <w:rPr>
          <w:rFonts w:ascii="PRQRB+TimesNewRomanPSMT" w:eastAsia="PRQRB+TimesNewRomanPSMT" w:hAnsi="PRQRB+TimesNewRomanPSMT" w:cs="PRQRB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од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ержива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ют</w:t>
      </w:r>
      <w:r>
        <w:rPr>
          <w:rFonts w:ascii="PRQRB+TimesNewRomanPSMT" w:eastAsia="PRQRB+TimesNewRomanPSMT" w:hAnsi="PRQRB+TimesNewRomanPSMT" w:cs="PRQRB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гро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ю</w:t>
      </w:r>
      <w:r>
        <w:rPr>
          <w:rFonts w:ascii="PRQRB+TimesNewRomanPSMT" w:eastAsia="PRQRB+TimesNewRomanPSMT" w:hAnsi="PRQRB+TimesNewRomanPSMT" w:cs="PRQRB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моде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ль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. П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оллект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ря</w:t>
      </w:r>
      <w:r>
        <w:rPr>
          <w:rFonts w:ascii="PRQRB+TimesNewRomanPSMT" w:eastAsia="PRQRB+TimesNewRomanPSMT" w:hAnsi="PRQRB+TimesNewRomanPSMT" w:cs="PRQR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мож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доб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вля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ть</w:t>
      </w:r>
      <w:r>
        <w:rPr>
          <w:rFonts w:ascii="PRQRB+TimesNewRomanPSMT" w:eastAsia="PRQRB+TimesNewRomanPSMT" w:hAnsi="PRQRB+TimesNewRomanPSMT" w:cs="PRQR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б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ф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ормы</w:t>
      </w:r>
      <w:r>
        <w:rPr>
          <w:rFonts w:ascii="PRQRB+TimesNewRomanPSMT" w:eastAsia="PRQRB+TimesNewRomanPSMT" w:hAnsi="PRQRB+TimesNewRomanPSMT" w:cs="PRQR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ровод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х де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ю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б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ма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ес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ри</w:t>
      </w:r>
      <w:r>
        <w:rPr>
          <w:rFonts w:ascii="PRQRB+TimesNewRomanPSMT" w:eastAsia="PRQRB+TimesNewRomanPSMT" w:hAnsi="PRQRB+TimesNewRomanPSMT" w:cs="PRQRB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лови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,</w:t>
      </w:r>
      <w:r>
        <w:rPr>
          <w:rFonts w:ascii="PRQRB+TimesNewRomanPSMT" w:eastAsia="PRQRB+TimesNewRomanPSMT" w:hAnsi="PRQRB+TimesNewRomanPSMT" w:cs="PRQR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ч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25"/>
          <w:sz w:val="24"/>
          <w:szCs w:val="24"/>
        </w:rPr>
        <w:t xml:space="preserve"> </w:t>
      </w:r>
      <w:proofErr w:type="spellStart"/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б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4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24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редс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ав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ены</w:t>
      </w:r>
      <w:proofErr w:type="spellEnd"/>
      <w:r>
        <w:rPr>
          <w:rFonts w:ascii="PRQRB+TimesNewRomanPSMT" w:eastAsia="PRQRB+TimesNewRomanPSMT" w:hAnsi="PRQRB+TimesNewRomanPSMT" w:cs="PRQR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ова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 ед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ке содержа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 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рограм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смы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игрового 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ю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же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а.</w:t>
      </w:r>
    </w:p>
    <w:p w:rsidR="0015199B" w:rsidRDefault="0056702B">
      <w:pPr>
        <w:widowControl w:val="0"/>
        <w:tabs>
          <w:tab w:val="left" w:pos="1771"/>
        </w:tabs>
        <w:spacing w:line="240" w:lineRule="auto"/>
        <w:ind w:right="-9" w:firstLine="35"/>
        <w:jc w:val="both"/>
        <w:rPr>
          <w:color w:val="000000"/>
          <w:sz w:val="24"/>
          <w:szCs w:val="24"/>
        </w:rPr>
      </w:pP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Обя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ате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ым</w:t>
      </w:r>
      <w:r>
        <w:rPr>
          <w:rFonts w:ascii="PRQRB+TimesNewRomanPSMT" w:eastAsia="PRQRB+TimesNewRomanPSMT" w:hAnsi="PRQRB+TimesNewRomanPSMT" w:cs="PRQRB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лов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ем</w:t>
      </w:r>
      <w:r>
        <w:rPr>
          <w:rFonts w:ascii="PRQRB+TimesNewRomanPSMT" w:eastAsia="PRQRB+TimesNewRomanPSMT" w:hAnsi="PRQRB+TimesNewRomanPSMT" w:cs="PRQRB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является</w:t>
      </w:r>
      <w:r>
        <w:rPr>
          <w:rFonts w:ascii="PRQRB+TimesNewRomanPSMT" w:eastAsia="PRQRB+TimesNewRomanPSMT" w:hAnsi="PRQRB+TimesNewRomanPSMT" w:cs="PRQRB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еден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ч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ник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ов</w:t>
      </w:r>
      <w:r>
        <w:rPr>
          <w:rFonts w:ascii="PRQRB+TimesNewRomanPSMT" w:eastAsia="PRQRB+TimesNewRomanPSMT" w:hAnsi="PRQRB+TimesNewRomanPSMT" w:cs="PRQRB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ж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ю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w w:val="99"/>
          <w:sz w:val="24"/>
          <w:szCs w:val="24"/>
        </w:rPr>
        <w:t>щ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х событ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: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аждое</w:t>
      </w:r>
      <w:r>
        <w:rPr>
          <w:rFonts w:ascii="PRQRB+TimesNewRomanPSMT" w:eastAsia="PRQRB+TimesNewRomanPSMT" w:hAnsi="PRQRB+TimesNewRomanPSMT" w:cs="PRQR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тро,</w:t>
      </w:r>
      <w:r>
        <w:rPr>
          <w:rFonts w:ascii="PRQRB+TimesNewRomanPSMT" w:eastAsia="PRQRB+TimesNewRomanPSMT" w:hAnsi="PRQRB+TimesNewRomanPSMT" w:cs="PRQR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рыв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овые 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раницы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вол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ш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еб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ой</w:t>
      </w:r>
      <w:r>
        <w:rPr>
          <w:rFonts w:ascii="PRQRB+TimesNewRomanPSMT" w:eastAsia="PRQRB+TimesNewRomanPSMT" w:hAnsi="PRQRB+TimesNewRomanPSMT" w:cs="PRQRB+TimesNewRomanPSMT"/>
          <w:color w:val="000000"/>
          <w:spacing w:val="8"/>
          <w:sz w:val="24"/>
          <w:szCs w:val="24"/>
        </w:rPr>
        <w:t xml:space="preserve"> </w:t>
      </w:r>
      <w:proofErr w:type="spellStart"/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кн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proofErr w:type="gramStart"/>
      <w:r>
        <w:rPr>
          <w:rFonts w:ascii="PRQRB+TimesNewRomanPSMT" w:eastAsia="PRQRB+TimesNewRomanPSMT" w:hAnsi="PRQRB+TimesNewRomanPSMT" w:cs="PRQRB+TimesNewRomanPSMT"/>
          <w:color w:val="000000"/>
          <w:spacing w:val="19"/>
          <w:sz w:val="24"/>
          <w:szCs w:val="24"/>
        </w:rPr>
        <w:t>,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р</w:t>
      </w:r>
      <w:proofErr w:type="gramEnd"/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бя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proofErr w:type="spellEnd"/>
      <w:r>
        <w:rPr>
          <w:rFonts w:ascii="PRQRB+TimesNewRomanPSMT" w:eastAsia="PRQRB+TimesNewRomanPSMT" w:hAnsi="PRQRB+TimesNewRomanPSMT" w:cs="PRQR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вм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со</w:t>
      </w:r>
      <w:r>
        <w:rPr>
          <w:rFonts w:ascii="PRQRB+TimesNewRomanPSMT" w:eastAsia="PRQRB+TimesNewRomanPSMT" w:hAnsi="PRQRB+TimesNewRomanPSMT" w:cs="PRQRB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 во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тателем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ab/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ят</w:t>
      </w:r>
      <w:r>
        <w:rPr>
          <w:rFonts w:ascii="PRQRB+TimesNewRomanPSMT" w:eastAsia="PRQRB+TimesNewRomanPSMT" w:hAnsi="PRQRB+TimesNewRomanPSMT" w:cs="PRQRB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овые</w:t>
      </w:r>
      <w:r>
        <w:rPr>
          <w:rFonts w:ascii="PRQRB+TimesNewRomanPSMT" w:eastAsia="PRQRB+TimesNewRomanPSMT" w:hAnsi="PRQRB+TimesNewRomanPSMT" w:cs="PRQRB+TimesNewRomanPSMT"/>
          <w:color w:val="000000"/>
          <w:spacing w:val="12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адан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я,</w:t>
      </w:r>
      <w:r>
        <w:rPr>
          <w:rFonts w:ascii="PRQRB+TimesNewRomanPSMT" w:eastAsia="PRQRB+TimesNewRomanPSMT" w:hAnsi="PRQRB+TimesNewRomanPSMT" w:cs="PRQRB+TimesNewRomanPSMT"/>
          <w:color w:val="000000"/>
          <w:spacing w:val="12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одска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2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ш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2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родо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же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ию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pacing w:val="-5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ш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еств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 в 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4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ю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щ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ма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.</w:t>
      </w:r>
    </w:p>
    <w:p w:rsidR="0015199B" w:rsidRDefault="0056702B">
      <w:pPr>
        <w:widowControl w:val="0"/>
        <w:spacing w:line="240" w:lineRule="auto"/>
        <w:ind w:right="-45" w:firstLine="36"/>
        <w:rPr>
          <w:color w:val="000000"/>
          <w:sz w:val="24"/>
          <w:szCs w:val="24"/>
        </w:rPr>
      </w:pPr>
      <w:r>
        <w:rPr>
          <w:rFonts w:ascii="BFAUI+TimesNewRomanPSMT" w:eastAsia="BFAUI+TimesNewRomanPSMT" w:hAnsi="BFAUI+TimesNewRomanPSMT" w:cs="BFAUI+TimesNewRomanPSMT"/>
          <w:i/>
          <w:iCs/>
          <w:color w:val="000000"/>
          <w:sz w:val="24"/>
          <w:szCs w:val="24"/>
        </w:rPr>
        <w:t>Организацио</w:t>
      </w:r>
      <w:r>
        <w:rPr>
          <w:rFonts w:ascii="BFAUI+TimesNewRomanPSMT" w:eastAsia="BFAUI+TimesNewRomanPSMT" w:hAnsi="BFAUI+TimesNewRomanPSMT" w:cs="BFAUI+TimesNewRomanPSMT"/>
          <w:i/>
          <w:iCs/>
          <w:color w:val="000000"/>
          <w:spacing w:val="1"/>
          <w:w w:val="99"/>
          <w:sz w:val="24"/>
          <w:szCs w:val="24"/>
        </w:rPr>
        <w:t>нны</w:t>
      </w:r>
      <w:r>
        <w:rPr>
          <w:rFonts w:ascii="BFAUI+TimesNewRomanPSMT" w:eastAsia="BFAUI+TimesNewRomanPSMT" w:hAnsi="BFAUI+TimesNewRomanPSMT" w:cs="BFAUI+TimesNewRomanPSMT"/>
          <w:i/>
          <w:iCs/>
          <w:color w:val="000000"/>
          <w:sz w:val="24"/>
          <w:szCs w:val="24"/>
        </w:rPr>
        <w:t>й</w:t>
      </w:r>
      <w:r>
        <w:rPr>
          <w:rFonts w:ascii="BFAUI+TimesNewRomanPSMT" w:eastAsia="BFAUI+TimesNewRomanPSMT" w:hAnsi="BFAUI+TimesNewRomanPSMT" w:cs="BFAUI+TimesNewRomanPSMT"/>
          <w:i/>
          <w:iCs/>
          <w:color w:val="000000"/>
          <w:spacing w:val="163"/>
          <w:sz w:val="24"/>
          <w:szCs w:val="24"/>
        </w:rPr>
        <w:t xml:space="preserve"> </w:t>
      </w:r>
      <w:r>
        <w:rPr>
          <w:rFonts w:ascii="BFAUI+TimesNewRomanPSMT" w:eastAsia="BFAUI+TimesNewRomanPSMT" w:hAnsi="BFAUI+TimesNewRomanPSMT" w:cs="BFAUI+TimesNewRomanPSMT"/>
          <w:i/>
          <w:iCs/>
          <w:color w:val="000000"/>
          <w:sz w:val="24"/>
          <w:szCs w:val="24"/>
        </w:rPr>
        <w:t>период</w:t>
      </w:r>
      <w:r>
        <w:rPr>
          <w:rFonts w:ascii="BFAUI+TimesNewRomanPSMT" w:eastAsia="BFAUI+TimesNewRomanPSMT" w:hAnsi="BFAUI+TimesNewRomanPSMT" w:cs="BFAUI+TimesNewRomanPSMT"/>
          <w:i/>
          <w:iCs/>
          <w:color w:val="000000"/>
          <w:spacing w:val="164"/>
          <w:sz w:val="24"/>
          <w:szCs w:val="24"/>
        </w:rPr>
        <w:t xml:space="preserve"> </w:t>
      </w:r>
      <w:r>
        <w:rPr>
          <w:rFonts w:ascii="BFAUI+TimesNewRomanPSMT" w:eastAsia="BFAUI+TimesNewRomanPSMT" w:hAnsi="BFAUI+TimesNewRomanPSMT" w:cs="BFAUI+TimesNewRomanPSMT"/>
          <w:i/>
          <w:iCs/>
          <w:color w:val="000000"/>
          <w:spacing w:val="-3"/>
          <w:sz w:val="24"/>
          <w:szCs w:val="24"/>
        </w:rPr>
        <w:t>(</w:t>
      </w:r>
      <w:r>
        <w:rPr>
          <w:rFonts w:ascii="BFAUI+TimesNewRomanPSMT" w:eastAsia="BFAUI+TimesNewRomanPSMT" w:hAnsi="BFAUI+TimesNewRomanPSMT" w:cs="BFAUI+TimesNewRomanPSMT"/>
          <w:i/>
          <w:iCs/>
          <w:color w:val="000000"/>
          <w:spacing w:val="2"/>
          <w:sz w:val="24"/>
          <w:szCs w:val="24"/>
        </w:rPr>
        <w:t>1</w:t>
      </w:r>
      <w:r>
        <w:rPr>
          <w:rFonts w:ascii="BEJVY+TimesNewRomanPSMT" w:eastAsia="BEJVY+TimesNewRomanPSMT" w:hAnsi="BEJVY+TimesNewRomanPSMT" w:cs="BEJVY+TimesNewRomanPSMT"/>
          <w:i/>
          <w:iCs/>
          <w:color w:val="000000"/>
          <w:sz w:val="24"/>
          <w:szCs w:val="24"/>
        </w:rPr>
        <w:t>-</w:t>
      </w:r>
      <w:r>
        <w:rPr>
          <w:rFonts w:ascii="BFAUI+TimesNewRomanPSMT" w:eastAsia="BFAUI+TimesNewRomanPSMT" w:hAnsi="BFAUI+TimesNewRomanPSMT" w:cs="BFAUI+TimesNewRomanPSMT"/>
          <w:i/>
          <w:iCs/>
          <w:color w:val="000000"/>
          <w:sz w:val="24"/>
          <w:szCs w:val="24"/>
        </w:rPr>
        <w:t>2</w:t>
      </w:r>
      <w:r>
        <w:rPr>
          <w:rFonts w:ascii="BFAUI+TimesNewRomanPSMT" w:eastAsia="BFAUI+TimesNewRomanPSMT" w:hAnsi="BFAUI+TimesNewRomanPSMT" w:cs="BFAUI+TimesNewRomanPSMT"/>
          <w:i/>
          <w:iCs/>
          <w:color w:val="000000"/>
          <w:spacing w:val="162"/>
          <w:sz w:val="24"/>
          <w:szCs w:val="24"/>
        </w:rPr>
        <w:t xml:space="preserve"> </w:t>
      </w:r>
      <w:r>
        <w:rPr>
          <w:rFonts w:ascii="BFAUI+TimesNewRomanPSMT" w:eastAsia="BFAUI+TimesNewRomanPSMT" w:hAnsi="BFAUI+TimesNewRomanPSMT" w:cs="BFAUI+TimesNewRomanPSMT"/>
          <w:i/>
          <w:iCs/>
          <w:color w:val="000000"/>
          <w:spacing w:val="1"/>
          <w:sz w:val="24"/>
          <w:szCs w:val="24"/>
        </w:rPr>
        <w:t>д</w:t>
      </w:r>
      <w:r>
        <w:rPr>
          <w:rFonts w:ascii="BFAUI+TimesNewRomanPSMT" w:eastAsia="BFAUI+TimesNewRomanPSMT" w:hAnsi="BFAUI+TimesNewRomanPSMT" w:cs="BFAUI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BFAUI+TimesNewRomanPSMT" w:eastAsia="BFAUI+TimesNewRomanPSMT" w:hAnsi="BFAUI+TimesNewRomanPSMT" w:cs="BFAUI+TimesNewRomanPSMT"/>
          <w:i/>
          <w:iCs/>
          <w:color w:val="000000"/>
          <w:sz w:val="24"/>
          <w:szCs w:val="24"/>
        </w:rPr>
        <w:t>и</w:t>
      </w:r>
      <w:r>
        <w:rPr>
          <w:rFonts w:ascii="BFAUI+TimesNewRomanPSMT" w:eastAsia="BFAUI+TimesNewRomanPSMT" w:hAnsi="BFAUI+TimesNewRomanPSMT" w:cs="BFAUI+TimesNewRomanPSMT"/>
          <w:i/>
          <w:iCs/>
          <w:color w:val="000000"/>
          <w:spacing w:val="164"/>
          <w:sz w:val="24"/>
          <w:szCs w:val="24"/>
        </w:rPr>
        <w:t xml:space="preserve"> </w:t>
      </w:r>
      <w:r>
        <w:rPr>
          <w:rFonts w:ascii="BFAUI+TimesNewRomanPSMT" w:eastAsia="BFAUI+TimesNewRomanPSMT" w:hAnsi="BFAUI+TimesNewRomanPSMT" w:cs="BFAUI+TimesNewRomanPSMT"/>
          <w:i/>
          <w:iCs/>
          <w:color w:val="000000"/>
          <w:sz w:val="24"/>
          <w:szCs w:val="24"/>
        </w:rPr>
        <w:t>см</w:t>
      </w:r>
      <w:r>
        <w:rPr>
          <w:rFonts w:ascii="BFAUI+TimesNewRomanPSMT" w:eastAsia="BFAUI+TimesNewRomanPSMT" w:hAnsi="BFAUI+TimesNewRomanPSMT" w:cs="BFAUI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BFAUI+TimesNewRomanPSMT" w:eastAsia="BFAUI+TimesNewRomanPSMT" w:hAnsi="BFAUI+TimesNewRomanPSMT" w:cs="BFAUI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BFAUI+TimesNewRomanPSMT" w:eastAsia="BFAUI+TimesNewRomanPSMT" w:hAnsi="BFAUI+TimesNewRomanPSMT" w:cs="BFAUI+TimesNewRomanPSMT"/>
          <w:i/>
          <w:iCs/>
          <w:color w:val="000000"/>
          <w:spacing w:val="3"/>
          <w:w w:val="99"/>
          <w:sz w:val="24"/>
          <w:szCs w:val="24"/>
        </w:rPr>
        <w:t>ы</w:t>
      </w:r>
      <w:r>
        <w:rPr>
          <w:rFonts w:ascii="BFAUI+TimesNewRomanPSMT" w:eastAsia="BFAUI+TimesNewRomanPSMT" w:hAnsi="BFAUI+TimesNewRomanPSMT" w:cs="BFAUI+TimesNewRomanPSMT"/>
          <w:i/>
          <w:iCs/>
          <w:color w:val="000000"/>
          <w:sz w:val="24"/>
          <w:szCs w:val="24"/>
        </w:rPr>
        <w:t>)</w:t>
      </w:r>
      <w:r>
        <w:rPr>
          <w:rFonts w:ascii="BFAUI+TimesNewRomanPSMT" w:eastAsia="BFAUI+TimesNewRomanPSMT" w:hAnsi="BFAUI+TimesNewRomanPSMT" w:cs="BFAUI+TimesNewRomanPSMT"/>
          <w:i/>
          <w:iCs/>
          <w:color w:val="000000"/>
          <w:spacing w:val="162"/>
          <w:sz w:val="24"/>
          <w:szCs w:val="24"/>
        </w:rPr>
        <w:t xml:space="preserve"> </w:t>
      </w:r>
      <w:r>
        <w:rPr>
          <w:rFonts w:ascii="BDKQG+TimesNewRomanPSMT" w:eastAsia="BDKQG+TimesNewRomanPSMT" w:hAnsi="BDKQG+TimesNewRomanPSMT" w:cs="BDKQG+TimesNewRomanPSMT"/>
          <w:color w:val="000000"/>
          <w:sz w:val="24"/>
          <w:szCs w:val="24"/>
        </w:rPr>
        <w:t>–</w:t>
      </w:r>
      <w:r>
        <w:rPr>
          <w:rFonts w:ascii="BDKQG+TimesNewRomanPSMT" w:eastAsia="BDKQG+TimesNewRomanPSMT" w:hAnsi="BDKQG+TimesNewRomanPSMT" w:cs="BDKQG+TimesNewRomanPSMT"/>
          <w:color w:val="000000"/>
          <w:spacing w:val="16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ор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16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соб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ю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ся</w:t>
      </w:r>
      <w:r>
        <w:rPr>
          <w:rFonts w:ascii="PRQRB+TimesNewRomanPSMT" w:eastAsia="PRQRB+TimesNewRomanPSMT" w:hAnsi="PRQRB+TimesNewRomanPSMT" w:cs="PRQRB+TimesNewRomanPSMT"/>
          <w:color w:val="000000"/>
          <w:spacing w:val="16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вмес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е,</w:t>
      </w:r>
      <w:r>
        <w:rPr>
          <w:rFonts w:ascii="PRQRB+TimesNewRomanPSMT" w:eastAsia="PRQRB+TimesNewRomanPSMT" w:hAnsi="PRQRB+TimesNewRomanPSMT" w:cs="PRQRB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обы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зн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ако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ть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ся</w:t>
      </w:r>
      <w:r>
        <w:rPr>
          <w:rFonts w:ascii="PRQRB+TimesNewRomanPSMT" w:eastAsia="PRQRB+TimesNewRomanPSMT" w:hAnsi="PRQRB+TimesNewRomanPSMT" w:cs="PRQRB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те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ав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ел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мя.</w:t>
      </w:r>
    </w:p>
    <w:p w:rsidR="0015199B" w:rsidRDefault="0056702B">
      <w:pPr>
        <w:widowControl w:val="0"/>
        <w:spacing w:before="38" w:line="240" w:lineRule="auto"/>
        <w:ind w:left="108" w:right="-20"/>
        <w:rPr>
          <w:color w:val="000000"/>
          <w:sz w:val="24"/>
          <w:szCs w:val="24"/>
        </w:rPr>
      </w:pP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Зад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-1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ер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ода:</w:t>
      </w:r>
    </w:p>
    <w:p w:rsidR="0015199B" w:rsidRDefault="0056702B">
      <w:pPr>
        <w:widowControl w:val="0"/>
        <w:tabs>
          <w:tab w:val="left" w:pos="1027"/>
        </w:tabs>
        <w:spacing w:before="8" w:line="233" w:lineRule="auto"/>
        <w:ind w:left="250" w:right="1375" w:firstLine="36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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ад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част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ов</w:t>
      </w:r>
      <w:r>
        <w:rPr>
          <w:rFonts w:ascii="PRQRB+TimesNewRomanPSMT" w:eastAsia="PRQRB+TimesNewRomanPSMT" w:hAnsi="PRQRB+TimesNewRomanPSMT" w:cs="PRQRB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ены,</w:t>
      </w:r>
      <w:r>
        <w:rPr>
          <w:rFonts w:ascii="PRQRB+TimesNewRomanPSMT" w:eastAsia="PRQRB+TimesNewRomanPSMT" w:hAnsi="PRQRB+TimesNewRomanPSMT" w:cs="PRQRB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ом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во</w:t>
      </w:r>
      <w:r>
        <w:rPr>
          <w:rFonts w:ascii="PRQRB+TimesNewRomanPSMT" w:eastAsia="PRQRB+TimesNewRomanPSMT" w:hAnsi="PRQRB+TimesNewRomanPSMT" w:cs="PRQRB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равилами</w:t>
      </w:r>
      <w:r>
        <w:rPr>
          <w:rFonts w:ascii="PRQRB+TimesNewRomanPSMT" w:eastAsia="PRQRB+TimesNewRomanPSMT" w:hAnsi="PRQRB+TimesNewRomanPSMT" w:cs="PRQRB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лагеря, рас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орядком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я;</w:t>
      </w:r>
    </w:p>
    <w:p w:rsidR="0015199B" w:rsidRDefault="0056702B">
      <w:pPr>
        <w:widowControl w:val="0"/>
        <w:tabs>
          <w:tab w:val="left" w:pos="1027"/>
        </w:tabs>
        <w:spacing w:before="8" w:line="238" w:lineRule="auto"/>
        <w:ind w:left="286" w:right="-2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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акомство</w:t>
      </w:r>
      <w:r>
        <w:rPr>
          <w:rFonts w:ascii="PRQRB+TimesNewRomanPSMT" w:eastAsia="PRQRB+TimesNewRomanPSMT" w:hAnsi="PRQRB+TimesNewRomanPSMT" w:cs="PRQRB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терр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ор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й,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ор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ей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-1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фрас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рой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ря;</w:t>
      </w:r>
    </w:p>
    <w:p w:rsidR="0015199B" w:rsidRDefault="0056702B">
      <w:pPr>
        <w:widowControl w:val="0"/>
        <w:tabs>
          <w:tab w:val="left" w:pos="1027"/>
        </w:tabs>
        <w:spacing w:line="233" w:lineRule="auto"/>
        <w:ind w:left="250" w:right="500" w:firstLine="35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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акомство</w:t>
      </w:r>
      <w:r>
        <w:rPr>
          <w:rFonts w:ascii="PRQRB+TimesNewRomanPSMT" w:eastAsia="PRQRB+TimesNewRomanPSMT" w:hAnsi="PRQRB+TimesNewRomanPSMT" w:cs="PRQRB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со</w:t>
      </w:r>
      <w:r>
        <w:rPr>
          <w:rFonts w:ascii="PRQRB+TimesNewRomanPSMT" w:eastAsia="PRQRB+TimesNewRomanPSMT" w:hAnsi="PRQRB+TimesNewRomanPSMT" w:cs="PRQRB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ч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ник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см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ф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орме</w:t>
      </w:r>
      <w:r>
        <w:rPr>
          <w:rFonts w:ascii="PRQRB+TimesNewRomanPSMT" w:eastAsia="PRQRB+TimesNewRomanPSMT" w:hAnsi="PRQRB+TimesNewRomanPSMT" w:cs="PRQRB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ворч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ск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ок отря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;</w:t>
      </w:r>
    </w:p>
    <w:p w:rsidR="0015199B" w:rsidRDefault="0056702B">
      <w:pPr>
        <w:widowControl w:val="0"/>
        <w:tabs>
          <w:tab w:val="left" w:pos="1027"/>
        </w:tabs>
        <w:spacing w:before="8" w:line="233" w:lineRule="auto"/>
        <w:ind w:left="250" w:right="605" w:firstLine="36"/>
        <w:rPr>
          <w:color w:val="000000"/>
          <w:sz w:val="24"/>
          <w:szCs w:val="24"/>
        </w:rPr>
        <w:sectPr w:rsidR="0015199B">
          <w:pgSz w:w="11911" w:h="16840"/>
          <w:pgMar w:top="872" w:right="835" w:bottom="1134" w:left="1593" w:header="0" w:footer="0" w:gutter="0"/>
          <w:cols w:space="708"/>
        </w:sectPr>
      </w:pPr>
      <w:r>
        <w:rPr>
          <w:rFonts w:ascii="Symbol" w:eastAsia="Symbol" w:hAnsi="Symbol" w:cs="Symbol"/>
          <w:color w:val="000000"/>
          <w:sz w:val="28"/>
          <w:szCs w:val="28"/>
        </w:rPr>
        <w:t>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акомство</w:t>
      </w:r>
      <w:r>
        <w:rPr>
          <w:rFonts w:ascii="PRQRB+TimesNewRomanPSMT" w:eastAsia="PRQRB+TimesNewRomanPSMT" w:hAnsi="PRQRB+TimesNewRomanPSMT" w:cs="PRQRB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содержа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ем</w:t>
      </w:r>
      <w:r>
        <w:rPr>
          <w:rFonts w:ascii="PRQRB+TimesNewRomanPSMT" w:eastAsia="PRQRB+TimesNewRomanPSMT" w:hAnsi="PRQRB+TimesNewRomanPSMT" w:cs="PRQRB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рогра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мы</w:t>
      </w:r>
      <w:r>
        <w:rPr>
          <w:rFonts w:ascii="PRQRB+TimesNewRomanPSMT" w:eastAsia="PRQRB+TimesNewRomanPSMT" w:hAnsi="PRQRB+TimesNewRomanPSMT" w:cs="PRQRB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см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</w:t>
      </w:r>
      <w:r>
        <w:rPr>
          <w:rFonts w:ascii="PRQRB+TimesNewRomanPSMT" w:eastAsia="PRQRB+TimesNewRomanPSMT" w:hAnsi="PRQRB+TimesNewRomanPSMT" w:cs="PRQRB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(ввод</w:t>
      </w:r>
      <w:r>
        <w:rPr>
          <w:rFonts w:ascii="PRQRB+TimesNewRomanPSMT" w:eastAsia="PRQRB+TimesNewRomanPSMT" w:hAnsi="PRQRB+TimesNewRomanPSMT" w:cs="PRQRB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гровой</w:t>
      </w:r>
      <w:r>
        <w:rPr>
          <w:rFonts w:ascii="PRQRB+TimesNewRomanPSMT" w:eastAsia="PRQRB+TimesNewRomanPSMT" w:hAnsi="PRQRB+TimesNewRomanPSMT" w:cs="PRQRB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ю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жет,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форм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рова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 дете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об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можнос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х в 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сме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)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.</w:t>
      </w:r>
      <w:bookmarkEnd w:id="7"/>
    </w:p>
    <w:p w:rsidR="0015199B" w:rsidRDefault="0015199B">
      <w:bookmarkStart w:id="8" w:name="_page_31_0"/>
    </w:p>
    <w:tbl>
      <w:tblPr>
        <w:tblW w:w="0" w:type="auto"/>
        <w:tblInd w:w="129" w:type="dxa"/>
        <w:tblLayout w:type="fixed"/>
        <w:tblCellMar>
          <w:left w:w="0" w:type="dxa"/>
          <w:right w:w="0" w:type="dxa"/>
        </w:tblCellMar>
        <w:tblLook w:val="0000"/>
      </w:tblPr>
      <w:tblGrid>
        <w:gridCol w:w="3117"/>
        <w:gridCol w:w="6233"/>
      </w:tblGrid>
      <w:tr w:rsidR="0015199B">
        <w:trPr>
          <w:cantSplit/>
          <w:trHeight w:hRule="exact" w:val="652"/>
        </w:trPr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44" w:line="278" w:lineRule="auto"/>
              <w:ind w:left="660" w:right="676" w:hanging="268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Фо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45"/>
                <w:sz w:val="24"/>
                <w:szCs w:val="24"/>
              </w:rPr>
              <w:t>ы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ых</w:t>
            </w:r>
            <w:proofErr w:type="spellEnd"/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 xml:space="preserve"> собы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й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де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</w:p>
        </w:tc>
        <w:tc>
          <w:tcPr>
            <w:tcW w:w="62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8" w:line="240" w:lineRule="auto"/>
              <w:ind w:left="196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тк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ое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са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е</w:t>
            </w:r>
          </w:p>
        </w:tc>
      </w:tr>
      <w:tr w:rsidR="0015199B">
        <w:trPr>
          <w:cantSplit/>
          <w:trHeight w:hRule="exact" w:val="614"/>
        </w:trPr>
        <w:tc>
          <w:tcPr>
            <w:tcW w:w="93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25" w:line="262" w:lineRule="auto"/>
              <w:ind w:left="2397" w:right="1677" w:firstLine="194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ICEDP+TimesNewRomanPSMT" w:eastAsia="ICEDP+TimesNewRomanPSMT" w:hAnsi="ICEDP+TimesNewRomanPSMT" w:cs="ICEDP+TimesNewRomanPSMT"/>
                <w:b/>
                <w:bCs/>
                <w:i/>
                <w:iCs/>
                <w:color w:val="000000"/>
                <w:sz w:val="24"/>
                <w:szCs w:val="24"/>
              </w:rPr>
              <w:t>1-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ен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 xml:space="preserve">смены </w:t>
            </w:r>
            <w:r>
              <w:rPr>
                <w:rFonts w:ascii="ICEDP+TimesNewRomanPSMT" w:eastAsia="ICEDP+TimesNewRomanPSMT" w:hAnsi="ICEDP+TimesNewRomanPSMT" w:cs="ICEDP+TimesNewRomanPSMT"/>
                <w:b/>
                <w:bCs/>
                <w:i/>
                <w:iCs/>
                <w:color w:val="000000"/>
                <w:sz w:val="24"/>
                <w:szCs w:val="24"/>
              </w:rPr>
              <w:t>-</w:t>
            </w:r>
            <w:r>
              <w:rPr>
                <w:rFonts w:ascii="ICEDP+TimesNewRomanPSMT" w:eastAsia="ICEDP+TimesNewRomanPSMT" w:hAnsi="ICEDP+TimesNewRomanPSMT" w:cs="ICEDP+TimesNewRomanPSMT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 xml:space="preserve">1 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юн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ICEDP+TimesNewRomanPSMT" w:eastAsia="ICEDP+TimesNewRomanPSMT" w:hAnsi="ICEDP+TimesNewRomanPSMT" w:cs="ICEDP+TimesNewRomanPSMT"/>
                <w:b/>
                <w:bCs/>
                <w:i/>
                <w:iCs/>
                <w:color w:val="000000"/>
                <w:sz w:val="24"/>
                <w:szCs w:val="24"/>
              </w:rPr>
              <w:t>.</w:t>
            </w:r>
            <w:r>
              <w:rPr>
                <w:rFonts w:ascii="ICEDP+TimesNewRomanPSMT" w:eastAsia="ICEDP+TimesNewRomanPSMT" w:hAnsi="ICEDP+TimesNewRomanPSMT" w:cs="ICEDP+TimesNewRomanPSMT"/>
                <w:b/>
                <w:bCs/>
                <w:i/>
                <w:iCs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ь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ащ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Ор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ацио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ы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й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пер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од.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ормирова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ие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1"/>
                <w:sz w:val="24"/>
                <w:szCs w:val="24"/>
              </w:rPr>
              <w:t>яд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ов.</w:t>
            </w:r>
          </w:p>
        </w:tc>
      </w:tr>
      <w:tr w:rsidR="0015199B">
        <w:trPr>
          <w:cantSplit/>
          <w:trHeight w:hRule="exact" w:val="2217"/>
        </w:trPr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1" w:line="240" w:lineRule="auto"/>
              <w:ind w:left="9" w:right="507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рово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 ч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аю я </w:t>
            </w:r>
            <w:r>
              <w:rPr>
                <w:rFonts w:ascii="BDKQG+TimesNewRomanPSMT" w:eastAsia="BDKQG+TimesNewRomanPSMT" w:hAnsi="BDKQG+TimesNewRomanPSMT" w:cs="BDKQG+TimesNewRomanPSMT"/>
                <w:color w:val="000000"/>
                <w:sz w:val="24"/>
                <w:szCs w:val="24"/>
              </w:rPr>
              <w:t xml:space="preserve">–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зь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5"/>
                <w:sz w:val="24"/>
                <w:szCs w:val="24"/>
              </w:rPr>
              <w:t>я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(уро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ь отр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д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)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При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оже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ие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62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1" w:line="240" w:lineRule="auto"/>
              <w:ind w:left="9" w:right="126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кл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 в 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бя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е игр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ли игровых </w:t>
            </w:r>
            <w:proofErr w:type="spellStart"/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рограм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43"/>
                <w:sz w:val="24"/>
                <w:szCs w:val="24"/>
              </w:rPr>
              <w:t>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 вза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модейс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е, </w:t>
            </w:r>
            <w:proofErr w:type="spellStart"/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коман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ообра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</w:t>
            </w:r>
            <w:proofErr w:type="gramStart"/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с</w:t>
            </w:r>
            <w:proofErr w:type="gramEnd"/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лочен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, выявле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ие лидера,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</w:t>
            </w:r>
          </w:p>
          <w:p w:rsidR="0015199B" w:rsidRDefault="0056702B">
            <w:pPr>
              <w:widowControl w:val="0"/>
              <w:spacing w:line="240" w:lineRule="auto"/>
              <w:ind w:left="9" w:right="205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бла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ого эмо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на в коллек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ве;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при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нео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игры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на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акомс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или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акреплен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 имён.</w:t>
            </w:r>
          </w:p>
          <w:p w:rsidR="0015199B" w:rsidRDefault="0056702B">
            <w:pPr>
              <w:widowControl w:val="0"/>
              <w:spacing w:line="240" w:lineRule="auto"/>
              <w:ind w:left="9" w:right="-20"/>
              <w:rPr>
                <w:color w:val="0460C1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Ссыл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а на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алы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BDKQG+TimesNewRomanPSMT" w:eastAsia="BDKQG+TimesNewRomanPSMT" w:hAnsi="BDKQG+TimesNewRomanPSMT" w:cs="BDKQG+TimesNewRomanPSMT"/>
                <w:color w:val="0460C1"/>
                <w:sz w:val="24"/>
                <w:szCs w:val="24"/>
                <w:u w:val="single"/>
              </w:rPr>
              <w:t>h</w:t>
            </w:r>
            <w:r>
              <w:rPr>
                <w:rFonts w:ascii="BDKQG+TimesNewRomanPSMT" w:eastAsia="BDKQG+TimesNewRomanPSMT" w:hAnsi="BDKQG+TimesNewRomanPSMT" w:cs="BDKQG+TimesNewRomanPSMT"/>
                <w:color w:val="0460C1"/>
                <w:spacing w:val="1"/>
                <w:sz w:val="24"/>
                <w:szCs w:val="24"/>
                <w:u w:val="single"/>
              </w:rPr>
              <w:t>t</w:t>
            </w:r>
            <w:r>
              <w:rPr>
                <w:rFonts w:ascii="BDKQG+TimesNewRomanPSMT" w:eastAsia="BDKQG+TimesNewRomanPSMT" w:hAnsi="BDKQG+TimesNewRomanPSMT" w:cs="BDKQG+TimesNewRomanPSMT"/>
                <w:color w:val="0460C1"/>
                <w:sz w:val="24"/>
                <w:szCs w:val="24"/>
                <w:u w:val="single"/>
              </w:rPr>
              <w:t>t</w:t>
            </w:r>
            <w:proofErr w:type="spellEnd"/>
            <w:r>
              <w:rPr>
                <w:rFonts w:ascii="BDKQG+TimesNewRomanPSMT" w:eastAsia="BDKQG+TimesNewRomanPSMT" w:hAnsi="BDKQG+TimesNewRomanPSMT" w:cs="BDKQG+TimesNewRomanPSMT"/>
                <w:color w:val="0460C1"/>
                <w:spacing w:val="-1"/>
                <w:sz w:val="24"/>
                <w:szCs w:val="24"/>
                <w:u w:val="single"/>
              </w:rPr>
              <w:t xml:space="preserve"> </w:t>
            </w:r>
          </w:p>
          <w:p w:rsidR="0015199B" w:rsidRDefault="0056702B">
            <w:pPr>
              <w:widowControl w:val="0"/>
              <w:spacing w:line="240" w:lineRule="auto"/>
              <w:ind w:left="9" w:right="-20"/>
              <w:rPr>
                <w:color w:val="0460C1"/>
                <w:sz w:val="24"/>
                <w:szCs w:val="24"/>
              </w:rPr>
            </w:pPr>
            <w:proofErr w:type="spellStart"/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p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2"/>
                <w:w w:val="99"/>
                <w:sz w:val="24"/>
                <w:szCs w:val="24"/>
                <w:u w:val="single"/>
              </w:rPr>
              <w:t>s</w:t>
            </w:r>
            <w:proofErr w:type="spellEnd"/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: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1"/>
                <w:sz w:val="24"/>
                <w:szCs w:val="24"/>
                <w:u w:val="single"/>
              </w:rPr>
              <w:t>/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/</w:t>
            </w:r>
            <w:proofErr w:type="spellStart"/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1"/>
                <w:sz w:val="24"/>
                <w:szCs w:val="24"/>
                <w:u w:val="single"/>
              </w:rPr>
              <w:t>d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i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2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k.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7"/>
                <w:sz w:val="24"/>
                <w:szCs w:val="24"/>
                <w:u w:val="single"/>
              </w:rPr>
              <w:t>y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1"/>
                <w:sz w:val="24"/>
                <w:szCs w:val="24"/>
                <w:u w:val="single"/>
              </w:rPr>
              <w:t>a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nd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1"/>
                <w:sz w:val="24"/>
                <w:szCs w:val="24"/>
                <w:u w:val="single"/>
              </w:rPr>
              <w:t>e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2"/>
                <w:sz w:val="24"/>
                <w:szCs w:val="24"/>
                <w:u w:val="single"/>
              </w:rPr>
              <w:t>x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.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2"/>
                <w:sz w:val="24"/>
                <w:szCs w:val="24"/>
                <w:u w:val="single"/>
              </w:rPr>
              <w:t>r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u</w:t>
            </w:r>
            <w:proofErr w:type="spellEnd"/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2"/>
                <w:sz w:val="24"/>
                <w:szCs w:val="24"/>
                <w:u w:val="single"/>
              </w:rPr>
              <w:t>/</w:t>
            </w:r>
            <w:proofErr w:type="spellStart"/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2"/>
                <w:sz w:val="24"/>
                <w:szCs w:val="24"/>
                <w:u w:val="single"/>
              </w:rPr>
              <w:t>i</w:t>
            </w:r>
            <w:proofErr w:type="spellEnd"/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/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4"/>
                <w:sz w:val="24"/>
                <w:szCs w:val="24"/>
                <w:u w:val="single"/>
              </w:rPr>
              <w:t>L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CD7UT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2"/>
                <w:sz w:val="24"/>
                <w:szCs w:val="24"/>
                <w:u w:val="single"/>
              </w:rPr>
              <w:t>T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6E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1"/>
                <w:sz w:val="24"/>
                <w:szCs w:val="24"/>
                <w:u w:val="single"/>
              </w:rPr>
              <w:t>e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3"/>
                <w:sz w:val="24"/>
                <w:szCs w:val="24"/>
                <w:u w:val="single"/>
              </w:rPr>
              <w:t>A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w w:val="99"/>
                <w:sz w:val="24"/>
                <w:szCs w:val="24"/>
                <w:u w:val="single"/>
              </w:rPr>
              <w:t>M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g</w:t>
            </w:r>
          </w:p>
        </w:tc>
      </w:tr>
      <w:tr w:rsidR="0015199B">
        <w:trPr>
          <w:cantSplit/>
          <w:trHeight w:hRule="exact" w:val="2522"/>
        </w:trPr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39" w:line="244" w:lineRule="auto"/>
              <w:ind w:left="9" w:right="565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бор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час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Здр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вст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5"/>
                <w:sz w:val="24"/>
                <w:szCs w:val="24"/>
              </w:rPr>
              <w:t>ь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»</w:t>
            </w:r>
          </w:p>
          <w:p w:rsidR="0015199B" w:rsidRDefault="0015199B">
            <w:pPr>
              <w:spacing w:after="32" w:line="240" w:lineRule="exact"/>
              <w:rPr>
                <w:sz w:val="24"/>
                <w:szCs w:val="24"/>
              </w:rPr>
            </w:pPr>
          </w:p>
          <w:p w:rsidR="0015199B" w:rsidRDefault="0056702B">
            <w:pPr>
              <w:widowControl w:val="0"/>
              <w:spacing w:line="240" w:lineRule="auto"/>
              <w:ind w:left="691" w:right="820" w:hanging="98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ро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45"/>
                <w:sz w:val="24"/>
                <w:szCs w:val="24"/>
              </w:rPr>
              <w:t>ь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еря</w:t>
            </w:r>
            <w:proofErr w:type="spellEnd"/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) Приложе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ие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BEJVY+TimesNewRomanPSMT" w:eastAsia="BEJVY+TimesNewRomanPSMT" w:hAnsi="BEJVY+TimesNewRomanPSMT" w:cs="BEJVY+TimesNewRomanPSMT"/>
                <w:i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62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1" w:line="240" w:lineRule="auto"/>
              <w:ind w:left="9" w:right="327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Оф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ици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ый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BDKQG+TimesNewRomanPSMT" w:eastAsia="BDKQG+TimesNewRomanPSMT" w:hAnsi="BDKQG+TimesNewRomanPSMT" w:cs="BDKQG+TimesNewRomanPSMT"/>
                <w:color w:val="000000"/>
                <w:sz w:val="24"/>
                <w:szCs w:val="24"/>
              </w:rPr>
              <w:t xml:space="preserve">–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ры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 с под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арс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ого ф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га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Ф 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ем г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им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Ф, творч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ром, пр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вен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ач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аль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 ла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ря. 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акомс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ник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ов смены 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основными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распорядком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дня,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чев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ми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дь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к которым</w:t>
            </w:r>
          </w:p>
          <w:p w:rsidR="0015199B" w:rsidRDefault="0056702B">
            <w:pPr>
              <w:widowControl w:val="0"/>
              <w:spacing w:line="252" w:lineRule="auto"/>
              <w:ind w:left="9" w:right="1936"/>
              <w:rPr>
                <w:color w:val="0460C1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мож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обр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чен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сме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ы. Ссыл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на 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алы 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ла: 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ht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1"/>
                <w:sz w:val="24"/>
                <w:szCs w:val="24"/>
                <w:u w:val="single"/>
              </w:rPr>
              <w:t>t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p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1"/>
                <w:sz w:val="24"/>
                <w:szCs w:val="24"/>
                <w:u w:val="single"/>
              </w:rPr>
              <w:t>: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//d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1"/>
                <w:sz w:val="24"/>
                <w:szCs w:val="24"/>
                <w:u w:val="single"/>
              </w:rPr>
              <w:t>i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k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3"/>
                <w:sz w:val="24"/>
                <w:szCs w:val="24"/>
                <w:u w:val="single"/>
              </w:rPr>
              <w:t>.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6"/>
                <w:sz w:val="24"/>
                <w:szCs w:val="24"/>
                <w:u w:val="single"/>
              </w:rPr>
              <w:t>y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and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1"/>
                <w:sz w:val="24"/>
                <w:szCs w:val="24"/>
                <w:u w:val="single"/>
              </w:rPr>
              <w:t>e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x.ru/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1"/>
                <w:sz w:val="24"/>
                <w:szCs w:val="24"/>
                <w:u w:val="single"/>
              </w:rPr>
              <w:t>i/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VNV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1"/>
                <w:w w:val="99"/>
                <w:sz w:val="24"/>
                <w:szCs w:val="24"/>
                <w:u w:val="single"/>
              </w:rPr>
              <w:t>J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HNY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w w:val="99"/>
                <w:sz w:val="24"/>
                <w:szCs w:val="24"/>
                <w:u w:val="single"/>
              </w:rPr>
              <w:t>P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rlA3iQ</w:t>
            </w:r>
          </w:p>
        </w:tc>
      </w:tr>
      <w:tr w:rsidR="0015199B">
        <w:trPr>
          <w:cantSplit/>
          <w:trHeight w:hRule="exact" w:val="916"/>
        </w:trPr>
        <w:tc>
          <w:tcPr>
            <w:tcW w:w="93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25" w:line="262" w:lineRule="auto"/>
              <w:ind w:left="3276" w:right="3156" w:firstLine="103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ICEDP+TimesNewRomanPSMT" w:eastAsia="ICEDP+TimesNewRomanPSMT" w:hAnsi="ICEDP+TimesNewRomanPSMT" w:cs="ICEDP+TimesNewRomanPSMT"/>
                <w:b/>
                <w:bCs/>
                <w:i/>
                <w:iCs/>
                <w:color w:val="000000"/>
                <w:sz w:val="24"/>
                <w:szCs w:val="24"/>
              </w:rPr>
              <w:t>2-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де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ь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ме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ICEDP+TimesNewRomanPSMT" w:eastAsia="ICEDP+TimesNewRomanPSMT" w:hAnsi="ICEDP+TimesNewRomanPSMT" w:cs="ICEDP+TimesNewRomanPSMT"/>
                <w:b/>
                <w:bCs/>
                <w:i/>
                <w:iCs/>
                <w:color w:val="000000"/>
                <w:sz w:val="24"/>
                <w:szCs w:val="24"/>
              </w:rPr>
              <w:t>-</w:t>
            </w:r>
            <w:r>
              <w:rPr>
                <w:rFonts w:ascii="ICEDP+TimesNewRomanPSMT" w:eastAsia="ICEDP+TimesNewRomanPSMT" w:hAnsi="ICEDP+TimesNewRomanPSMT" w:cs="ICEDP+TimesNewRomanPSMT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ICEDP+TimesNewRomanPSMT" w:eastAsia="ICEDP+TimesNewRomanPSMT" w:hAnsi="ICEDP+TimesNewRomanPSMT" w:cs="ICEDP+TimesNewRomanPSMT"/>
                <w:b/>
                <w:bCs/>
                <w:i/>
                <w:iCs/>
                <w:color w:val="000000"/>
                <w:sz w:val="24"/>
                <w:szCs w:val="24"/>
              </w:rPr>
              <w:t xml:space="preserve">2 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юн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ICEDP+TimesNewRomanPSMT" w:eastAsia="ICEDP+TimesNewRomanPSMT" w:hAnsi="ICEDP+TimesNewRomanPSMT" w:cs="ICEDP+TimesNewRomanPSMT"/>
                <w:b/>
                <w:bCs/>
                <w:i/>
                <w:iCs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Кто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ак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е орл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а Р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с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ии</w:t>
            </w:r>
          </w:p>
          <w:p w:rsidR="0015199B" w:rsidRDefault="0056702B">
            <w:pPr>
              <w:widowControl w:val="0"/>
              <w:spacing w:line="240" w:lineRule="auto"/>
              <w:ind w:left="2724" w:right="-20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По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р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ж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ро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 xml:space="preserve">ой 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жет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ме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ы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.</w:t>
            </w:r>
          </w:p>
        </w:tc>
      </w:tr>
      <w:tr w:rsidR="0015199B">
        <w:trPr>
          <w:cantSplit/>
          <w:trHeight w:hRule="exact" w:val="1924"/>
        </w:trPr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39" w:line="244" w:lineRule="auto"/>
              <w:ind w:left="9" w:right="413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Твор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кая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тре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ят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омь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ь,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э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BDKQG+TimesNewRomanPSMT" w:eastAsia="BDKQG+TimesNewRomanPSMT" w:hAnsi="BDKQG+TimesNewRomanPSMT" w:cs="BDKQG+TimesNewRomanPSMT"/>
                <w:color w:val="000000"/>
                <w:sz w:val="24"/>
                <w:szCs w:val="24"/>
              </w:rPr>
              <w:t>–</w:t>
            </w:r>
            <w:r>
              <w:rPr>
                <w:rFonts w:ascii="BDKQG+TimesNewRomanPSMT" w:eastAsia="BDKQG+TimesNewRomanPSMT" w:hAnsi="BDKQG+TimesNewRomanPSMT" w:cs="BDKQG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4"/>
                <w:sz w:val="24"/>
                <w:szCs w:val="24"/>
              </w:rPr>
              <w:t>!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»</w:t>
            </w:r>
          </w:p>
          <w:p w:rsidR="0015199B" w:rsidRDefault="0015199B">
            <w:pPr>
              <w:spacing w:after="34" w:line="240" w:lineRule="exact"/>
              <w:rPr>
                <w:sz w:val="24"/>
                <w:szCs w:val="24"/>
              </w:rPr>
            </w:pPr>
          </w:p>
          <w:p w:rsidR="0015199B" w:rsidRDefault="0056702B">
            <w:pPr>
              <w:widowControl w:val="0"/>
              <w:spacing w:line="240" w:lineRule="auto"/>
              <w:ind w:left="691" w:right="820" w:hanging="98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ро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45"/>
                <w:sz w:val="24"/>
                <w:szCs w:val="24"/>
              </w:rPr>
              <w:t>ь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еря</w:t>
            </w:r>
            <w:proofErr w:type="spellEnd"/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) Приложе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ие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BEJVY+TimesNewRomanPSMT" w:eastAsia="BEJVY+TimesNewRomanPSMT" w:hAnsi="BEJVY+TimesNewRomanPSMT" w:cs="BEJVY+TimesNewRomanPSMT"/>
                <w:i/>
                <w:iCs/>
                <w:color w:val="000000"/>
                <w:sz w:val="24"/>
                <w:szCs w:val="24"/>
              </w:rPr>
              <w:t>3</w:t>
            </w:r>
          </w:p>
        </w:tc>
        <w:tc>
          <w:tcPr>
            <w:tcW w:w="62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1" w:line="240" w:lineRule="auto"/>
              <w:ind w:left="9" w:right="412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акомс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во 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рядов др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м,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вор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резе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я 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на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деви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ов;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 творч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елей,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гогов, нас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ник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BDKQG+TimesNewRomanPSMT" w:eastAsia="BDKQG+TimesNewRomanPSMT" w:hAnsi="BDKQG+TimesNewRomanPSMT" w:cs="BDKQG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старш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асс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ник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ов.</w:t>
            </w:r>
          </w:p>
          <w:p w:rsidR="0015199B" w:rsidRDefault="0056702B">
            <w:pPr>
              <w:widowControl w:val="0"/>
              <w:spacing w:before="43" w:line="279" w:lineRule="auto"/>
              <w:ind w:left="9" w:right="2131"/>
              <w:rPr>
                <w:color w:val="0460C1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Ссыл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а на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алы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h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1"/>
                <w:sz w:val="24"/>
                <w:szCs w:val="24"/>
                <w:u w:val="single"/>
              </w:rPr>
              <w:t>t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t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2"/>
                <w:sz w:val="24"/>
                <w:szCs w:val="24"/>
                <w:u w:val="single"/>
              </w:rPr>
              <w:t>p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2"/>
                <w:sz w:val="24"/>
                <w:szCs w:val="24"/>
                <w:u w:val="single"/>
              </w:rPr>
              <w:t>: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//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3"/>
                <w:sz w:val="24"/>
                <w:szCs w:val="24"/>
                <w:u w:val="single"/>
              </w:rPr>
              <w:t>d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i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1"/>
                <w:sz w:val="24"/>
                <w:szCs w:val="24"/>
                <w:u w:val="single"/>
              </w:rPr>
              <w:t>k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1"/>
                <w:sz w:val="24"/>
                <w:szCs w:val="24"/>
                <w:u w:val="single"/>
              </w:rPr>
              <w:t>.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6"/>
                <w:sz w:val="24"/>
                <w:szCs w:val="24"/>
                <w:u w:val="single"/>
              </w:rPr>
              <w:t>y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1"/>
                <w:sz w:val="24"/>
                <w:szCs w:val="24"/>
                <w:u w:val="single"/>
              </w:rPr>
              <w:t>a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nd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3"/>
                <w:sz w:val="24"/>
                <w:szCs w:val="24"/>
                <w:u w:val="single"/>
              </w:rPr>
              <w:t>e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2"/>
                <w:sz w:val="24"/>
                <w:szCs w:val="24"/>
                <w:u w:val="single"/>
              </w:rPr>
              <w:t>x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.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2"/>
                <w:sz w:val="24"/>
                <w:szCs w:val="24"/>
                <w:u w:val="single"/>
              </w:rPr>
              <w:t>r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u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2"/>
                <w:sz w:val="24"/>
                <w:szCs w:val="24"/>
                <w:u w:val="single"/>
              </w:rPr>
              <w:t>/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i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1"/>
                <w:sz w:val="24"/>
                <w:szCs w:val="24"/>
                <w:u w:val="single"/>
              </w:rPr>
              <w:t>/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3"/>
                <w:sz w:val="24"/>
                <w:szCs w:val="24"/>
                <w:u w:val="single"/>
              </w:rPr>
              <w:t>0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Uq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3"/>
                <w:sz w:val="24"/>
                <w:szCs w:val="24"/>
                <w:u w:val="single"/>
              </w:rPr>
              <w:t>X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4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1"/>
                <w:sz w:val="24"/>
                <w:szCs w:val="24"/>
                <w:u w:val="single"/>
              </w:rPr>
              <w:t>_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n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3"/>
                <w:sz w:val="24"/>
                <w:szCs w:val="24"/>
                <w:u w:val="single"/>
              </w:rPr>
              <w:t>4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o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2"/>
                <w:sz w:val="24"/>
                <w:szCs w:val="24"/>
                <w:u w:val="single"/>
              </w:rPr>
              <w:t>m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t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g</w:t>
            </w:r>
          </w:p>
        </w:tc>
      </w:tr>
      <w:tr w:rsidR="0015199B">
        <w:trPr>
          <w:cantSplit/>
          <w:trHeight w:hRule="exact" w:val="2032"/>
        </w:trPr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39" w:line="242" w:lineRule="auto"/>
              <w:ind w:left="9" w:right="875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рывая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w w:val="99"/>
                <w:sz w:val="24"/>
                <w:szCs w:val="24"/>
              </w:rPr>
              <w:t>ц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»</w:t>
            </w:r>
          </w:p>
          <w:p w:rsidR="0015199B" w:rsidRDefault="0015199B">
            <w:pPr>
              <w:spacing w:after="34" w:line="240" w:lineRule="exact"/>
              <w:rPr>
                <w:sz w:val="24"/>
                <w:szCs w:val="24"/>
              </w:rPr>
            </w:pPr>
          </w:p>
          <w:p w:rsidR="0015199B" w:rsidRDefault="0056702B">
            <w:pPr>
              <w:widowControl w:val="0"/>
              <w:spacing w:line="240" w:lineRule="auto"/>
              <w:ind w:left="691" w:right="762" w:hanging="160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3"/>
                <w:sz w:val="24"/>
                <w:szCs w:val="24"/>
              </w:rPr>
              <w:t>(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ров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 xml:space="preserve"> отряда) Приложе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ие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BEJVY+TimesNewRomanPSMT" w:eastAsia="BEJVY+TimesNewRomanPSMT" w:hAnsi="BEJVY+TimesNewRomanPSMT" w:cs="BEJVY+TimesNewRomanPSMT"/>
                <w:i/>
                <w:iCs/>
                <w:color w:val="000000"/>
                <w:sz w:val="24"/>
                <w:szCs w:val="24"/>
              </w:rPr>
              <w:t>4</w:t>
            </w:r>
          </w:p>
        </w:tc>
        <w:tc>
          <w:tcPr>
            <w:tcW w:w="62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1" w:line="240" w:lineRule="auto"/>
              <w:ind w:left="9" w:right="95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Презен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ац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вол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книг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крыв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ребя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дят</w:t>
            </w:r>
            <w:proofErr w:type="gramEnd"/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осл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 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лей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й 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раны.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»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акомя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правилами,</w:t>
            </w:r>
          </w:p>
          <w:p w:rsidR="0015199B" w:rsidRDefault="0056702B">
            <w:pPr>
              <w:widowControl w:val="0"/>
              <w:spacing w:line="240" w:lineRule="auto"/>
              <w:ind w:left="9" w:right="525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которые</w:t>
            </w:r>
            <w:proofErr w:type="gramEnd"/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ы в не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ране. На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овеэ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л 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ряд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 г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пп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ы ЧТП.</w:t>
            </w:r>
          </w:p>
          <w:p w:rsidR="0015199B" w:rsidRDefault="0056702B">
            <w:pPr>
              <w:widowControl w:val="0"/>
              <w:spacing w:before="43" w:line="278" w:lineRule="auto"/>
              <w:ind w:left="9" w:right="2056"/>
              <w:rPr>
                <w:color w:val="0460C1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Ссыл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а на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алы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ht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1"/>
                <w:sz w:val="24"/>
                <w:szCs w:val="24"/>
                <w:u w:val="single"/>
              </w:rPr>
              <w:t>t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p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1"/>
                <w:sz w:val="24"/>
                <w:szCs w:val="24"/>
                <w:u w:val="single"/>
              </w:rPr>
              <w:t>: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//d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1"/>
                <w:sz w:val="24"/>
                <w:szCs w:val="24"/>
                <w:u w:val="single"/>
              </w:rPr>
              <w:t>i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k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3"/>
                <w:sz w:val="24"/>
                <w:szCs w:val="24"/>
                <w:u w:val="single"/>
              </w:rPr>
              <w:t>.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6"/>
                <w:sz w:val="24"/>
                <w:szCs w:val="24"/>
                <w:u w:val="single"/>
              </w:rPr>
              <w:t>y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and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1"/>
                <w:sz w:val="24"/>
                <w:szCs w:val="24"/>
                <w:u w:val="single"/>
              </w:rPr>
              <w:t>e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x.ru/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1"/>
                <w:sz w:val="24"/>
                <w:szCs w:val="24"/>
                <w:u w:val="single"/>
              </w:rPr>
              <w:t>i/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o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w w:val="99"/>
                <w:sz w:val="24"/>
                <w:szCs w:val="24"/>
                <w:u w:val="single"/>
              </w:rPr>
              <w:t>F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d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1"/>
                <w:sz w:val="24"/>
                <w:szCs w:val="24"/>
                <w:u w:val="single"/>
              </w:rPr>
              <w:t>B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vcB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2"/>
                <w:w w:val="99"/>
                <w:sz w:val="24"/>
                <w:szCs w:val="24"/>
                <w:u w:val="single"/>
              </w:rPr>
              <w:t>P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1"/>
                <w:sz w:val="24"/>
                <w:szCs w:val="24"/>
                <w:u w:val="single"/>
              </w:rPr>
              <w:t>L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8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1"/>
                <w:w w:val="99"/>
                <w:sz w:val="24"/>
                <w:szCs w:val="24"/>
                <w:u w:val="single"/>
              </w:rPr>
              <w:t>J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_4Q</w:t>
            </w:r>
          </w:p>
        </w:tc>
      </w:tr>
    </w:tbl>
    <w:p w:rsidR="0015199B" w:rsidRDefault="0015199B">
      <w:pPr>
        <w:spacing w:line="240" w:lineRule="exact"/>
        <w:rPr>
          <w:sz w:val="24"/>
          <w:szCs w:val="24"/>
        </w:rPr>
      </w:pPr>
    </w:p>
    <w:p w:rsidR="0015199B" w:rsidRDefault="0015199B">
      <w:pPr>
        <w:spacing w:after="4" w:line="120" w:lineRule="exact"/>
        <w:rPr>
          <w:sz w:val="12"/>
          <w:szCs w:val="12"/>
        </w:rPr>
      </w:pPr>
    </w:p>
    <w:p w:rsidR="0015199B" w:rsidRDefault="0056702B">
      <w:pPr>
        <w:widowControl w:val="0"/>
        <w:spacing w:line="237" w:lineRule="auto"/>
        <w:ind w:right="24" w:firstLine="566"/>
        <w:rPr>
          <w:color w:val="000000"/>
          <w:sz w:val="24"/>
          <w:szCs w:val="24"/>
        </w:rPr>
      </w:pPr>
      <w:r>
        <w:rPr>
          <w:rFonts w:ascii="ENHTF+TimesNewRomanPSMT" w:eastAsia="ENHTF+TimesNewRomanPSMT" w:hAnsi="ENHTF+TimesNewRomanPSMT" w:cs="ENHTF+TimesNewRomanPSMT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ENHTF+TimesNewRomanPSMT" w:eastAsia="ENHTF+TimesNewRomanPSMT" w:hAnsi="ENHTF+TimesNewRomanPSMT" w:cs="ENHTF+TimesNewRomanPSMT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ENHTF+TimesNewRomanPSMT" w:eastAsia="ENHTF+TimesNewRomanPSMT" w:hAnsi="ENHTF+TimesNewRomanPSMT" w:cs="ENHTF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ENHTF+TimesNewRomanPSMT" w:eastAsia="ENHTF+TimesNewRomanPSMT" w:hAnsi="ENHTF+TimesNewRomanPSMT" w:cs="ENHTF+TimesNewRomanPSMT"/>
          <w:b/>
          <w:bCs/>
          <w:i/>
          <w:iCs/>
          <w:color w:val="000000"/>
          <w:sz w:val="24"/>
          <w:szCs w:val="24"/>
        </w:rPr>
        <w:t>ов</w:t>
      </w:r>
      <w:r>
        <w:rPr>
          <w:rFonts w:ascii="ENHTF+TimesNewRomanPSMT" w:eastAsia="ENHTF+TimesNewRomanPSMT" w:hAnsi="ENHTF+TimesNewRomanPSMT" w:cs="ENHTF+TimesNewRomanPSMT"/>
          <w:b/>
          <w:bCs/>
          <w:i/>
          <w:iCs/>
          <w:color w:val="000000"/>
          <w:spacing w:val="2"/>
          <w:w w:val="99"/>
          <w:sz w:val="24"/>
          <w:szCs w:val="24"/>
        </w:rPr>
        <w:t>н</w:t>
      </w:r>
      <w:r>
        <w:rPr>
          <w:rFonts w:ascii="ENHTF+TimesNewRomanPSMT" w:eastAsia="ENHTF+TimesNewRomanPSMT" w:hAnsi="ENHTF+TimesNewRomanPSMT" w:cs="ENHTF+TimesNewRomanPSMT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ENHTF+TimesNewRomanPSMT" w:eastAsia="ENHTF+TimesNewRomanPSMT" w:hAnsi="ENHTF+TimesNewRomanPSMT" w:cs="ENHTF+TimesNewRomanPSMT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ENHTF+TimesNewRomanPSMT" w:eastAsia="ENHTF+TimesNewRomanPSMT" w:hAnsi="ENHTF+TimesNewRomanPSMT" w:cs="ENHTF+TimesNewRomanPSMT"/>
          <w:b/>
          <w:bCs/>
          <w:i/>
          <w:iCs/>
          <w:color w:val="000000"/>
          <w:spacing w:val="10"/>
          <w:sz w:val="24"/>
          <w:szCs w:val="24"/>
        </w:rPr>
        <w:t xml:space="preserve"> </w:t>
      </w:r>
      <w:r>
        <w:rPr>
          <w:rFonts w:ascii="ENHTF+TimesNewRomanPSMT" w:eastAsia="ENHTF+TimesNewRomanPSMT" w:hAnsi="ENHTF+TimesNewRomanPSMT" w:cs="ENHTF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ENHTF+TimesNewRomanPSMT" w:eastAsia="ENHTF+TimesNewRomanPSMT" w:hAnsi="ENHTF+TimesNewRomanPSMT" w:cs="ENHTF+TimesNewRomanPSMT"/>
          <w:b/>
          <w:bCs/>
          <w:i/>
          <w:iCs/>
          <w:color w:val="000000"/>
          <w:sz w:val="24"/>
          <w:szCs w:val="24"/>
        </w:rPr>
        <w:t>ер</w:t>
      </w:r>
      <w:r>
        <w:rPr>
          <w:rFonts w:ascii="ENHTF+TimesNewRomanPSMT" w:eastAsia="ENHTF+TimesNewRomanPSMT" w:hAnsi="ENHTF+TimesNewRomanPSMT" w:cs="ENHTF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ENHTF+TimesNewRomanPSMT" w:eastAsia="ENHTF+TimesNewRomanPSMT" w:hAnsi="ENHTF+TimesNewRomanPSMT" w:cs="ENHTF+TimesNewRomanPSMT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ENHTF+TimesNewRomanPSMT" w:eastAsia="ENHTF+TimesNewRomanPSMT" w:hAnsi="ENHTF+TimesNewRomanPSMT" w:cs="ENHTF+TimesNewRomanPSMT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ENHTF+TimesNewRomanPSMT" w:eastAsia="ENHTF+TimesNewRomanPSMT" w:hAnsi="ENHTF+TimesNewRomanPSMT" w:cs="ENHTF+TimesNewRomanPSMT"/>
          <w:b/>
          <w:bCs/>
          <w:i/>
          <w:iCs/>
          <w:color w:val="000000"/>
          <w:spacing w:val="7"/>
          <w:sz w:val="24"/>
          <w:szCs w:val="24"/>
        </w:rPr>
        <w:t xml:space="preserve"> </w:t>
      </w:r>
      <w:r>
        <w:rPr>
          <w:rFonts w:ascii="ICEDP+TimesNewRomanPSMT" w:eastAsia="ICEDP+TimesNewRomanPSMT" w:hAnsi="ICEDP+TimesNewRomanPSMT" w:cs="ICEDP+TimesNewRomanPSMT"/>
          <w:b/>
          <w:bCs/>
          <w:i/>
          <w:iCs/>
          <w:color w:val="000000"/>
          <w:sz w:val="24"/>
          <w:szCs w:val="24"/>
        </w:rPr>
        <w:t>(3-16</w:t>
      </w:r>
      <w:r>
        <w:rPr>
          <w:rFonts w:ascii="ICEDP+TimesNewRomanPSMT" w:eastAsia="ICEDP+TimesNewRomanPSMT" w:hAnsi="ICEDP+TimesNewRomanPSMT" w:cs="ICEDP+TimesNewRomanPSMT"/>
          <w:b/>
          <w:bCs/>
          <w:i/>
          <w:iCs/>
          <w:color w:val="000000"/>
          <w:spacing w:val="8"/>
          <w:sz w:val="24"/>
          <w:szCs w:val="24"/>
        </w:rPr>
        <w:t xml:space="preserve"> </w:t>
      </w:r>
      <w:r>
        <w:rPr>
          <w:rFonts w:ascii="ENHTF+TimesNewRomanPSMT" w:eastAsia="ENHTF+TimesNewRomanPSMT" w:hAnsi="ENHTF+TimesNewRomanPSMT" w:cs="ENHTF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ENHTF+TimesNewRomanPSMT" w:eastAsia="ENHTF+TimesNewRomanPSMT" w:hAnsi="ENHTF+TimesNewRomanPSMT" w:cs="ENHTF+TimesNewRomanPSMT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ENHTF+TimesNewRomanPSMT" w:eastAsia="ENHTF+TimesNewRomanPSMT" w:hAnsi="ENHTF+TimesNewRomanPSMT" w:cs="ENHTF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ENHTF+TimesNewRomanPSMT" w:eastAsia="ENHTF+TimesNewRomanPSMT" w:hAnsi="ENHTF+TimesNewRomanPSMT" w:cs="ENHTF+TimesNewRomanPSMT"/>
          <w:b/>
          <w:bCs/>
          <w:i/>
          <w:iCs/>
          <w:color w:val="000000"/>
          <w:spacing w:val="9"/>
          <w:sz w:val="24"/>
          <w:szCs w:val="24"/>
        </w:rPr>
        <w:t xml:space="preserve"> </w:t>
      </w:r>
      <w:r>
        <w:rPr>
          <w:rFonts w:ascii="ENHTF+TimesNewRomanPSMT" w:eastAsia="ENHTF+TimesNewRomanPSMT" w:hAnsi="ENHTF+TimesNewRomanPSMT" w:cs="ENHTF+TimesNewRomanPSMT"/>
          <w:b/>
          <w:bCs/>
          <w:i/>
          <w:iCs/>
          <w:color w:val="000000"/>
          <w:sz w:val="24"/>
          <w:szCs w:val="24"/>
        </w:rPr>
        <w:t>сме</w:t>
      </w:r>
      <w:r>
        <w:rPr>
          <w:rFonts w:ascii="ENHTF+TimesNewRomanPSMT" w:eastAsia="ENHTF+TimesNewRomanPSMT" w:hAnsi="ENHTF+TimesNewRomanPSMT" w:cs="ENHTF+TimesNewRomanPSMT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ENHTF+TimesNewRomanPSMT" w:eastAsia="ENHTF+TimesNewRomanPSMT" w:hAnsi="ENHTF+TimesNewRomanPSMT" w:cs="ENHTF+TimesNewRomanPSMT"/>
          <w:b/>
          <w:bCs/>
          <w:i/>
          <w:iCs/>
          <w:color w:val="000000"/>
          <w:sz w:val="24"/>
          <w:szCs w:val="24"/>
        </w:rPr>
        <w:t>ы)</w:t>
      </w:r>
      <w:r>
        <w:rPr>
          <w:rFonts w:ascii="ENHTF+TimesNewRomanPSMT" w:eastAsia="ENHTF+TimesNewRomanPSMT" w:hAnsi="ENHTF+TimesNewRomanPSMT" w:cs="ENHTF+TimesNewRomanPSMT"/>
          <w:b/>
          <w:bCs/>
          <w:i/>
          <w:iCs/>
          <w:color w:val="000000"/>
          <w:spacing w:val="8"/>
          <w:sz w:val="24"/>
          <w:szCs w:val="24"/>
        </w:rPr>
        <w:t xml:space="preserve"> </w:t>
      </w:r>
      <w:r>
        <w:rPr>
          <w:rFonts w:ascii="BDKQG+TimesNewRomanPSMT" w:eastAsia="BDKQG+TimesNewRomanPSMT" w:hAnsi="BDKQG+TimesNewRomanPSMT" w:cs="BDKQG+TimesNewRomanPSMT"/>
          <w:color w:val="000000"/>
          <w:sz w:val="24"/>
          <w:szCs w:val="24"/>
        </w:rPr>
        <w:t>–</w:t>
      </w:r>
      <w:r>
        <w:rPr>
          <w:rFonts w:ascii="BDKQG+TimesNewRomanPSMT" w:eastAsia="BDKQG+TimesNewRomanPSMT" w:hAnsi="BDKQG+TimesNewRomanPSMT" w:cs="BDKQG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ор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равля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ю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ся</w:t>
      </w:r>
      <w:r>
        <w:rPr>
          <w:rFonts w:ascii="PRQRB+TimesNewRomanPSMT" w:eastAsia="PRQRB+TimesNewRomanPSMT" w:hAnsi="PRQRB+TimesNewRomanPSMT" w:cs="PRQR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 w:rsidR="002A279A"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 стра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е, от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рывать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отор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ю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омо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аю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ви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мые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жи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.</w:t>
      </w:r>
    </w:p>
    <w:p w:rsidR="0015199B" w:rsidRDefault="0056702B">
      <w:pPr>
        <w:widowControl w:val="0"/>
        <w:spacing w:before="3" w:line="240" w:lineRule="auto"/>
        <w:ind w:left="566" w:right="-20"/>
        <w:rPr>
          <w:color w:val="000000"/>
          <w:sz w:val="24"/>
          <w:szCs w:val="24"/>
        </w:rPr>
      </w:pP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Зад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ов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ер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а:</w:t>
      </w:r>
    </w:p>
    <w:p w:rsidR="0015199B" w:rsidRDefault="0056702B">
      <w:pPr>
        <w:widowControl w:val="0"/>
        <w:spacing w:line="240" w:lineRule="auto"/>
        <w:ind w:left="225" w:right="-20"/>
        <w:rPr>
          <w:color w:val="000000"/>
          <w:sz w:val="24"/>
          <w:szCs w:val="24"/>
        </w:rPr>
      </w:pPr>
      <w:r>
        <w:rPr>
          <w:rFonts w:ascii="BDKQG+TimesNewRomanPSMT" w:eastAsia="BDKQG+TimesNewRomanPSMT" w:hAnsi="BDKQG+TimesNewRomanPSMT" w:cs="BDKQG+TimesNewRomanPSMT"/>
          <w:color w:val="000000"/>
          <w:sz w:val="24"/>
          <w:szCs w:val="24"/>
        </w:rPr>
        <w:t xml:space="preserve">-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акомство с трекам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а 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рля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оссии</w:t>
      </w:r>
    </w:p>
    <w:p w:rsidR="0015199B" w:rsidRDefault="0056702B">
      <w:pPr>
        <w:widowControl w:val="0"/>
        <w:tabs>
          <w:tab w:val="left" w:pos="2265"/>
          <w:tab w:val="left" w:pos="6033"/>
          <w:tab w:val="left" w:pos="8503"/>
        </w:tabs>
        <w:spacing w:line="233" w:lineRule="auto"/>
        <w:ind w:left="708" w:right="156" w:hanging="424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</w:t>
      </w:r>
      <w:r>
        <w:rPr>
          <w:rFonts w:ascii="Symbol" w:eastAsia="Symbol" w:hAnsi="Symbol" w:cs="Symbol"/>
          <w:color w:val="000000"/>
          <w:spacing w:val="76"/>
          <w:sz w:val="28"/>
          <w:szCs w:val="28"/>
        </w:rPr>
        <w:t>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зн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акомство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ab/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pacing w:val="3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ым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ради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ц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ями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ab/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59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ци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нал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ыми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ab/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ц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тя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 рос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арода,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че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бо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на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ш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од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ы;</w:t>
      </w:r>
    </w:p>
    <w:p w:rsidR="0015199B" w:rsidRDefault="0056702B">
      <w:pPr>
        <w:widowControl w:val="0"/>
        <w:spacing w:before="8" w:line="240" w:lineRule="auto"/>
        <w:ind w:left="283" w:right="-2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</w:t>
      </w:r>
      <w:r>
        <w:rPr>
          <w:rFonts w:ascii="Symbol" w:eastAsia="Symbol" w:hAnsi="Symbol" w:cs="Symbol"/>
          <w:color w:val="000000"/>
          <w:spacing w:val="76"/>
          <w:sz w:val="28"/>
          <w:szCs w:val="28"/>
        </w:rPr>
        <w:t>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одде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жа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бл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э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моцио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ьно</w:t>
      </w:r>
      <w:r>
        <w:rPr>
          <w:rFonts w:ascii="BDKQG+TimesNewRomanPSMT" w:eastAsia="BDKQG+TimesNewRomanPSMT" w:hAnsi="BDKQG+TimesNewRomanPSMT" w:cs="BDKQG+TimesNewRomanPSMT"/>
          <w:color w:val="000000"/>
          <w:sz w:val="24"/>
          <w:szCs w:val="24"/>
        </w:rPr>
        <w:t>-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пси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х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иче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кого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кл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ма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а;</w:t>
      </w:r>
    </w:p>
    <w:p w:rsidR="0015199B" w:rsidRDefault="0056702B">
      <w:pPr>
        <w:widowControl w:val="0"/>
        <w:spacing w:line="233" w:lineRule="auto"/>
        <w:ind w:left="708" w:right="21" w:hanging="424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</w:t>
      </w:r>
      <w:r>
        <w:rPr>
          <w:rFonts w:ascii="Symbol" w:eastAsia="Symbol" w:hAnsi="Symbol" w:cs="Symbol"/>
          <w:color w:val="000000"/>
          <w:spacing w:val="76"/>
          <w:sz w:val="28"/>
          <w:szCs w:val="28"/>
        </w:rPr>
        <w:t>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со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да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роявле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я</w:t>
      </w:r>
      <w:r>
        <w:rPr>
          <w:rFonts w:ascii="PRQRB+TimesNewRomanPSMT" w:eastAsia="PRQRB+TimesNewRomanPSMT" w:hAnsi="PRQRB+TimesNewRomanPSMT" w:cs="PRQR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аждым</w:t>
      </w:r>
      <w:r>
        <w:rPr>
          <w:rFonts w:ascii="PRQRB+TimesNewRomanPSMT" w:eastAsia="PRQRB+TimesNewRomanPSMT" w:hAnsi="PRQRB+TimesNewRomanPSMT" w:cs="PRQR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ре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б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ён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ом</w:t>
      </w:r>
      <w:r>
        <w:rPr>
          <w:rFonts w:ascii="PRQRB+TimesNewRomanPSMT" w:eastAsia="PRQRB+TimesNewRomanPSMT" w:hAnsi="PRQRB+TimesNewRomanPSMT" w:cs="PRQR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д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л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ь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,</w:t>
      </w:r>
      <w:r>
        <w:rPr>
          <w:rFonts w:ascii="PRQRB+TimesNewRomanPSMT" w:eastAsia="PRQRB+TimesNewRomanPSMT" w:hAnsi="PRQRB+TimesNewRomanPSMT" w:cs="PRQRB+TimesNewRomanPSMT"/>
          <w:color w:val="000000"/>
          <w:spacing w:val="9"/>
          <w:sz w:val="24"/>
          <w:szCs w:val="24"/>
        </w:rPr>
        <w:t xml:space="preserve"> </w:t>
      </w:r>
      <w:proofErr w:type="spellStart"/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его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ворч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ес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proofErr w:type="spellEnd"/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ра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вс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тве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г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нц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ала,</w:t>
      </w:r>
      <w:r>
        <w:rPr>
          <w:rFonts w:ascii="PRQRB+TimesNewRomanPSMT" w:eastAsia="PRQRB+TimesNewRomanPSMT" w:hAnsi="PRQRB+TimesNewRomanPSMT" w:cs="PRQR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ос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ин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ц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т</w:t>
      </w:r>
      <w:r>
        <w:rPr>
          <w:rFonts w:ascii="PRQRB+TimesNewRomanPSMT" w:eastAsia="PRQRB+TimesNewRomanPSMT" w:hAnsi="PRQRB+TimesNewRomanPSMT" w:cs="PRQRB+TimesNewRomanPSMT"/>
          <w:color w:val="000000"/>
          <w:spacing w:val="2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вы;</w:t>
      </w:r>
    </w:p>
    <w:p w:rsidR="0015199B" w:rsidRDefault="0056702B">
      <w:pPr>
        <w:widowControl w:val="0"/>
        <w:spacing w:before="8" w:line="233" w:lineRule="auto"/>
        <w:ind w:left="283" w:right="-2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</w:t>
      </w:r>
      <w:r>
        <w:rPr>
          <w:rFonts w:ascii="Symbol" w:eastAsia="Symbol" w:hAnsi="Symbol" w:cs="Symbol"/>
          <w:color w:val="000000"/>
          <w:spacing w:val="76"/>
          <w:sz w:val="28"/>
          <w:szCs w:val="28"/>
        </w:rPr>
        <w:t>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р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об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щ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е</w:t>
      </w:r>
      <w:r>
        <w:rPr>
          <w:rFonts w:ascii="PRQRB+TimesNewRomanPSMT" w:eastAsia="PRQRB+TimesNewRomanPSMT" w:hAnsi="PRQRB+TimesNewRomanPSMT" w:cs="PRQRB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дете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й</w:t>
      </w:r>
      <w:r>
        <w:rPr>
          <w:rFonts w:ascii="PRQRB+TimesNewRomanPSMT" w:eastAsia="PRQRB+TimesNewRomanPSMT" w:hAnsi="PRQRB+TimesNewRomanPSMT" w:cs="PRQRB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к</w:t>
      </w:r>
      <w:r>
        <w:rPr>
          <w:rFonts w:ascii="PRQRB+TimesNewRomanPSMT" w:eastAsia="PRQRB+TimesNewRomanPSMT" w:hAnsi="PRQRB+TimesNewRomanPSMT" w:cs="PRQRB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дорово</w:t>
      </w:r>
      <w:r>
        <w:rPr>
          <w:rFonts w:ascii="PRQRB+TimesNewRomanPSMT" w:eastAsia="PRQRB+TimesNewRomanPSMT" w:hAnsi="PRQRB+TimesNewRomanPSMT" w:cs="PRQRB+TimesNewRomanPSMT"/>
          <w:color w:val="000000"/>
          <w:spacing w:val="4"/>
          <w:sz w:val="24"/>
          <w:szCs w:val="24"/>
        </w:rPr>
        <w:t>м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-1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w w:val="99"/>
          <w:sz w:val="24"/>
          <w:szCs w:val="24"/>
        </w:rPr>
        <w:t>о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бр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а</w:t>
      </w:r>
      <w:r>
        <w:rPr>
          <w:rFonts w:ascii="PRQRB+TimesNewRomanPSMT" w:eastAsia="PRQRB+TimesNewRomanPSMT" w:hAnsi="PRQRB+TimesNewRomanPSMT" w:cs="PRQRB+TimesNewRomanPSMT"/>
          <w:color w:val="000000"/>
          <w:spacing w:val="6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у</w:t>
      </w:r>
      <w:r>
        <w:rPr>
          <w:rFonts w:ascii="PRQRB+TimesNewRomanPSMT" w:eastAsia="PRQRB+TimesNewRomanPSMT" w:hAnsi="PRQRB+TimesNewRomanPSMT" w:cs="PRQRB+TimesNewRomanPSMT"/>
          <w:color w:val="000000"/>
          <w:spacing w:val="-11"/>
          <w:sz w:val="24"/>
          <w:szCs w:val="24"/>
        </w:rPr>
        <w:t xml:space="preserve"> </w:t>
      </w:r>
      <w:r>
        <w:rPr>
          <w:rFonts w:ascii="PRQRB+TimesNewRomanPSMT" w:eastAsia="PRQRB+TimesNewRomanPSMT" w:hAnsi="PRQRB+TimesNewRomanPSMT" w:cs="PRQRB+TimesNewRomanPSMT"/>
          <w:color w:val="000000"/>
          <w:spacing w:val="-1"/>
          <w:sz w:val="24"/>
          <w:szCs w:val="24"/>
        </w:rPr>
        <w:t>ж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и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QRB+TimesNewRomanPSMT" w:eastAsia="PRQRB+TimesNewRomanPSMT" w:hAnsi="PRQRB+TimesNewRomanPSMT" w:cs="PRQRB+TimesNewRomanPSMT"/>
          <w:color w:val="000000"/>
          <w:spacing w:val="1"/>
          <w:sz w:val="24"/>
          <w:szCs w:val="24"/>
        </w:rPr>
        <w:t>н</w:t>
      </w:r>
      <w:r>
        <w:rPr>
          <w:rFonts w:ascii="PRQRB+TimesNewRomanPSMT" w:eastAsia="PRQRB+TimesNewRomanPSMT" w:hAnsi="PRQRB+TimesNewRomanPSMT" w:cs="PRQRB+TimesNewRomanPSMT"/>
          <w:color w:val="000000"/>
          <w:sz w:val="24"/>
          <w:szCs w:val="24"/>
        </w:rPr>
        <w:t>и</w:t>
      </w:r>
    </w:p>
    <w:p w:rsidR="0015199B" w:rsidRDefault="0015199B">
      <w:pPr>
        <w:sectPr w:rsidR="0015199B">
          <w:pgSz w:w="11911" w:h="16840"/>
          <w:pgMar w:top="1134" w:right="850" w:bottom="1134" w:left="1701" w:header="0" w:footer="0" w:gutter="0"/>
          <w:cols w:space="708"/>
        </w:sectPr>
      </w:pPr>
      <w:bookmarkStart w:id="9" w:name="_page_34_0"/>
      <w:bookmarkEnd w:id="8"/>
      <w:bookmarkEnd w:id="9"/>
    </w:p>
    <w:p w:rsidR="0015199B" w:rsidRDefault="0015199B">
      <w:bookmarkStart w:id="10" w:name="_page_38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632"/>
        <w:gridCol w:w="7719"/>
      </w:tblGrid>
      <w:tr w:rsidR="0015199B">
        <w:trPr>
          <w:cantSplit/>
          <w:trHeight w:hRule="exact" w:val="866"/>
        </w:trPr>
        <w:tc>
          <w:tcPr>
            <w:tcW w:w="103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11" w:line="240" w:lineRule="auto"/>
              <w:ind w:left="3523" w:right="3458" w:firstLine="364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ICEDP+TimesNewRomanPSMT" w:eastAsia="ICEDP+TimesNewRomanPSMT" w:hAnsi="ICEDP+TimesNewRomanPSMT" w:cs="ICEDP+TimesNewRomanPSMT"/>
                <w:b/>
                <w:bCs/>
                <w:i/>
                <w:iCs/>
                <w:color w:val="000000"/>
                <w:sz w:val="24"/>
                <w:szCs w:val="24"/>
              </w:rPr>
              <w:t>6-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ь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ме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ICEDP+TimesNewRomanPSMT" w:eastAsia="ICEDP+TimesNewRomanPSMT" w:hAnsi="ICEDP+TimesNewRomanPSMT" w:cs="ICEDP+TimesNewRomanPSMT"/>
                <w:b/>
                <w:bCs/>
                <w:i/>
                <w:iCs/>
                <w:color w:val="000000"/>
                <w:sz w:val="24"/>
                <w:szCs w:val="24"/>
              </w:rPr>
              <w:t xml:space="preserve">– 8 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ю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 xml:space="preserve"> Темат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че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к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ень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«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Э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ик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а!»</w:t>
            </w:r>
          </w:p>
          <w:p w:rsidR="0015199B" w:rsidRDefault="0056702B">
            <w:pPr>
              <w:widowControl w:val="0"/>
              <w:spacing w:before="16" w:line="240" w:lineRule="auto"/>
              <w:ind w:left="3436" w:right="-20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2"/>
                <w:sz w:val="24"/>
                <w:szCs w:val="24"/>
              </w:rPr>
              <w:t>(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«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икие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р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ия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кр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ы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ти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2"/>
                <w:sz w:val="24"/>
                <w:szCs w:val="24"/>
              </w:rPr>
              <w:t>»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)</w:t>
            </w:r>
          </w:p>
        </w:tc>
      </w:tr>
      <w:tr w:rsidR="0015199B" w:rsidTr="002A279A">
        <w:trPr>
          <w:cantSplit/>
          <w:trHeight w:hRule="exact" w:val="2251"/>
        </w:trPr>
        <w:tc>
          <w:tcPr>
            <w:tcW w:w="26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1" w:line="240" w:lineRule="auto"/>
              <w:ind w:left="9" w:right="481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чно</w:t>
            </w:r>
            <w:r>
              <w:rPr>
                <w:rFonts w:ascii="BDKQG+TimesNewRomanPSMT" w:eastAsia="BDKQG+TimesNewRomanPSMT" w:hAnsi="BDKQG+TimesNewRomanPSMT" w:cs="BDKQG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реч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Ми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г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5"/>
                <w:sz w:val="24"/>
                <w:szCs w:val="24"/>
              </w:rPr>
              <w:t>я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»</w:t>
            </w:r>
          </w:p>
          <w:p w:rsidR="0015199B" w:rsidRDefault="0015199B">
            <w:pPr>
              <w:spacing w:after="48" w:line="240" w:lineRule="exact"/>
              <w:rPr>
                <w:sz w:val="24"/>
                <w:szCs w:val="24"/>
              </w:rPr>
            </w:pPr>
          </w:p>
          <w:p w:rsidR="0015199B" w:rsidRDefault="0056702B">
            <w:pPr>
              <w:widowControl w:val="0"/>
              <w:spacing w:line="242" w:lineRule="auto"/>
              <w:ind w:left="407" w:right="443" w:hanging="47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ро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w w:val="99"/>
                <w:sz w:val="24"/>
                <w:szCs w:val="24"/>
              </w:rPr>
              <w:t>нь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 xml:space="preserve">) 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П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оже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ICEDP+TimesNewRomanPSMT" w:eastAsia="ICEDP+TimesNewRomanPSMT" w:hAnsi="ICEDP+TimesNewRomanPSMT" w:cs="ICEDP+TimesNewRomanPSMT"/>
                <w:b/>
                <w:bCs/>
                <w:i/>
                <w:i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7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39" w:line="240" w:lineRule="auto"/>
              <w:ind w:left="9" w:right="-2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ств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7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дете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й</w:t>
            </w:r>
            <w:proofErr w:type="spellEnd"/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 с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бре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ями и великими</w:t>
            </w:r>
          </w:p>
          <w:p w:rsidR="0015199B" w:rsidRDefault="0056702B">
            <w:pPr>
              <w:widowControl w:val="0"/>
              <w:spacing w:before="5" w:line="240" w:lineRule="auto"/>
              <w:ind w:left="9" w:right="155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ры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гла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елей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ш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х классов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ке, б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оло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, геогр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фии (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ли</w:t>
            </w:r>
            <w:proofErr w:type="gramEnd"/>
          </w:p>
          <w:p w:rsidR="0015199B" w:rsidRDefault="0056702B">
            <w:pPr>
              <w:widowControl w:val="0"/>
              <w:spacing w:line="240" w:lineRule="auto"/>
              <w:ind w:left="9" w:right="379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тав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еле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ма</w:t>
            </w:r>
            <w:proofErr w:type="spellEnd"/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гих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вен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</w:t>
            </w:r>
            <w:proofErr w:type="gramStart"/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DKQG+TimesNewRomanPSMT" w:eastAsia="BDKQG+TimesNewRomanPSMT" w:hAnsi="BDKQG+TimesNewRomanPSMT" w:cs="BDKQG+TimesNewRomanPSMT"/>
                <w:color w:val="000000"/>
                <w:sz w:val="24"/>
                <w:szCs w:val="24"/>
              </w:rPr>
              <w:t>-</w:t>
            </w:r>
            <w:proofErr w:type="gramEnd"/>
            <w:r>
              <w:rPr>
                <w:rFonts w:ascii="BDKQG+TimesNewRomanPSMT" w:eastAsia="BDKQG+TimesNewRomanPSMT" w:hAnsi="BDKQG+TimesNewRomanPSMT" w:cs="BDKQG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ных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, которые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4"/>
                <w:w w:val="99"/>
                <w:sz w:val="24"/>
                <w:szCs w:val="24"/>
              </w:rPr>
              <w:t>г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рак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ческие 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ли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расска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о.</w:t>
            </w:r>
          </w:p>
          <w:p w:rsidR="0015199B" w:rsidRDefault="0056702B">
            <w:pPr>
              <w:widowControl w:val="0"/>
              <w:spacing w:before="43" w:line="240" w:lineRule="auto"/>
              <w:ind w:left="9" w:right="-20"/>
              <w:rPr>
                <w:color w:val="0460C1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Ссыл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алы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h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1"/>
                <w:sz w:val="24"/>
                <w:szCs w:val="24"/>
                <w:u w:val="single"/>
              </w:rPr>
              <w:t>tt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1"/>
                <w:sz w:val="24"/>
                <w:szCs w:val="24"/>
                <w:u w:val="single"/>
              </w:rPr>
              <w:t>p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1"/>
                <w:sz w:val="24"/>
                <w:szCs w:val="24"/>
                <w:u w:val="single"/>
              </w:rPr>
              <w:t>: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2"/>
                <w:sz w:val="24"/>
                <w:szCs w:val="24"/>
                <w:u w:val="single"/>
              </w:rPr>
              <w:t>/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/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1"/>
                <w:sz w:val="24"/>
                <w:szCs w:val="24"/>
                <w:u w:val="single"/>
              </w:rPr>
              <w:t>d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i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2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k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1"/>
                <w:sz w:val="24"/>
                <w:szCs w:val="24"/>
                <w:u w:val="single"/>
              </w:rPr>
              <w:t>.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6"/>
                <w:sz w:val="24"/>
                <w:szCs w:val="24"/>
                <w:u w:val="single"/>
              </w:rPr>
              <w:t>y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1"/>
                <w:sz w:val="24"/>
                <w:szCs w:val="24"/>
                <w:u w:val="single"/>
              </w:rPr>
              <w:t>a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nd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3"/>
                <w:sz w:val="24"/>
                <w:szCs w:val="24"/>
                <w:u w:val="single"/>
              </w:rPr>
              <w:t>e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1"/>
                <w:sz w:val="24"/>
                <w:szCs w:val="24"/>
                <w:u w:val="single"/>
              </w:rPr>
              <w:t>x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.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1"/>
                <w:sz w:val="24"/>
                <w:szCs w:val="24"/>
                <w:u w:val="single"/>
              </w:rPr>
              <w:t>r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u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2"/>
                <w:sz w:val="24"/>
                <w:szCs w:val="24"/>
                <w:u w:val="single"/>
              </w:rPr>
              <w:t>/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i/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7"/>
                <w:sz w:val="24"/>
                <w:szCs w:val="24"/>
                <w:u w:val="single"/>
              </w:rPr>
              <w:t>y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RW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1"/>
                <w:w w:val="99"/>
                <w:sz w:val="24"/>
                <w:szCs w:val="24"/>
                <w:u w:val="single"/>
              </w:rPr>
              <w:t>J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1"/>
                <w:sz w:val="24"/>
                <w:szCs w:val="24"/>
                <w:u w:val="single"/>
              </w:rPr>
              <w:t>O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0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2"/>
                <w:sz w:val="24"/>
                <w:szCs w:val="24"/>
                <w:u w:val="single"/>
              </w:rPr>
              <w:t>i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0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2"/>
                <w:sz w:val="24"/>
                <w:szCs w:val="24"/>
                <w:u w:val="single"/>
              </w:rPr>
              <w:t>Y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6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2"/>
                <w:sz w:val="24"/>
                <w:szCs w:val="24"/>
                <w:u w:val="single"/>
              </w:rPr>
              <w:t>Q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CQ</w:t>
            </w:r>
          </w:p>
        </w:tc>
      </w:tr>
      <w:tr w:rsidR="0015199B" w:rsidTr="002A279A">
        <w:trPr>
          <w:cantSplit/>
          <w:trHeight w:hRule="exact" w:val="1651"/>
        </w:trPr>
        <w:tc>
          <w:tcPr>
            <w:tcW w:w="26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39" w:line="244" w:lineRule="auto"/>
              <w:ind w:left="9" w:right="183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ма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w w:val="99"/>
                <w:sz w:val="24"/>
                <w:szCs w:val="24"/>
              </w:rPr>
              <w:t>«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Э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вр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3"/>
                <w:sz w:val="24"/>
                <w:szCs w:val="24"/>
              </w:rPr>
              <w:t>!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»</w:t>
            </w:r>
          </w:p>
          <w:p w:rsidR="0015199B" w:rsidRDefault="0015199B">
            <w:pPr>
              <w:spacing w:after="32" w:line="240" w:lineRule="exact"/>
              <w:rPr>
                <w:sz w:val="24"/>
                <w:szCs w:val="24"/>
              </w:rPr>
            </w:pPr>
          </w:p>
          <w:p w:rsidR="0015199B" w:rsidRDefault="0056702B">
            <w:pPr>
              <w:widowControl w:val="0"/>
              <w:spacing w:line="248" w:lineRule="auto"/>
              <w:ind w:left="327" w:right="560"/>
              <w:jc w:val="right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w w:val="99"/>
                <w:sz w:val="24"/>
                <w:szCs w:val="24"/>
              </w:rPr>
              <w:t>(</w:t>
            </w:r>
            <w:proofErr w:type="spellStart"/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ро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45"/>
                <w:w w:val="99"/>
                <w:sz w:val="24"/>
                <w:szCs w:val="24"/>
              </w:rPr>
              <w:t>ь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агеря</w:t>
            </w:r>
            <w:proofErr w:type="spellEnd"/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 xml:space="preserve">) 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П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оже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ICEDP+TimesNewRomanPSMT" w:eastAsia="ICEDP+TimesNewRomanPSMT" w:hAnsi="ICEDP+TimesNewRomanPSMT" w:cs="ICEDP+TimesNewRomanPSMT"/>
                <w:b/>
                <w:bCs/>
                <w:i/>
                <w:i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7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1" w:line="240" w:lineRule="auto"/>
              <w:ind w:left="9" w:right="455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Сорев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 команд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 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ных </w:t>
            </w:r>
            <w:proofErr w:type="spellStart"/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в</w:t>
            </w:r>
            <w:proofErr w:type="gramStart"/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,о</w:t>
            </w:r>
            <w:proofErr w:type="gramEnd"/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снован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ых</w:t>
            </w:r>
            <w:proofErr w:type="spellEnd"/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 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тод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ИЗ.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кейс, команда</w:t>
            </w:r>
          </w:p>
          <w:p w:rsidR="0015199B" w:rsidRDefault="0056702B">
            <w:pPr>
              <w:widowControl w:val="0"/>
              <w:spacing w:line="240" w:lineRule="auto"/>
              <w:ind w:left="9" w:right="3481"/>
              <w:rPr>
                <w:color w:val="0460C1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5"/>
                <w:sz w:val="24"/>
                <w:szCs w:val="24"/>
              </w:rPr>
              <w:t>«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Эвр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3"/>
                <w:sz w:val="24"/>
                <w:szCs w:val="24"/>
              </w:rPr>
              <w:t>!</w:t>
            </w:r>
            <w:proofErr w:type="gramStart"/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5"/>
                <w:sz w:val="24"/>
                <w:szCs w:val="24"/>
              </w:rPr>
              <w:t>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</w:t>
            </w:r>
            <w:proofErr w:type="gramEnd"/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сылка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 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алы дела: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ht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1"/>
                <w:sz w:val="24"/>
                <w:szCs w:val="24"/>
                <w:u w:val="single"/>
              </w:rPr>
              <w:t>t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p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1"/>
                <w:sz w:val="24"/>
                <w:szCs w:val="24"/>
                <w:u w:val="single"/>
              </w:rPr>
              <w:t>: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//d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1"/>
                <w:sz w:val="24"/>
                <w:szCs w:val="24"/>
                <w:u w:val="single"/>
              </w:rPr>
              <w:t>i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k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3"/>
                <w:sz w:val="24"/>
                <w:szCs w:val="24"/>
                <w:u w:val="single"/>
              </w:rPr>
              <w:t>.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5"/>
                <w:sz w:val="24"/>
                <w:szCs w:val="24"/>
                <w:u w:val="single"/>
              </w:rPr>
              <w:t>y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1"/>
                <w:sz w:val="24"/>
                <w:szCs w:val="24"/>
                <w:u w:val="single"/>
              </w:rPr>
              <w:t>a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nd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1"/>
                <w:sz w:val="24"/>
                <w:szCs w:val="24"/>
                <w:u w:val="single"/>
              </w:rPr>
              <w:t>e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x.ru/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1"/>
                <w:sz w:val="24"/>
                <w:szCs w:val="24"/>
                <w:u w:val="single"/>
              </w:rPr>
              <w:t>i/R</w:t>
            </w:r>
            <w:r>
              <w:rPr>
                <w:rFonts w:ascii="BDKQG+TimesNewRomanPSMT" w:eastAsia="BDKQG+TimesNewRomanPSMT" w:hAnsi="BDKQG+TimesNewRomanPSMT" w:cs="BDKQG+TimesNewRomanPSMT"/>
                <w:color w:val="0460C1"/>
                <w:sz w:val="24"/>
                <w:szCs w:val="24"/>
                <w:u w:val="single"/>
              </w:rPr>
              <w:t>-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rH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1"/>
                <w:sz w:val="24"/>
                <w:szCs w:val="24"/>
                <w:u w:val="single"/>
              </w:rPr>
              <w:t>b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Zz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1"/>
                <w:sz w:val="24"/>
                <w:szCs w:val="24"/>
                <w:u w:val="single"/>
              </w:rPr>
              <w:t>B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U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w w:val="99"/>
                <w:sz w:val="24"/>
                <w:szCs w:val="24"/>
                <w:u w:val="single"/>
              </w:rPr>
              <w:t>J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GU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2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g</w:t>
            </w:r>
          </w:p>
        </w:tc>
      </w:tr>
      <w:tr w:rsidR="0015199B">
        <w:trPr>
          <w:cantSplit/>
          <w:trHeight w:hRule="exact" w:val="655"/>
        </w:trPr>
        <w:tc>
          <w:tcPr>
            <w:tcW w:w="103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11" w:line="271" w:lineRule="auto"/>
              <w:ind w:left="2913" w:right="2349" w:firstLine="996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ICEDP+TimesNewRomanPSMT" w:eastAsia="ICEDP+TimesNewRomanPSMT" w:hAnsi="ICEDP+TimesNewRomanPSMT" w:cs="ICEDP+TimesNewRomanPSMT"/>
                <w:b/>
                <w:bCs/>
                <w:i/>
                <w:iCs/>
                <w:color w:val="000000"/>
                <w:sz w:val="24"/>
                <w:szCs w:val="24"/>
              </w:rPr>
              <w:t>7-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ень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ме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ICEDP+TimesNewRomanPSMT" w:eastAsia="ICEDP+TimesNewRomanPSMT" w:hAnsi="ICEDP+TimesNewRomanPSMT" w:cs="ICEDP+TimesNewRomanPSMT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-</w:t>
            </w:r>
            <w:r>
              <w:rPr>
                <w:rFonts w:ascii="ICEDP+TimesNewRomanPSMT" w:eastAsia="ICEDP+TimesNewRomanPSMT" w:hAnsi="ICEDP+TimesNewRomanPSMT" w:cs="ICEDP+TimesNewRomanPSMT"/>
                <w:b/>
                <w:bCs/>
                <w:i/>
                <w:iCs/>
                <w:color w:val="000000"/>
                <w:sz w:val="24"/>
                <w:szCs w:val="24"/>
              </w:rPr>
              <w:t>9</w:t>
            </w:r>
            <w:r>
              <w:rPr>
                <w:rFonts w:ascii="ICEDP+TimesNewRomanPSMT" w:eastAsia="ICEDP+TimesNewRomanPSMT" w:hAnsi="ICEDP+TimesNewRomanPSMT" w:cs="ICEDP+TimesNewRomanPSMT"/>
                <w:b/>
                <w:bCs/>
                <w:i/>
                <w:iCs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юн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емати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w w:val="99"/>
                <w:sz w:val="24"/>
                <w:szCs w:val="24"/>
              </w:rPr>
              <w:t>ч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еский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де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w w:val="99"/>
                <w:sz w:val="24"/>
                <w:szCs w:val="24"/>
              </w:rPr>
              <w:t>нь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«Моя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Ро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с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BEJVY+TimesNewRomanPSMT" w:eastAsia="BEJVY+TimesNewRomanPSMT" w:hAnsi="BEJVY+TimesNewRomanPSMT" w:cs="BEJVY+TimesNewRomanPSMT"/>
                <w:i/>
                <w:iCs/>
                <w:color w:val="000000"/>
                <w:sz w:val="24"/>
                <w:szCs w:val="24"/>
              </w:rPr>
              <w:t xml:space="preserve">– 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моя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стра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2"/>
                <w:sz w:val="24"/>
                <w:szCs w:val="24"/>
              </w:rPr>
              <w:t>!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»</w:t>
            </w:r>
          </w:p>
        </w:tc>
      </w:tr>
      <w:tr w:rsidR="0015199B" w:rsidTr="002A279A">
        <w:trPr>
          <w:cantSplit/>
          <w:trHeight w:hRule="exact" w:val="1238"/>
        </w:trPr>
        <w:tc>
          <w:tcPr>
            <w:tcW w:w="26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27" w:line="262" w:lineRule="auto"/>
              <w:ind w:left="408" w:right="205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DKQG+TimesNewRomanPSMT" w:eastAsia="BDKQG+TimesNewRomanPSMT" w:hAnsi="BDKQG+TimesNewRomanPSMT" w:cs="BDKQG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гров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ма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>«</w:t>
            </w:r>
            <w:proofErr w:type="spellStart"/>
            <w:proofErr w:type="gramStart"/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BDKQG+TimesNewRomanPSMT" w:eastAsia="BDKQG+TimesNewRomanPSMT" w:hAnsi="BDKQG+TimesNewRomanPSMT" w:cs="BDKQG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ажда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</w:t>
            </w:r>
            <w:proofErr w:type="spellEnd"/>
            <w:proofErr w:type="gramEnd"/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 Росс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5"/>
                <w:sz w:val="24"/>
                <w:szCs w:val="24"/>
              </w:rPr>
              <w:t>!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44" w:line="279" w:lineRule="auto"/>
              <w:ind w:left="9" w:right="377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 общ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нф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рма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и: ч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ся 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рана, как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мволы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т, 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ссм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вае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ся ис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мволов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раны;</w:t>
            </w:r>
          </w:p>
        </w:tc>
      </w:tr>
      <w:tr w:rsidR="0015199B" w:rsidTr="002A279A">
        <w:trPr>
          <w:cantSplit/>
          <w:trHeight w:hRule="exact" w:val="1130"/>
        </w:trPr>
        <w:tc>
          <w:tcPr>
            <w:tcW w:w="26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15199B">
            <w:pPr>
              <w:spacing w:after="47" w:line="240" w:lineRule="exact"/>
              <w:rPr>
                <w:sz w:val="24"/>
                <w:szCs w:val="24"/>
              </w:rPr>
            </w:pPr>
          </w:p>
          <w:p w:rsidR="0015199B" w:rsidRDefault="0056702B">
            <w:pPr>
              <w:widowControl w:val="0"/>
              <w:spacing w:line="240" w:lineRule="auto"/>
              <w:ind w:left="408" w:right="256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Праз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ICEDP+TimesNewRomanPSMT" w:eastAsia="ICEDP+TimesNewRomanPSMT" w:hAnsi="ICEDP+TimesNewRomanPSMT" w:cs="ICEDP+TimesNewRomanPSMT"/>
                <w:b/>
                <w:bCs/>
                <w:i/>
                <w:iCs/>
                <w:color w:val="000000"/>
                <w:sz w:val="24"/>
                <w:szCs w:val="24"/>
              </w:rPr>
              <w:t>«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Я,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ы, о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, о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ICEDP+TimesNewRomanPSMT" w:eastAsia="ICEDP+TimesNewRomanPSMT" w:hAnsi="ICEDP+TimesNewRomanPSMT" w:cs="ICEDP+TimesNewRomanPSMT"/>
                <w:b/>
                <w:bCs/>
                <w:i/>
                <w:iCs/>
                <w:color w:val="000000"/>
                <w:sz w:val="24"/>
                <w:szCs w:val="24"/>
              </w:rPr>
              <w:t xml:space="preserve">– 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вмес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е целая с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ра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!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7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1" w:line="240" w:lineRule="auto"/>
              <w:ind w:left="9" w:right="669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Пров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ика 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ебя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 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ыс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5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 од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овре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ли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ник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орг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ров 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ого собы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я.</w:t>
            </w:r>
          </w:p>
        </w:tc>
      </w:tr>
      <w:tr w:rsidR="0015199B">
        <w:trPr>
          <w:cantSplit/>
          <w:trHeight w:hRule="exact" w:val="1295"/>
        </w:trPr>
        <w:tc>
          <w:tcPr>
            <w:tcW w:w="103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44" w:line="277" w:lineRule="auto"/>
              <w:ind w:left="4120" w:right="3514" w:hanging="43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ICEDP+TimesNewRomanPSMT" w:eastAsia="ICEDP+TimesNewRomanPSMT" w:hAnsi="ICEDP+TimesNewRomanPSMT" w:cs="ICEDP+TimesNewRomanPSMT"/>
                <w:b/>
                <w:bCs/>
                <w:i/>
                <w:iCs/>
                <w:color w:val="000000"/>
                <w:sz w:val="24"/>
                <w:szCs w:val="24"/>
              </w:rPr>
              <w:t>8-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 xml:space="preserve">ень 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ме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ICEDP+TimesNewRomanPSMT" w:eastAsia="ICEDP+TimesNewRomanPSMT" w:hAnsi="ICEDP+TimesNewRomanPSMT" w:cs="ICEDP+TimesNewRomanPSMT"/>
                <w:b/>
                <w:bCs/>
                <w:i/>
                <w:iCs/>
                <w:color w:val="000000"/>
                <w:sz w:val="24"/>
                <w:szCs w:val="24"/>
              </w:rPr>
              <w:t xml:space="preserve">– 10 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ю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 xml:space="preserve"> Те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ат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че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к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д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ь</w:t>
            </w:r>
          </w:p>
          <w:p w:rsidR="0015199B" w:rsidRDefault="0056702B">
            <w:pPr>
              <w:widowControl w:val="0"/>
              <w:spacing w:before="3" w:line="240" w:lineRule="auto"/>
              <w:ind w:left="402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«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адовая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ы»</w:t>
            </w:r>
          </w:p>
          <w:p w:rsidR="0015199B" w:rsidRDefault="0056702B">
            <w:pPr>
              <w:widowControl w:val="0"/>
              <w:spacing w:before="48" w:line="240" w:lineRule="auto"/>
              <w:ind w:left="2954" w:right="-20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«Природ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ое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огат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о и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по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w w:val="99"/>
                <w:sz w:val="24"/>
                <w:szCs w:val="24"/>
              </w:rPr>
              <w:t>зны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2"/>
                <w:sz w:val="24"/>
                <w:szCs w:val="24"/>
              </w:rPr>
              <w:t>е</w:t>
            </w:r>
            <w:r w:rsidR="002A279A"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копаем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ы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»</w:t>
            </w:r>
          </w:p>
        </w:tc>
      </w:tr>
      <w:tr w:rsidR="0015199B" w:rsidTr="002A279A">
        <w:trPr>
          <w:cantSplit/>
          <w:trHeight w:hRule="exact" w:val="3117"/>
        </w:trPr>
        <w:tc>
          <w:tcPr>
            <w:tcW w:w="26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1" w:line="240" w:lineRule="auto"/>
              <w:ind w:left="9" w:right="1242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Экс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46"/>
                <w:sz w:val="24"/>
                <w:szCs w:val="24"/>
              </w:rPr>
              <w:t>я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в</w:t>
            </w:r>
            <w:proofErr w:type="spellEnd"/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обеды,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а </w:t>
            </w:r>
            <w:proofErr w:type="spellStart"/>
            <w:proofErr w:type="gramStart"/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ш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ы</w:t>
            </w:r>
            <w:proofErr w:type="spellEnd"/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й</w:t>
            </w:r>
            <w:proofErr w:type="spellEnd"/>
            <w:proofErr w:type="gramEnd"/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час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ок, в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зей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роды</w:t>
            </w:r>
          </w:p>
          <w:p w:rsidR="0015199B" w:rsidRDefault="0056702B">
            <w:pPr>
              <w:widowControl w:val="0"/>
              <w:spacing w:before="41" w:line="244" w:lineRule="auto"/>
              <w:ind w:left="4" w:right="408" w:firstLine="4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w w:val="99"/>
                <w:sz w:val="24"/>
                <w:szCs w:val="24"/>
              </w:rPr>
              <w:t>«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вая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» 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ро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w w:val="99"/>
                <w:sz w:val="24"/>
                <w:szCs w:val="24"/>
              </w:rPr>
              <w:t>нь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отряд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)</w:t>
            </w:r>
          </w:p>
          <w:p w:rsidR="0015199B" w:rsidRDefault="0056702B">
            <w:pPr>
              <w:widowControl w:val="0"/>
              <w:spacing w:before="21" w:line="240" w:lineRule="auto"/>
              <w:ind w:left="408" w:right="-20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Пр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оже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ICEDP+TimesNewRomanPSMT" w:eastAsia="ICEDP+TimesNewRomanPSMT" w:hAnsi="ICEDP+TimesNewRomanPSMT" w:cs="ICEDP+TimesNewRomanPSMT"/>
                <w:b/>
                <w:bCs/>
                <w:i/>
                <w:i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7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1" w:line="240" w:lineRule="auto"/>
              <w:ind w:left="9" w:right="607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акомство дете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 с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род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ым бог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вом ро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рая. Экс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я стро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тся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инц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сковой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исследов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дея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.</w:t>
            </w:r>
          </w:p>
          <w:p w:rsidR="0015199B" w:rsidRDefault="0056702B">
            <w:pPr>
              <w:widowControl w:val="0"/>
              <w:spacing w:before="43" w:line="240" w:lineRule="auto"/>
              <w:ind w:left="9" w:right="-20"/>
              <w:rPr>
                <w:color w:val="0460C1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Ссыл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алы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h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1"/>
                <w:sz w:val="24"/>
                <w:szCs w:val="24"/>
                <w:u w:val="single"/>
              </w:rPr>
              <w:t>tt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2"/>
                <w:sz w:val="24"/>
                <w:szCs w:val="24"/>
                <w:u w:val="single"/>
              </w:rPr>
              <w:t>p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1"/>
                <w:sz w:val="24"/>
                <w:szCs w:val="24"/>
                <w:u w:val="single"/>
              </w:rPr>
              <w:t>: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2"/>
                <w:sz w:val="24"/>
                <w:szCs w:val="24"/>
                <w:u w:val="single"/>
              </w:rPr>
              <w:t>/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/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1"/>
                <w:sz w:val="24"/>
                <w:szCs w:val="24"/>
                <w:u w:val="single"/>
              </w:rPr>
              <w:t>d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i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2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k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2"/>
                <w:sz w:val="24"/>
                <w:szCs w:val="24"/>
                <w:u w:val="single"/>
              </w:rPr>
              <w:t>.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7"/>
                <w:sz w:val="24"/>
                <w:szCs w:val="24"/>
                <w:u w:val="single"/>
              </w:rPr>
              <w:t>y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1"/>
                <w:sz w:val="24"/>
                <w:szCs w:val="24"/>
                <w:u w:val="single"/>
              </w:rPr>
              <w:t>a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nd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3"/>
                <w:sz w:val="24"/>
                <w:szCs w:val="24"/>
                <w:u w:val="single"/>
              </w:rPr>
              <w:t>e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2"/>
                <w:sz w:val="24"/>
                <w:szCs w:val="24"/>
                <w:u w:val="single"/>
              </w:rPr>
              <w:t>x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.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2"/>
                <w:sz w:val="24"/>
                <w:szCs w:val="24"/>
                <w:u w:val="single"/>
              </w:rPr>
              <w:t>r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u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2"/>
                <w:sz w:val="24"/>
                <w:szCs w:val="24"/>
                <w:u w:val="single"/>
              </w:rPr>
              <w:t>/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i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1"/>
                <w:sz w:val="24"/>
                <w:szCs w:val="24"/>
                <w:u w:val="single"/>
              </w:rPr>
              <w:t>/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b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2"/>
                <w:sz w:val="24"/>
                <w:szCs w:val="24"/>
                <w:u w:val="single"/>
              </w:rPr>
              <w:t>5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iA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3"/>
                <w:sz w:val="24"/>
                <w:szCs w:val="24"/>
                <w:u w:val="single"/>
              </w:rPr>
              <w:t>a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x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O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1"/>
                <w:sz w:val="24"/>
                <w:szCs w:val="24"/>
                <w:u w:val="single"/>
              </w:rPr>
              <w:t>N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3"/>
                <w:sz w:val="24"/>
                <w:szCs w:val="24"/>
                <w:u w:val="single"/>
              </w:rPr>
              <w:t>a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Q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3"/>
                <w:sz w:val="24"/>
                <w:szCs w:val="24"/>
                <w:u w:val="single"/>
              </w:rPr>
              <w:t>V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w w:val="99"/>
                <w:sz w:val="24"/>
                <w:szCs w:val="24"/>
                <w:u w:val="single"/>
              </w:rPr>
              <w:t>PQ</w:t>
            </w:r>
          </w:p>
        </w:tc>
      </w:tr>
      <w:tr w:rsidR="0015199B" w:rsidTr="002A279A">
        <w:trPr>
          <w:cantSplit/>
          <w:trHeight w:hRule="exact" w:val="2421"/>
        </w:trPr>
        <w:tc>
          <w:tcPr>
            <w:tcW w:w="26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39" w:line="241" w:lineRule="auto"/>
              <w:ind w:left="9" w:right="290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Эко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3"/>
                <w:w w:val="99"/>
                <w:sz w:val="24"/>
                <w:szCs w:val="24"/>
              </w:rPr>
              <w:t>«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зда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sz w:val="24"/>
                <w:szCs w:val="24"/>
              </w:rPr>
              <w:t>э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>ч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sz w:val="24"/>
                <w:szCs w:val="24"/>
              </w:rPr>
              <w:t>ко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о </w:t>
            </w:r>
            <w:proofErr w:type="spellStart"/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ера</w:t>
            </w:r>
            <w:proofErr w:type="spellEnd"/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 xml:space="preserve"> 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»</w:t>
            </w:r>
          </w:p>
          <w:p w:rsidR="0015199B" w:rsidRDefault="0015199B">
            <w:pPr>
              <w:spacing w:after="38" w:line="240" w:lineRule="exact"/>
              <w:rPr>
                <w:sz w:val="24"/>
                <w:szCs w:val="24"/>
              </w:rPr>
            </w:pPr>
          </w:p>
          <w:p w:rsidR="0015199B" w:rsidRDefault="0056702B">
            <w:pPr>
              <w:widowControl w:val="0"/>
              <w:spacing w:line="246" w:lineRule="auto"/>
              <w:ind w:left="331" w:right="556"/>
              <w:jc w:val="right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ро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w w:val="99"/>
                <w:sz w:val="24"/>
                <w:szCs w:val="24"/>
              </w:rPr>
              <w:t>нь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 xml:space="preserve">лагеря) 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П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оже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ICEDP+TimesNewRomanPSMT" w:eastAsia="ICEDP+TimesNewRomanPSMT" w:hAnsi="ICEDP+TimesNewRomanPSMT" w:cs="ICEDP+TimesNewRomanPSMT"/>
                <w:b/>
                <w:bCs/>
                <w:i/>
                <w:i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7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1" w:line="240" w:lineRule="auto"/>
              <w:ind w:left="9" w:right="-28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 вр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5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ии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ребя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 наб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ся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 xml:space="preserve">и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впеч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ий.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отря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редлаг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3"/>
                <w:w w:val="99"/>
                <w:sz w:val="24"/>
                <w:szCs w:val="24"/>
              </w:rPr>
              <w:t>ю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экологическ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й</w:t>
            </w:r>
            <w:proofErr w:type="spellEnd"/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ер</w:t>
            </w:r>
            <w:proofErr w:type="spellEnd"/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все,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 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и</w:t>
            </w:r>
          </w:p>
          <w:p w:rsidR="0015199B" w:rsidRDefault="0056702B">
            <w:pPr>
              <w:widowControl w:val="0"/>
              <w:tabs>
                <w:tab w:val="left" w:pos="1065"/>
                <w:tab w:val="left" w:pos="2011"/>
                <w:tab w:val="left" w:pos="3566"/>
                <w:tab w:val="left" w:pos="6239"/>
                <w:tab w:val="left" w:pos="7439"/>
              </w:tabs>
              <w:spacing w:line="240" w:lineRule="auto"/>
              <w:ind w:left="9" w:right="2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вс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тв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вал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ом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Вр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дан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ера</w:t>
            </w:r>
            <w:proofErr w:type="spellEnd"/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огран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о. Ито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ab/>
              <w:t>ста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ab/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ab/>
            </w:r>
            <w:proofErr w:type="spellStart"/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мио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ря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и</w:t>
            </w:r>
            <w:proofErr w:type="spellEnd"/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69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своих</w:t>
            </w:r>
            <w:proofErr w:type="gramEnd"/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ab/>
            </w:r>
            <w:proofErr w:type="spellStart"/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в</w:t>
            </w:r>
            <w:proofErr w:type="spellEnd"/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ab/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оло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ю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.</w:t>
            </w:r>
          </w:p>
          <w:p w:rsidR="0015199B" w:rsidRDefault="0056702B">
            <w:pPr>
              <w:widowControl w:val="0"/>
              <w:tabs>
                <w:tab w:val="left" w:pos="1780"/>
                <w:tab w:val="left" w:pos="3016"/>
                <w:tab w:val="left" w:pos="5124"/>
              </w:tabs>
              <w:spacing w:line="240" w:lineRule="auto"/>
              <w:ind w:left="9" w:right="2014"/>
              <w:rPr>
                <w:color w:val="0460C1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Ссыл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ab/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ab/>
              <w:t>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алы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ab/>
              <w:t xml:space="preserve">дела: 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h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1"/>
                <w:sz w:val="24"/>
                <w:szCs w:val="24"/>
                <w:u w:val="single"/>
              </w:rPr>
              <w:t>t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t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2"/>
                <w:sz w:val="24"/>
                <w:szCs w:val="24"/>
                <w:u w:val="single"/>
              </w:rPr>
              <w:t>p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2"/>
                <w:sz w:val="24"/>
                <w:szCs w:val="24"/>
                <w:u w:val="single"/>
              </w:rPr>
              <w:t>: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//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3"/>
                <w:sz w:val="24"/>
                <w:szCs w:val="24"/>
                <w:u w:val="single"/>
              </w:rPr>
              <w:t>d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i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1"/>
                <w:sz w:val="24"/>
                <w:szCs w:val="24"/>
                <w:u w:val="single"/>
              </w:rPr>
              <w:t>k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1"/>
                <w:sz w:val="24"/>
                <w:szCs w:val="24"/>
                <w:u w:val="single"/>
              </w:rPr>
              <w:t>.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6"/>
                <w:sz w:val="24"/>
                <w:szCs w:val="24"/>
                <w:u w:val="single"/>
              </w:rPr>
              <w:t>y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1"/>
                <w:sz w:val="24"/>
                <w:szCs w:val="24"/>
                <w:u w:val="single"/>
              </w:rPr>
              <w:t>a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nd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3"/>
                <w:sz w:val="24"/>
                <w:szCs w:val="24"/>
                <w:u w:val="single"/>
              </w:rPr>
              <w:t>e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2"/>
                <w:sz w:val="24"/>
                <w:szCs w:val="24"/>
                <w:u w:val="single"/>
              </w:rPr>
              <w:t>x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.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2"/>
                <w:sz w:val="24"/>
                <w:szCs w:val="24"/>
                <w:u w:val="single"/>
              </w:rPr>
              <w:t>r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u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2"/>
                <w:sz w:val="24"/>
                <w:szCs w:val="24"/>
                <w:u w:val="single"/>
              </w:rPr>
              <w:t>/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i/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4"/>
                <w:sz w:val="24"/>
                <w:szCs w:val="24"/>
                <w:u w:val="single"/>
              </w:rPr>
              <w:t>L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1"/>
                <w:sz w:val="24"/>
                <w:szCs w:val="24"/>
                <w:u w:val="single"/>
              </w:rPr>
              <w:t>B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_A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6"/>
                <w:sz w:val="24"/>
                <w:szCs w:val="24"/>
                <w:u w:val="single"/>
              </w:rPr>
              <w:t>I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jve5d5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5"/>
                <w:sz w:val="24"/>
                <w:szCs w:val="24"/>
                <w:u w:val="single"/>
              </w:rPr>
              <w:t>L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w</w:t>
            </w:r>
          </w:p>
        </w:tc>
      </w:tr>
      <w:bookmarkEnd w:id="10"/>
    </w:tbl>
    <w:p w:rsidR="0015199B" w:rsidRDefault="0015199B">
      <w:pPr>
        <w:sectPr w:rsidR="0015199B">
          <w:pgSz w:w="11911" w:h="16840"/>
          <w:pgMar w:top="859" w:right="850" w:bottom="352" w:left="602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351"/>
      </w:tblGrid>
      <w:tr w:rsidR="002A279A" w:rsidTr="00BF6E96">
        <w:trPr>
          <w:cantSplit/>
          <w:trHeight w:hRule="exact" w:val="931"/>
        </w:trPr>
        <w:tc>
          <w:tcPr>
            <w:tcW w:w="10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A279A" w:rsidRDefault="002A279A" w:rsidP="00BF6E96">
            <w:pPr>
              <w:widowControl w:val="0"/>
              <w:spacing w:before="44" w:line="248" w:lineRule="auto"/>
              <w:ind w:left="3172" w:right="3108" w:firstLine="660"/>
              <w:rPr>
                <w:b/>
                <w:bCs/>
                <w:color w:val="000000"/>
                <w:sz w:val="24"/>
                <w:szCs w:val="24"/>
              </w:rPr>
            </w:pPr>
            <w:bookmarkStart w:id="11" w:name="_page_41_0"/>
            <w:r>
              <w:rPr>
                <w:rFonts w:ascii="ICEDP+TimesNewRomanPSMT" w:eastAsia="ICEDP+TimesNewRomanPSMT" w:hAnsi="ICEDP+TimesNewRomanPSMT" w:cs="ICEDP+TimesNewRomanPSMT"/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9-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д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ь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сме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ICEDP+TimesNewRomanPSMT" w:eastAsia="ICEDP+TimesNewRomanPSMT" w:hAnsi="ICEDP+TimesNewRomanPSMT" w:cs="ICEDP+TimesNewRomanPSMT"/>
                <w:b/>
                <w:bCs/>
                <w:i/>
                <w:iCs/>
                <w:color w:val="000000"/>
                <w:sz w:val="24"/>
                <w:szCs w:val="24"/>
              </w:rPr>
              <w:t xml:space="preserve">– 13 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н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 xml:space="preserve"> Темат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че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ки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д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1"/>
                <w:sz w:val="24"/>
                <w:szCs w:val="24"/>
              </w:rPr>
              <w:t>«У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ые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уч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»</w:t>
            </w:r>
          </w:p>
          <w:p w:rsidR="002A279A" w:rsidRDefault="002A279A" w:rsidP="00BF6E96">
            <w:pPr>
              <w:widowControl w:val="0"/>
              <w:spacing w:before="29" w:line="240" w:lineRule="auto"/>
              <w:ind w:left="2781" w:right="-20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«Прик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ое т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в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ор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w w:val="99"/>
                <w:sz w:val="24"/>
                <w:szCs w:val="24"/>
              </w:rPr>
              <w:t>ч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с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 xml:space="preserve">во и </w:t>
            </w:r>
            <w:proofErr w:type="spellStart"/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аро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ны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рем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с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»</w:t>
            </w:r>
          </w:p>
        </w:tc>
      </w:tr>
    </w:tbl>
    <w:p w:rsidR="0015199B" w:rsidRDefault="0015199B"/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632"/>
        <w:gridCol w:w="7719"/>
      </w:tblGrid>
      <w:tr w:rsidR="0015199B" w:rsidTr="002A279A">
        <w:trPr>
          <w:cantSplit/>
          <w:trHeight w:hRule="exact" w:val="1653"/>
        </w:trPr>
        <w:tc>
          <w:tcPr>
            <w:tcW w:w="26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42" w:line="242" w:lineRule="auto"/>
              <w:ind w:left="9" w:right="842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BDKQG+TimesNewRomanPSMT" w:eastAsia="BDKQG+TimesNewRomanPSMT" w:hAnsi="BDKQG+TimesNewRomanPSMT" w:cs="BDKQG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сы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w w:val="99"/>
                <w:sz w:val="24"/>
                <w:szCs w:val="24"/>
              </w:rPr>
              <w:t>«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чк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6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»</w:t>
            </w:r>
          </w:p>
          <w:p w:rsidR="0015199B" w:rsidRDefault="0015199B">
            <w:pPr>
              <w:spacing w:after="36" w:line="240" w:lineRule="exact"/>
              <w:rPr>
                <w:sz w:val="24"/>
                <w:szCs w:val="24"/>
              </w:rPr>
            </w:pPr>
          </w:p>
          <w:p w:rsidR="0015199B" w:rsidRDefault="0056702B">
            <w:pPr>
              <w:widowControl w:val="0"/>
              <w:spacing w:line="246" w:lineRule="auto"/>
              <w:ind w:left="407" w:right="443" w:hanging="43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ро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w w:val="99"/>
                <w:sz w:val="24"/>
                <w:szCs w:val="24"/>
              </w:rPr>
              <w:t>нь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отр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д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 xml:space="preserve">) 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П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оже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ICEDP+TimesNewRomanPSMT" w:eastAsia="ICEDP+TimesNewRomanPSMT" w:hAnsi="ICEDP+TimesNewRomanPSMT" w:cs="ICEDP+TimesNewRomanPSMT"/>
                <w:b/>
                <w:bCs/>
                <w:i/>
                <w:i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7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3" w:line="238" w:lineRule="auto"/>
              <w:ind w:left="9" w:right="455"/>
              <w:rPr>
                <w:color w:val="0460C1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Пров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 мастер</w:t>
            </w:r>
            <w:r>
              <w:rPr>
                <w:rFonts w:ascii="BDKQG+TimesNewRomanPSMT" w:eastAsia="BDKQG+TimesNewRomanPSMT" w:hAnsi="BDKQG+TimesNewRomanPSMT" w:cs="BDKQG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кл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ов пр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лад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ак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где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4"/>
                <w:sz w:val="24"/>
                <w:szCs w:val="24"/>
              </w:rPr>
              <w:t>г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ать,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ть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ыж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ть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плес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.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д</w:t>
            </w:r>
            <w:proofErr w:type="gramStart"/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.С</w:t>
            </w:r>
            <w:proofErr w:type="gramEnd"/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лка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алы дела: 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ht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1"/>
                <w:sz w:val="24"/>
                <w:szCs w:val="24"/>
                <w:u w:val="single"/>
              </w:rPr>
              <w:t>t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p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1"/>
                <w:sz w:val="24"/>
                <w:szCs w:val="24"/>
                <w:u w:val="single"/>
              </w:rPr>
              <w:t>: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//d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1"/>
                <w:sz w:val="24"/>
                <w:szCs w:val="24"/>
                <w:u w:val="single"/>
              </w:rPr>
              <w:t>i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k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3"/>
                <w:sz w:val="24"/>
                <w:szCs w:val="24"/>
                <w:u w:val="single"/>
              </w:rPr>
              <w:t>.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3"/>
                <w:sz w:val="24"/>
                <w:szCs w:val="24"/>
                <w:u w:val="single"/>
              </w:rPr>
              <w:t>y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1"/>
                <w:sz w:val="24"/>
                <w:szCs w:val="24"/>
                <w:u w:val="single"/>
              </w:rPr>
              <w:t>a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nd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1"/>
                <w:sz w:val="24"/>
                <w:szCs w:val="24"/>
                <w:u w:val="single"/>
              </w:rPr>
              <w:t>e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1"/>
                <w:sz w:val="24"/>
                <w:szCs w:val="24"/>
                <w:u w:val="single"/>
              </w:rPr>
              <w:t>x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.ru/i/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3"/>
                <w:sz w:val="24"/>
                <w:szCs w:val="24"/>
                <w:u w:val="single"/>
              </w:rPr>
              <w:t>6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3"/>
                <w:sz w:val="24"/>
                <w:szCs w:val="24"/>
                <w:u w:val="single"/>
              </w:rPr>
              <w:t>y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nOeadU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1"/>
                <w:sz w:val="24"/>
                <w:szCs w:val="24"/>
                <w:u w:val="single"/>
              </w:rPr>
              <w:t>d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w w:val="99"/>
                <w:sz w:val="24"/>
                <w:szCs w:val="24"/>
                <w:u w:val="single"/>
              </w:rPr>
              <w:t>F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Oejw</w:t>
            </w:r>
          </w:p>
        </w:tc>
      </w:tr>
      <w:tr w:rsidR="0015199B" w:rsidTr="002A279A">
        <w:trPr>
          <w:cantSplit/>
          <w:trHeight w:hRule="exact" w:val="1713"/>
        </w:trPr>
        <w:tc>
          <w:tcPr>
            <w:tcW w:w="26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39" w:line="242" w:lineRule="auto"/>
              <w:ind w:left="9" w:right="385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гра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по ста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ям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w w:val="99"/>
                <w:sz w:val="24"/>
                <w:szCs w:val="24"/>
              </w:rPr>
              <w:t>«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вор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!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!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4"/>
                <w:sz w:val="24"/>
                <w:szCs w:val="24"/>
              </w:rPr>
              <w:t>!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»</w:t>
            </w:r>
          </w:p>
          <w:p w:rsidR="0015199B" w:rsidRDefault="0015199B">
            <w:pPr>
              <w:spacing w:after="34" w:line="240" w:lineRule="exact"/>
              <w:rPr>
                <w:sz w:val="24"/>
                <w:szCs w:val="24"/>
              </w:rPr>
            </w:pPr>
          </w:p>
          <w:p w:rsidR="0015199B" w:rsidRDefault="0056702B">
            <w:pPr>
              <w:widowControl w:val="0"/>
              <w:spacing w:line="245" w:lineRule="auto"/>
              <w:ind w:left="331" w:right="556"/>
              <w:jc w:val="right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ро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w w:val="99"/>
                <w:sz w:val="24"/>
                <w:szCs w:val="24"/>
              </w:rPr>
              <w:t>нь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 xml:space="preserve">лагеря) 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Пр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оже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ICEDP+TimesNewRomanPSMT" w:eastAsia="ICEDP+TimesNewRomanPSMT" w:hAnsi="ICEDP+TimesNewRomanPSMT" w:cs="ICEDP+TimesNewRomanPSMT"/>
                <w:b/>
                <w:bCs/>
                <w:i/>
                <w:i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7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1" w:line="240" w:lineRule="auto"/>
              <w:ind w:left="9" w:right="645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равле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 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аком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во де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ей с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лад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ворчес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вом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арод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рем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ёс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ами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, Эв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ии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и даё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можнос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ям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ать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арод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рем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ёс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офан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ирова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и </w:t>
            </w:r>
            <w:proofErr w:type="spellStart"/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DKQG+TimesNewRomanPSMT" w:eastAsia="BDKQG+TimesNewRomanPSMT" w:hAnsi="BDKQG+TimesNewRomanPSMT" w:cs="BDKQG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</w:t>
            </w:r>
            <w:proofErr w:type="spellEnd"/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 сво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.</w:t>
            </w:r>
          </w:p>
          <w:p w:rsidR="0015199B" w:rsidRDefault="0056702B">
            <w:pPr>
              <w:widowControl w:val="0"/>
              <w:spacing w:before="43" w:line="240" w:lineRule="auto"/>
              <w:ind w:left="9" w:right="-20"/>
              <w:rPr>
                <w:color w:val="0460C1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Ссыл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алы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h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1"/>
                <w:sz w:val="24"/>
                <w:szCs w:val="24"/>
                <w:u w:val="single"/>
              </w:rPr>
              <w:t>tt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1"/>
                <w:sz w:val="24"/>
                <w:szCs w:val="24"/>
                <w:u w:val="single"/>
              </w:rPr>
              <w:t>p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1"/>
                <w:sz w:val="24"/>
                <w:szCs w:val="24"/>
                <w:u w:val="single"/>
              </w:rPr>
              <w:t>: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2"/>
                <w:sz w:val="24"/>
                <w:szCs w:val="24"/>
                <w:u w:val="single"/>
              </w:rPr>
              <w:t>/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/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1"/>
                <w:sz w:val="24"/>
                <w:szCs w:val="24"/>
                <w:u w:val="single"/>
              </w:rPr>
              <w:t>d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i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2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k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1"/>
                <w:sz w:val="24"/>
                <w:szCs w:val="24"/>
                <w:u w:val="single"/>
              </w:rPr>
              <w:t>.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6"/>
                <w:sz w:val="24"/>
                <w:szCs w:val="24"/>
                <w:u w:val="single"/>
              </w:rPr>
              <w:t>y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1"/>
                <w:sz w:val="24"/>
                <w:szCs w:val="24"/>
                <w:u w:val="single"/>
              </w:rPr>
              <w:t>a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nd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3"/>
                <w:sz w:val="24"/>
                <w:szCs w:val="24"/>
                <w:u w:val="single"/>
              </w:rPr>
              <w:t>e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1"/>
                <w:sz w:val="24"/>
                <w:szCs w:val="24"/>
                <w:u w:val="single"/>
              </w:rPr>
              <w:t>x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.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1"/>
                <w:sz w:val="24"/>
                <w:szCs w:val="24"/>
                <w:u w:val="single"/>
              </w:rPr>
              <w:t>r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u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2"/>
                <w:sz w:val="24"/>
                <w:szCs w:val="24"/>
                <w:u w:val="single"/>
              </w:rPr>
              <w:t>/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i/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5"/>
                <w:sz w:val="24"/>
                <w:szCs w:val="24"/>
                <w:u w:val="single"/>
              </w:rPr>
              <w:t>I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O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1"/>
                <w:sz w:val="24"/>
                <w:szCs w:val="24"/>
                <w:u w:val="single"/>
              </w:rPr>
              <w:t>r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d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w w:val="99"/>
                <w:sz w:val="24"/>
                <w:szCs w:val="24"/>
                <w:u w:val="single"/>
              </w:rPr>
              <w:t>P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c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1"/>
                <w:sz w:val="24"/>
                <w:szCs w:val="24"/>
                <w:u w:val="single"/>
              </w:rPr>
              <w:t>f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3"/>
                <w:sz w:val="24"/>
                <w:szCs w:val="24"/>
                <w:u w:val="single"/>
              </w:rPr>
              <w:t>Q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h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1"/>
                <w:sz w:val="24"/>
                <w:szCs w:val="24"/>
                <w:u w:val="single"/>
              </w:rPr>
              <w:t>B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Y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1"/>
                <w:sz w:val="24"/>
                <w:szCs w:val="24"/>
                <w:u w:val="single"/>
              </w:rPr>
              <w:t>Q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8g</w:t>
            </w:r>
          </w:p>
        </w:tc>
      </w:tr>
      <w:tr w:rsidR="0015199B">
        <w:trPr>
          <w:cantSplit/>
          <w:trHeight w:hRule="exact" w:val="614"/>
        </w:trPr>
        <w:tc>
          <w:tcPr>
            <w:tcW w:w="103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25" w:line="262" w:lineRule="auto"/>
              <w:ind w:left="3297" w:right="3232" w:firstLine="472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ICEDP+TimesNewRomanPSMT" w:eastAsia="ICEDP+TimesNewRomanPSMT" w:hAnsi="ICEDP+TimesNewRomanPSMT" w:cs="ICEDP+TimesNewRomanPSMT"/>
                <w:b/>
                <w:bCs/>
                <w:i/>
                <w:iCs/>
                <w:color w:val="000000"/>
                <w:sz w:val="24"/>
                <w:szCs w:val="24"/>
              </w:rPr>
              <w:t>10-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ь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ме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ICEDP+TimesNewRomanPSMT" w:eastAsia="ICEDP+TimesNewRomanPSMT" w:hAnsi="ICEDP+TimesNewRomanPSMT" w:cs="ICEDP+TimesNewRomanPSMT"/>
                <w:b/>
                <w:bCs/>
                <w:i/>
                <w:iCs/>
                <w:color w:val="000000"/>
                <w:sz w:val="24"/>
                <w:szCs w:val="24"/>
              </w:rPr>
              <w:t xml:space="preserve">– 14 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юн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емати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w w:val="99"/>
                <w:sz w:val="24"/>
                <w:szCs w:val="24"/>
              </w:rPr>
              <w:t>ч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еский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де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w w:val="99"/>
                <w:sz w:val="24"/>
                <w:szCs w:val="24"/>
              </w:rPr>
              <w:t>нь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«Я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моя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ем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Я</w:t>
            </w:r>
            <w:proofErr w:type="spellEnd"/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»</w:t>
            </w:r>
          </w:p>
        </w:tc>
      </w:tr>
      <w:tr w:rsidR="0015199B" w:rsidTr="002A279A">
        <w:trPr>
          <w:cantSplit/>
          <w:trHeight w:hRule="exact" w:val="1464"/>
        </w:trPr>
        <w:tc>
          <w:tcPr>
            <w:tcW w:w="26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39" w:line="244" w:lineRule="auto"/>
              <w:ind w:left="40" w:right="139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Твор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кая 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стер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арок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сво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 xml:space="preserve"> се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мь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»</w:t>
            </w:r>
          </w:p>
          <w:p w:rsidR="0015199B" w:rsidRDefault="0015199B">
            <w:pPr>
              <w:spacing w:after="32" w:line="240" w:lineRule="exact"/>
              <w:rPr>
                <w:sz w:val="24"/>
                <w:szCs w:val="24"/>
              </w:rPr>
            </w:pPr>
          </w:p>
          <w:p w:rsidR="0015199B" w:rsidRDefault="0056702B">
            <w:pPr>
              <w:widowControl w:val="0"/>
              <w:spacing w:line="262" w:lineRule="auto"/>
              <w:ind w:left="477" w:right="371" w:hanging="38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ро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w w:val="99"/>
                <w:sz w:val="24"/>
                <w:szCs w:val="24"/>
              </w:rPr>
              <w:t>нь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отр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д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1"/>
                <w:sz w:val="24"/>
                <w:szCs w:val="24"/>
              </w:rPr>
              <w:t>а)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Пр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оже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ICEDP+TimesNewRomanPSMT" w:eastAsia="ICEDP+TimesNewRomanPSMT" w:hAnsi="ICEDP+TimesNewRomanPSMT" w:cs="ICEDP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2</w:t>
            </w:r>
            <w:r>
              <w:rPr>
                <w:rFonts w:ascii="ICEDP+TimesNewRomanPSMT" w:eastAsia="ICEDP+TimesNewRomanPSMT" w:hAnsi="ICEDP+TimesNewRomanPSMT" w:cs="ICEDP+TimesNewRomanPSMT"/>
                <w:b/>
                <w:bCs/>
                <w:i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1" w:line="240" w:lineRule="auto"/>
              <w:ind w:left="9" w:right="1287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ебол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одарка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своими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ми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род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ых и бл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зк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.</w:t>
            </w:r>
          </w:p>
          <w:p w:rsidR="0015199B" w:rsidRDefault="0056702B">
            <w:pPr>
              <w:widowControl w:val="0"/>
              <w:spacing w:line="240" w:lineRule="auto"/>
              <w:ind w:left="9" w:right="-20"/>
              <w:rPr>
                <w:color w:val="0460C1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Ссыл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алы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h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1"/>
                <w:sz w:val="24"/>
                <w:szCs w:val="24"/>
                <w:u w:val="single"/>
              </w:rPr>
              <w:t>tt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2"/>
                <w:sz w:val="24"/>
                <w:szCs w:val="24"/>
                <w:u w:val="single"/>
              </w:rPr>
              <w:t>p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1"/>
                <w:sz w:val="24"/>
                <w:szCs w:val="24"/>
                <w:u w:val="single"/>
              </w:rPr>
              <w:t>: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2"/>
                <w:sz w:val="24"/>
                <w:szCs w:val="24"/>
                <w:u w:val="single"/>
              </w:rPr>
              <w:t>/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/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1"/>
                <w:sz w:val="24"/>
                <w:szCs w:val="24"/>
                <w:u w:val="single"/>
              </w:rPr>
              <w:t>d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i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2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k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2"/>
                <w:sz w:val="24"/>
                <w:szCs w:val="24"/>
                <w:u w:val="single"/>
              </w:rPr>
              <w:t>.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7"/>
                <w:sz w:val="24"/>
                <w:szCs w:val="24"/>
                <w:u w:val="single"/>
              </w:rPr>
              <w:t>y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1"/>
                <w:sz w:val="24"/>
                <w:szCs w:val="24"/>
                <w:u w:val="single"/>
              </w:rPr>
              <w:t>a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nd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3"/>
                <w:sz w:val="24"/>
                <w:szCs w:val="24"/>
                <w:u w:val="single"/>
              </w:rPr>
              <w:t>e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2"/>
                <w:sz w:val="24"/>
                <w:szCs w:val="24"/>
                <w:u w:val="single"/>
              </w:rPr>
              <w:t>x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.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2"/>
                <w:sz w:val="24"/>
                <w:szCs w:val="24"/>
                <w:u w:val="single"/>
              </w:rPr>
              <w:t>r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u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2"/>
                <w:sz w:val="24"/>
                <w:szCs w:val="24"/>
                <w:u w:val="single"/>
              </w:rPr>
              <w:t>/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i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1"/>
                <w:sz w:val="24"/>
                <w:szCs w:val="24"/>
                <w:u w:val="single"/>
              </w:rPr>
              <w:t>/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N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3"/>
                <w:sz w:val="24"/>
                <w:szCs w:val="24"/>
                <w:u w:val="single"/>
              </w:rPr>
              <w:t>8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iAK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2"/>
                <w:sz w:val="24"/>
                <w:szCs w:val="24"/>
                <w:u w:val="single"/>
              </w:rPr>
              <w:t>p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w w:val="99"/>
                <w:sz w:val="24"/>
                <w:szCs w:val="24"/>
                <w:u w:val="single"/>
              </w:rPr>
              <w:t>J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3"/>
                <w:sz w:val="24"/>
                <w:szCs w:val="24"/>
                <w:u w:val="single"/>
              </w:rPr>
              <w:t>4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A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2"/>
                <w:sz w:val="24"/>
                <w:szCs w:val="24"/>
                <w:u w:val="single"/>
              </w:rPr>
              <w:t>A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wjA</w:t>
            </w:r>
          </w:p>
        </w:tc>
      </w:tr>
      <w:tr w:rsidR="0015199B" w:rsidTr="002A279A">
        <w:trPr>
          <w:cantSplit/>
          <w:trHeight w:hRule="exact" w:val="2054"/>
        </w:trPr>
        <w:tc>
          <w:tcPr>
            <w:tcW w:w="26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39"/>
              <w:ind w:left="9" w:right="134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х лю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я стра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w w:val="99"/>
                <w:sz w:val="24"/>
                <w:szCs w:val="24"/>
              </w:rPr>
              <w:t>«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ми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орд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ся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осс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5"/>
                <w:sz w:val="24"/>
                <w:szCs w:val="24"/>
              </w:rPr>
              <w:t>я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»</w:t>
            </w:r>
          </w:p>
          <w:p w:rsidR="0015199B" w:rsidRDefault="0015199B">
            <w:pPr>
              <w:spacing w:after="13" w:line="240" w:lineRule="exact"/>
              <w:rPr>
                <w:sz w:val="24"/>
                <w:szCs w:val="24"/>
              </w:rPr>
            </w:pPr>
          </w:p>
          <w:p w:rsidR="0015199B" w:rsidRDefault="0056702B">
            <w:pPr>
              <w:widowControl w:val="0"/>
              <w:spacing w:line="240" w:lineRule="auto"/>
              <w:ind w:left="477" w:right="605" w:firstLine="410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(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ро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w w:val="99"/>
                <w:sz w:val="24"/>
                <w:szCs w:val="24"/>
              </w:rPr>
              <w:t>нь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w w:val="95"/>
                <w:sz w:val="24"/>
                <w:szCs w:val="24"/>
              </w:rPr>
              <w:t>о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1"/>
                <w:w w:val="94"/>
                <w:sz w:val="24"/>
                <w:szCs w:val="24"/>
              </w:rPr>
              <w:t>т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w w:val="94"/>
                <w:sz w:val="24"/>
                <w:szCs w:val="24"/>
              </w:rPr>
              <w:t>р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w w:val="95"/>
                <w:sz w:val="24"/>
                <w:szCs w:val="24"/>
              </w:rPr>
              <w:t>яд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w w:val="94"/>
                <w:sz w:val="24"/>
                <w:szCs w:val="24"/>
              </w:rPr>
              <w:t>а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w w:val="95"/>
                <w:sz w:val="24"/>
                <w:szCs w:val="24"/>
              </w:rPr>
              <w:t>/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w w:val="94"/>
                <w:sz w:val="24"/>
                <w:szCs w:val="24"/>
              </w:rPr>
              <w:t>л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1"/>
                <w:w w:val="94"/>
                <w:sz w:val="24"/>
                <w:szCs w:val="24"/>
              </w:rPr>
              <w:t>а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w w:val="94"/>
                <w:sz w:val="24"/>
                <w:szCs w:val="24"/>
              </w:rPr>
              <w:t>г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w w:val="95"/>
                <w:sz w:val="24"/>
                <w:szCs w:val="24"/>
              </w:rPr>
              <w:t>е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w w:val="94"/>
                <w:sz w:val="24"/>
                <w:szCs w:val="24"/>
              </w:rPr>
              <w:t>р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1"/>
                <w:w w:val="95"/>
                <w:sz w:val="24"/>
                <w:szCs w:val="24"/>
              </w:rPr>
              <w:t>я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w w:val="95"/>
                <w:sz w:val="24"/>
                <w:szCs w:val="24"/>
              </w:rPr>
              <w:t>)</w:t>
            </w:r>
          </w:p>
          <w:p w:rsidR="0015199B" w:rsidRDefault="0056702B">
            <w:pPr>
              <w:widowControl w:val="0"/>
              <w:spacing w:before="27" w:line="240" w:lineRule="auto"/>
              <w:ind w:left="408" w:right="-20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Пр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оже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ICEDP+TimesNewRomanPSMT" w:eastAsia="ICEDP+TimesNewRomanPSMT" w:hAnsi="ICEDP+TimesNewRomanPSMT" w:cs="ICEDP+TimesNewRomanPSMT"/>
                <w:b/>
                <w:bCs/>
                <w:i/>
                <w:iCs/>
                <w:color w:val="000000"/>
                <w:sz w:val="24"/>
                <w:szCs w:val="24"/>
              </w:rPr>
              <w:t>23</w:t>
            </w:r>
          </w:p>
        </w:tc>
        <w:tc>
          <w:tcPr>
            <w:tcW w:w="7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1" w:line="240" w:lineRule="auto"/>
              <w:ind w:left="9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Твор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кая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а по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редс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дей,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орыми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гор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ся стра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</w:t>
            </w:r>
          </w:p>
          <w:p w:rsidR="0015199B" w:rsidRDefault="0056702B">
            <w:pPr>
              <w:widowControl w:val="0"/>
              <w:spacing w:line="240" w:lineRule="auto"/>
              <w:ind w:left="9" w:right="-20"/>
              <w:rPr>
                <w:color w:val="0460C1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Ссыл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алы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h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1"/>
                <w:sz w:val="24"/>
                <w:szCs w:val="24"/>
                <w:u w:val="single"/>
              </w:rPr>
              <w:t>tt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1"/>
                <w:sz w:val="24"/>
                <w:szCs w:val="24"/>
                <w:u w:val="single"/>
              </w:rPr>
              <w:t>p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1"/>
                <w:sz w:val="24"/>
                <w:szCs w:val="24"/>
                <w:u w:val="single"/>
              </w:rPr>
              <w:t>: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2"/>
                <w:sz w:val="24"/>
                <w:szCs w:val="24"/>
                <w:u w:val="single"/>
              </w:rPr>
              <w:t>/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/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1"/>
                <w:sz w:val="24"/>
                <w:szCs w:val="24"/>
                <w:u w:val="single"/>
              </w:rPr>
              <w:t>d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i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2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k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1"/>
                <w:sz w:val="24"/>
                <w:szCs w:val="24"/>
                <w:u w:val="single"/>
              </w:rPr>
              <w:t>.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6"/>
                <w:sz w:val="24"/>
                <w:szCs w:val="24"/>
                <w:u w:val="single"/>
              </w:rPr>
              <w:t>y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1"/>
                <w:sz w:val="24"/>
                <w:szCs w:val="24"/>
                <w:u w:val="single"/>
              </w:rPr>
              <w:t>a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nd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3"/>
                <w:sz w:val="24"/>
                <w:szCs w:val="24"/>
                <w:u w:val="single"/>
              </w:rPr>
              <w:t>e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1"/>
                <w:sz w:val="24"/>
                <w:szCs w:val="24"/>
                <w:u w:val="single"/>
              </w:rPr>
              <w:t>x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.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1"/>
                <w:sz w:val="24"/>
                <w:szCs w:val="24"/>
                <w:u w:val="single"/>
              </w:rPr>
              <w:t>r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u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2"/>
                <w:sz w:val="24"/>
                <w:szCs w:val="24"/>
                <w:u w:val="single"/>
              </w:rPr>
              <w:t>/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i/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3"/>
                <w:sz w:val="24"/>
                <w:szCs w:val="24"/>
                <w:u w:val="single"/>
              </w:rPr>
              <w:t>I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4"/>
                <w:sz w:val="24"/>
                <w:szCs w:val="24"/>
                <w:u w:val="single"/>
              </w:rPr>
              <w:t>y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2"/>
                <w:w w:val="99"/>
                <w:sz w:val="24"/>
                <w:szCs w:val="24"/>
                <w:u w:val="single"/>
              </w:rPr>
              <w:t>F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O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1"/>
                <w:sz w:val="24"/>
                <w:szCs w:val="24"/>
                <w:u w:val="single"/>
              </w:rPr>
              <w:t>A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o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1"/>
                <w:sz w:val="24"/>
                <w:szCs w:val="24"/>
                <w:u w:val="single"/>
              </w:rPr>
              <w:t>e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XmXH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3"/>
                <w:sz w:val="24"/>
                <w:szCs w:val="24"/>
                <w:u w:val="single"/>
              </w:rPr>
              <w:t>h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1w</w:t>
            </w:r>
          </w:p>
        </w:tc>
      </w:tr>
      <w:tr w:rsidR="0015199B">
        <w:trPr>
          <w:cantSplit/>
          <w:trHeight w:hRule="exact" w:val="847"/>
        </w:trPr>
        <w:tc>
          <w:tcPr>
            <w:tcW w:w="103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25" w:line="242" w:lineRule="auto"/>
              <w:ind w:left="3376" w:right="3311" w:firstLine="393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ICEDP+TimesNewRomanPSMT" w:eastAsia="ICEDP+TimesNewRomanPSMT" w:hAnsi="ICEDP+TimesNewRomanPSMT" w:cs="ICEDP+TimesNewRomanPSMT"/>
                <w:b/>
                <w:bCs/>
                <w:i/>
                <w:iCs/>
                <w:color w:val="000000"/>
                <w:sz w:val="24"/>
                <w:szCs w:val="24"/>
              </w:rPr>
              <w:t>11-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ь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ме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ICEDP+TimesNewRomanPSMT" w:eastAsia="ICEDP+TimesNewRomanPSMT" w:hAnsi="ICEDP+TimesNewRomanPSMT" w:cs="ICEDP+TimesNewRomanPSMT"/>
                <w:b/>
                <w:bCs/>
                <w:i/>
                <w:iCs/>
                <w:color w:val="000000"/>
                <w:sz w:val="24"/>
                <w:szCs w:val="24"/>
              </w:rPr>
              <w:t xml:space="preserve">– 15 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юн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емати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w w:val="99"/>
                <w:sz w:val="24"/>
                <w:szCs w:val="24"/>
              </w:rPr>
              <w:t>ч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еский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де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w w:val="99"/>
                <w:sz w:val="24"/>
                <w:szCs w:val="24"/>
              </w:rPr>
              <w:t>нь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«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w w:val="99"/>
                <w:sz w:val="24"/>
                <w:szCs w:val="24"/>
              </w:rPr>
              <w:t>нь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спорта»</w:t>
            </w:r>
          </w:p>
        </w:tc>
      </w:tr>
      <w:tr w:rsidR="0015199B" w:rsidTr="002A279A">
        <w:trPr>
          <w:cantSplit/>
          <w:trHeight w:hRule="exact" w:val="1595"/>
        </w:trPr>
        <w:tc>
          <w:tcPr>
            <w:tcW w:w="26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3" w:line="275" w:lineRule="auto"/>
              <w:ind w:left="4" w:right="392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 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ака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w w:val="99"/>
                <w:sz w:val="24"/>
                <w:szCs w:val="24"/>
              </w:rPr>
              <w:t>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обрые сове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ы 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я ва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ш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доров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7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3" w:line="275" w:lineRule="auto"/>
              <w:ind w:left="4" w:right="637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Твор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кая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 в 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рядах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 со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об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рых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ов, вы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авка творч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работ</w:t>
            </w:r>
          </w:p>
        </w:tc>
      </w:tr>
      <w:tr w:rsidR="0015199B" w:rsidTr="002A279A">
        <w:trPr>
          <w:cantSplit/>
          <w:trHeight w:hRule="exact" w:val="1132"/>
        </w:trPr>
        <w:tc>
          <w:tcPr>
            <w:tcW w:w="26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42" w:line="275" w:lineRule="auto"/>
              <w:ind w:left="9" w:right="-53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ое меро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 "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ры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"</w:t>
            </w:r>
          </w:p>
        </w:tc>
        <w:tc>
          <w:tcPr>
            <w:tcW w:w="7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3" w:line="240" w:lineRule="auto"/>
              <w:ind w:left="9" w:right="698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раздник,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в ко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ором 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бя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 мо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4"/>
                <w:sz w:val="24"/>
                <w:szCs w:val="24"/>
              </w:rPr>
              <w:t>г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сво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 си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, скорост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, лов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, сп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ён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оддержа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а.</w:t>
            </w:r>
          </w:p>
        </w:tc>
      </w:tr>
      <w:tr w:rsidR="0015199B">
        <w:trPr>
          <w:cantSplit/>
          <w:trHeight w:hRule="exact" w:val="1262"/>
        </w:trPr>
        <w:tc>
          <w:tcPr>
            <w:tcW w:w="103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8" w:line="271" w:lineRule="auto"/>
              <w:ind w:left="4660" w:right="3709" w:hanging="892"/>
              <w:rPr>
                <w:i/>
                <w:iCs/>
                <w:color w:val="333333"/>
                <w:sz w:val="24"/>
                <w:szCs w:val="24"/>
              </w:rPr>
            </w:pPr>
            <w:r>
              <w:rPr>
                <w:rFonts w:ascii="ICEDP+TimesNewRomanPSMT" w:eastAsia="ICEDP+TimesNewRomanPSMT" w:hAnsi="ICEDP+TimesNewRomanPSMT" w:cs="ICEDP+TimesNewRomanPSMT"/>
                <w:b/>
                <w:bCs/>
                <w:i/>
                <w:iCs/>
                <w:color w:val="000000"/>
                <w:sz w:val="24"/>
                <w:szCs w:val="24"/>
              </w:rPr>
              <w:t>12-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ь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ме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ICEDP+TimesNewRomanPSMT" w:eastAsia="ICEDP+TimesNewRomanPSMT" w:hAnsi="ICEDP+TimesNewRomanPSMT" w:cs="ICEDP+TimesNewRomanPSMT"/>
                <w:b/>
                <w:bCs/>
                <w:i/>
                <w:iCs/>
                <w:color w:val="000000"/>
                <w:sz w:val="24"/>
                <w:szCs w:val="24"/>
              </w:rPr>
              <w:t xml:space="preserve">– 16 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юн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333333"/>
                <w:sz w:val="24"/>
                <w:szCs w:val="24"/>
              </w:rPr>
              <w:t>П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333333"/>
                <w:w w:val="99"/>
                <w:sz w:val="24"/>
                <w:szCs w:val="24"/>
              </w:rPr>
              <w:t>ДД</w:t>
            </w:r>
          </w:p>
          <w:p w:rsidR="0015199B" w:rsidRDefault="0056702B">
            <w:pPr>
              <w:widowControl w:val="0"/>
              <w:spacing w:before="7" w:line="240" w:lineRule="auto"/>
              <w:ind w:left="2760" w:right="-20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«Пра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в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орож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ы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е дет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ат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 xml:space="preserve"> по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оже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1"/>
                <w:sz w:val="24"/>
                <w:szCs w:val="24"/>
              </w:rPr>
              <w:t>!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»</w:t>
            </w:r>
          </w:p>
        </w:tc>
      </w:tr>
      <w:tr w:rsidR="0015199B" w:rsidTr="002A279A">
        <w:trPr>
          <w:cantSplit/>
          <w:trHeight w:hRule="exact" w:val="1279"/>
        </w:trPr>
        <w:tc>
          <w:tcPr>
            <w:tcW w:w="26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6" w:line="237" w:lineRule="auto"/>
              <w:ind w:left="9" w:right="187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w w:val="99"/>
                <w:sz w:val="24"/>
                <w:szCs w:val="24"/>
              </w:rPr>
              <w:t>"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сьмо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вод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тел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6"/>
                <w:sz w:val="24"/>
                <w:szCs w:val="24"/>
              </w:rPr>
              <w:t>ю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6" w:line="275" w:lineRule="auto"/>
              <w:ind w:left="4" w:right="-11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ебя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ш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асочно оформля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сьма</w:t>
            </w:r>
            <w:r>
              <w:rPr>
                <w:rFonts w:ascii="BDKQG+TimesNewRomanPSMT" w:eastAsia="BDKQG+TimesNewRomanPSMT" w:hAnsi="BDKQG+TimesNewRomanPSMT" w:cs="BDKQG+TimesNewRomanPSMT"/>
                <w:color w:val="000000"/>
                <w:spacing w:val="-1"/>
                <w:sz w:val="24"/>
                <w:szCs w:val="24"/>
              </w:rPr>
              <w:t>-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я 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вод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еля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еш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одам,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де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ыр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 г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ое: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8"/>
                <w:sz w:val="24"/>
                <w:szCs w:val="24"/>
              </w:rPr>
              <w:t>«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ые вод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!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 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матель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 дорог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!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Це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4"/>
                <w:sz w:val="24"/>
                <w:szCs w:val="24"/>
              </w:rPr>
              <w:t>!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При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мож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сьма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дре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м, 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води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елям.</w:t>
            </w:r>
          </w:p>
        </w:tc>
      </w:tr>
      <w:bookmarkEnd w:id="11"/>
    </w:tbl>
    <w:p w:rsidR="0015199B" w:rsidRDefault="0015199B">
      <w:pPr>
        <w:sectPr w:rsidR="0015199B">
          <w:pgSz w:w="11911" w:h="16840"/>
          <w:pgMar w:top="859" w:right="850" w:bottom="328" w:left="602" w:header="0" w:footer="0" w:gutter="0"/>
          <w:cols w:space="708"/>
        </w:sectPr>
      </w:pPr>
    </w:p>
    <w:p w:rsidR="0015199B" w:rsidRDefault="002A279A">
      <w:bookmarkStart w:id="12" w:name="_page_44_0"/>
      <w:r>
        <w:rPr>
          <w:rFonts w:ascii="XUOCC+TimesNewRomanPSMT" w:eastAsia="XUOCC+TimesNewRomanPSMT" w:hAnsi="XUOCC+TimesNewRomanPSMT" w:cs="XUOCC+TimesNewRomanPSMT"/>
          <w:b/>
          <w:bCs/>
          <w:color w:val="110B00"/>
          <w:sz w:val="24"/>
          <w:szCs w:val="24"/>
        </w:rPr>
        <w:lastRenderedPageBreak/>
        <w:t xml:space="preserve">                                13</w:t>
      </w:r>
      <w:r>
        <w:rPr>
          <w:rFonts w:ascii="XCBUF+TimesNewRomanPSMT" w:eastAsia="XCBUF+TimesNewRomanPSMT" w:hAnsi="XCBUF+TimesNewRomanPSMT" w:cs="XCBUF+TimesNewRomanPSMT"/>
          <w:b/>
          <w:bCs/>
          <w:color w:val="110B00"/>
          <w:sz w:val="24"/>
          <w:szCs w:val="24"/>
        </w:rPr>
        <w:t>-</w:t>
      </w:r>
      <w:r>
        <w:rPr>
          <w:rFonts w:ascii="XUOCC+TimesNewRomanPSMT" w:eastAsia="XUOCC+TimesNewRomanPSMT" w:hAnsi="XUOCC+TimesNewRomanPSMT" w:cs="XUOCC+TimesNewRomanPSMT"/>
          <w:b/>
          <w:bCs/>
          <w:color w:val="110B00"/>
          <w:sz w:val="24"/>
          <w:szCs w:val="24"/>
        </w:rPr>
        <w:t xml:space="preserve">й </w:t>
      </w:r>
      <w:r>
        <w:rPr>
          <w:rFonts w:ascii="XUOCC+TimesNewRomanPSMT" w:eastAsia="XUOCC+TimesNewRomanPSMT" w:hAnsi="XUOCC+TimesNewRomanPSMT" w:cs="XUOCC+TimesNewRomanPSMT"/>
          <w:b/>
          <w:bCs/>
          <w:color w:val="110B00"/>
          <w:spacing w:val="1"/>
          <w:sz w:val="24"/>
          <w:szCs w:val="24"/>
        </w:rPr>
        <w:t>д</w:t>
      </w:r>
      <w:r>
        <w:rPr>
          <w:rFonts w:ascii="XUOCC+TimesNewRomanPSMT" w:eastAsia="XUOCC+TimesNewRomanPSMT" w:hAnsi="XUOCC+TimesNewRomanPSMT" w:cs="XUOCC+TimesNewRomanPSMT"/>
          <w:b/>
          <w:bCs/>
          <w:color w:val="110B00"/>
          <w:sz w:val="24"/>
          <w:szCs w:val="24"/>
        </w:rPr>
        <w:t>ень</w:t>
      </w:r>
      <w:r>
        <w:rPr>
          <w:rFonts w:ascii="XUOCC+TimesNewRomanPSMT" w:eastAsia="XUOCC+TimesNewRomanPSMT" w:hAnsi="XUOCC+TimesNewRomanPSMT" w:cs="XUOCC+TimesNewRomanPSMT"/>
          <w:b/>
          <w:bCs/>
          <w:color w:val="110B00"/>
          <w:spacing w:val="1"/>
          <w:sz w:val="24"/>
          <w:szCs w:val="24"/>
        </w:rPr>
        <w:t xml:space="preserve"> </w:t>
      </w:r>
      <w:r>
        <w:rPr>
          <w:rFonts w:ascii="XUOCC+TimesNewRomanPSMT" w:eastAsia="XUOCC+TimesNewRomanPSMT" w:hAnsi="XUOCC+TimesNewRomanPSMT" w:cs="XUOCC+TimesNewRomanPSMT"/>
          <w:b/>
          <w:bCs/>
          <w:color w:val="110B00"/>
          <w:sz w:val="24"/>
          <w:szCs w:val="24"/>
        </w:rPr>
        <w:t>с</w:t>
      </w:r>
      <w:r>
        <w:rPr>
          <w:rFonts w:ascii="XUOCC+TimesNewRomanPSMT" w:eastAsia="XUOCC+TimesNewRomanPSMT" w:hAnsi="XUOCC+TimesNewRomanPSMT" w:cs="XUOCC+TimesNewRomanPSMT"/>
          <w:b/>
          <w:bCs/>
          <w:color w:val="110B00"/>
          <w:w w:val="99"/>
          <w:sz w:val="24"/>
          <w:szCs w:val="24"/>
        </w:rPr>
        <w:t>м</w:t>
      </w:r>
      <w:r>
        <w:rPr>
          <w:rFonts w:ascii="XUOCC+TimesNewRomanPSMT" w:eastAsia="XUOCC+TimesNewRomanPSMT" w:hAnsi="XUOCC+TimesNewRomanPSMT" w:cs="XUOCC+TimesNewRomanPSMT"/>
          <w:b/>
          <w:bCs/>
          <w:color w:val="110B00"/>
          <w:spacing w:val="-1"/>
          <w:sz w:val="24"/>
          <w:szCs w:val="24"/>
        </w:rPr>
        <w:t>е</w:t>
      </w:r>
      <w:r>
        <w:rPr>
          <w:rFonts w:ascii="XUOCC+TimesNewRomanPSMT" w:eastAsia="XUOCC+TimesNewRomanPSMT" w:hAnsi="XUOCC+TimesNewRomanPSMT" w:cs="XUOCC+TimesNewRomanPSMT"/>
          <w:b/>
          <w:bCs/>
          <w:color w:val="110B00"/>
          <w:sz w:val="24"/>
          <w:szCs w:val="24"/>
        </w:rPr>
        <w:t xml:space="preserve">ны </w:t>
      </w:r>
      <w:r>
        <w:rPr>
          <w:rFonts w:ascii="XCBUF+TimesNewRomanPSMT" w:eastAsia="XCBUF+TimesNewRomanPSMT" w:hAnsi="XCBUF+TimesNewRomanPSMT" w:cs="XCBUF+TimesNewRomanPSMT"/>
          <w:b/>
          <w:bCs/>
          <w:color w:val="110B00"/>
          <w:sz w:val="24"/>
          <w:szCs w:val="24"/>
        </w:rPr>
        <w:t xml:space="preserve">– 17 </w:t>
      </w:r>
      <w:r>
        <w:rPr>
          <w:rFonts w:ascii="XUOCC+TimesNewRomanPSMT" w:eastAsia="XUOCC+TimesNewRomanPSMT" w:hAnsi="XUOCC+TimesNewRomanPSMT" w:cs="XUOCC+TimesNewRomanPSMT"/>
          <w:b/>
          <w:bCs/>
          <w:color w:val="110B00"/>
          <w:spacing w:val="1"/>
          <w:w w:val="99"/>
          <w:sz w:val="24"/>
          <w:szCs w:val="24"/>
        </w:rPr>
        <w:t>и</w:t>
      </w:r>
      <w:r>
        <w:rPr>
          <w:rFonts w:ascii="XUOCC+TimesNewRomanPSMT" w:eastAsia="XUOCC+TimesNewRomanPSMT" w:hAnsi="XUOCC+TimesNewRomanPSMT" w:cs="XUOCC+TimesNewRomanPSMT"/>
          <w:b/>
          <w:bCs/>
          <w:color w:val="110B00"/>
          <w:w w:val="99"/>
          <w:sz w:val="24"/>
          <w:szCs w:val="24"/>
        </w:rPr>
        <w:t>юн</w:t>
      </w:r>
      <w:r>
        <w:rPr>
          <w:rFonts w:ascii="XUOCC+TimesNewRomanPSMT" w:eastAsia="XUOCC+TimesNewRomanPSMT" w:hAnsi="XUOCC+TimesNewRomanPSMT" w:cs="XUOCC+TimesNewRomanPSMT"/>
          <w:b/>
          <w:bCs/>
          <w:color w:val="110B00"/>
          <w:sz w:val="24"/>
          <w:szCs w:val="24"/>
        </w:rPr>
        <w:t xml:space="preserve">я </w:t>
      </w:r>
      <w:r>
        <w:rPr>
          <w:rFonts w:ascii="ENHTF+TimesNewRomanPSMT" w:eastAsia="ENHTF+TimesNewRomanPSMT" w:hAnsi="ENHTF+TimesNewRomanPSMT" w:cs="ENHTF+TimesNewRomanPSMT"/>
          <w:b/>
          <w:bCs/>
          <w:i/>
          <w:iCs/>
          <w:color w:val="000000"/>
          <w:sz w:val="24"/>
          <w:szCs w:val="24"/>
        </w:rPr>
        <w:t>«Волшебны</w:t>
      </w:r>
      <w:r>
        <w:rPr>
          <w:rFonts w:ascii="ENHTF+TimesNewRomanPSMT" w:eastAsia="ENHTF+TimesNewRomanPSMT" w:hAnsi="ENHTF+TimesNewRomanPSMT" w:cs="ENHTF+TimesNewRomanPSMT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ENHTF+TimesNewRomanPSMT" w:eastAsia="ENHTF+TimesNewRomanPSMT" w:hAnsi="ENHTF+TimesNewRomanPSMT" w:cs="ENHTF+TimesNewRomanPSMT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ENHTF+TimesNewRomanPSMT" w:eastAsia="ENHTF+TimesNewRomanPSMT" w:hAnsi="ENHTF+TimesNewRomanPSMT" w:cs="ENHTF+TimesNewRomanPSMT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ENHTF+TimesNewRomanPSMT" w:eastAsia="ENHTF+TimesNewRomanPSMT" w:hAnsi="ENHTF+TimesNewRomanPSMT" w:cs="ENHTF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ENHTF+TimesNewRomanPSMT" w:eastAsia="ENHTF+TimesNewRomanPSMT" w:hAnsi="ENHTF+TimesNewRomanPSMT" w:cs="ENHTF+TimesNewRomanPSMT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ENHTF+TimesNewRomanPSMT" w:eastAsia="ENHTF+TimesNewRomanPSMT" w:hAnsi="ENHTF+TimesNewRomanPSMT" w:cs="ENHTF+TimesNewRomanPSMT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ENHTF+TimesNewRomanPSMT" w:eastAsia="ENHTF+TimesNewRomanPSMT" w:hAnsi="ENHTF+TimesNewRomanPSMT" w:cs="ENHTF+TimesNewRomanPSMT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ENHTF+TimesNewRomanPSMT" w:eastAsia="ENHTF+TimesNewRomanPSMT" w:hAnsi="ENHTF+TimesNewRomanPSMT" w:cs="ENHTF+TimesNewRomanPSMT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ENHTF+TimesNewRomanPSMT" w:eastAsia="ENHTF+TimesNewRomanPSMT" w:hAnsi="ENHTF+TimesNewRomanPSMT" w:cs="ENHTF+TimesNewRomanPSMT"/>
          <w:b/>
          <w:bCs/>
          <w:i/>
          <w:iCs/>
          <w:color w:val="000000"/>
          <w:spacing w:val="-2"/>
          <w:sz w:val="24"/>
          <w:szCs w:val="24"/>
        </w:rPr>
        <w:t>а</w:t>
      </w:r>
      <w:r>
        <w:rPr>
          <w:rFonts w:ascii="ENHTF+TimesNewRomanPSMT" w:eastAsia="ENHTF+TimesNewRomanPSMT" w:hAnsi="ENHTF+TimesNewRomanPSMT" w:cs="ENHTF+TimesNewRomanPSMT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ENHTF+TimesNewRomanPSMT" w:eastAsia="ENHTF+TimesNewRomanPSMT" w:hAnsi="ENHTF+TimesNewRomanPSMT" w:cs="ENHTF+TimesNewRomanPSMT"/>
          <w:b/>
          <w:bCs/>
          <w:i/>
          <w:iCs/>
          <w:color w:val="000000"/>
          <w:sz w:val="24"/>
          <w:szCs w:val="24"/>
        </w:rPr>
        <w:t xml:space="preserve">ра» </w:t>
      </w:r>
      <w:r>
        <w:rPr>
          <w:rFonts w:ascii="BFAUI+TimesNewRomanPSMT" w:eastAsia="BFAUI+TimesNewRomanPSMT" w:hAnsi="BFAUI+TimesNewRomanPSMT" w:cs="BFAUI+TimesNewRomanPSMT"/>
          <w:i/>
          <w:iCs/>
          <w:color w:val="110B00"/>
          <w:w w:val="99"/>
          <w:sz w:val="24"/>
          <w:szCs w:val="24"/>
        </w:rPr>
        <w:t>Д</w:t>
      </w:r>
      <w:r>
        <w:rPr>
          <w:rFonts w:ascii="BFAUI+TimesNewRomanPSMT" w:eastAsia="BFAUI+TimesNewRomanPSMT" w:hAnsi="BFAUI+TimesNewRomanPSMT" w:cs="BFAUI+TimesNewRomanPSMT"/>
          <w:i/>
          <w:iCs/>
          <w:color w:val="110B00"/>
          <w:sz w:val="24"/>
          <w:szCs w:val="24"/>
        </w:rPr>
        <w:t>е</w:t>
      </w:r>
      <w:r>
        <w:rPr>
          <w:rFonts w:ascii="BFAUI+TimesNewRomanPSMT" w:eastAsia="BFAUI+TimesNewRomanPSMT" w:hAnsi="BFAUI+TimesNewRomanPSMT" w:cs="BFAUI+TimesNewRomanPSMT"/>
          <w:i/>
          <w:iCs/>
          <w:color w:val="110B00"/>
          <w:spacing w:val="1"/>
          <w:w w:val="99"/>
          <w:sz w:val="24"/>
          <w:szCs w:val="24"/>
        </w:rPr>
        <w:t>н</w:t>
      </w:r>
      <w:r>
        <w:rPr>
          <w:rFonts w:ascii="BFAUI+TimesNewRomanPSMT" w:eastAsia="BFAUI+TimesNewRomanPSMT" w:hAnsi="BFAUI+TimesNewRomanPSMT" w:cs="BFAUI+TimesNewRomanPSMT"/>
          <w:i/>
          <w:iCs/>
          <w:color w:val="110B00"/>
          <w:w w:val="99"/>
          <w:sz w:val="24"/>
          <w:szCs w:val="24"/>
        </w:rPr>
        <w:t>ь</w:t>
      </w:r>
      <w:r>
        <w:rPr>
          <w:rFonts w:ascii="BFAUI+TimesNewRomanPSMT" w:eastAsia="BFAUI+TimesNewRomanPSMT" w:hAnsi="BFAUI+TimesNewRomanPSMT" w:cs="BFAUI+TimesNewRomanPSMT"/>
          <w:i/>
          <w:iCs/>
          <w:color w:val="110B00"/>
          <w:spacing w:val="1"/>
          <w:sz w:val="24"/>
          <w:szCs w:val="24"/>
        </w:rPr>
        <w:t xml:space="preserve"> </w:t>
      </w:r>
      <w:r>
        <w:rPr>
          <w:rFonts w:ascii="BFAUI+TimesNewRomanPSMT" w:eastAsia="BFAUI+TimesNewRomanPSMT" w:hAnsi="BFAUI+TimesNewRomanPSMT" w:cs="BFAUI+TimesNewRomanPSMT"/>
          <w:i/>
          <w:iCs/>
          <w:color w:val="110B00"/>
          <w:sz w:val="24"/>
          <w:szCs w:val="24"/>
        </w:rPr>
        <w:t>т</w:t>
      </w:r>
      <w:r>
        <w:rPr>
          <w:rFonts w:ascii="BFAUI+TimesNewRomanPSMT" w:eastAsia="BFAUI+TimesNewRomanPSMT" w:hAnsi="BFAUI+TimesNewRomanPSMT" w:cs="BFAUI+TimesNewRomanPSMT"/>
          <w:i/>
          <w:iCs/>
          <w:color w:val="110B00"/>
          <w:spacing w:val="-1"/>
          <w:sz w:val="24"/>
          <w:szCs w:val="24"/>
        </w:rPr>
        <w:t>е</w:t>
      </w:r>
      <w:r>
        <w:rPr>
          <w:rFonts w:ascii="BFAUI+TimesNewRomanPSMT" w:eastAsia="BFAUI+TimesNewRomanPSMT" w:hAnsi="BFAUI+TimesNewRomanPSMT" w:cs="BFAUI+TimesNewRomanPSMT"/>
          <w:i/>
          <w:iCs/>
          <w:color w:val="110B00"/>
          <w:sz w:val="24"/>
          <w:szCs w:val="24"/>
        </w:rPr>
        <w:t>атра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632"/>
        <w:gridCol w:w="202"/>
        <w:gridCol w:w="7514"/>
      </w:tblGrid>
      <w:tr w:rsidR="0015199B">
        <w:trPr>
          <w:cantSplit/>
          <w:trHeight w:hRule="exact" w:val="1156"/>
        </w:trPr>
        <w:tc>
          <w:tcPr>
            <w:tcW w:w="26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3" w:line="237" w:lineRule="auto"/>
              <w:ind w:left="4" w:right="600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омь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BDKQG+TimesNewRomanPSMT" w:eastAsia="BDKQG+TimesNewRomanPSMT" w:hAnsi="BDKQG+TimesNewRomanPSMT" w:cs="BDKQG+TimesNewRomanPSMT"/>
                <w:color w:val="000000"/>
                <w:sz w:val="24"/>
                <w:szCs w:val="24"/>
              </w:rPr>
              <w:t xml:space="preserve">–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э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то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71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6" w:line="240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 творческ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их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х</w:t>
            </w:r>
          </w:p>
        </w:tc>
      </w:tr>
      <w:tr w:rsidR="0015199B">
        <w:trPr>
          <w:cantSplit/>
          <w:trHeight w:hRule="exact" w:val="878"/>
        </w:trPr>
        <w:tc>
          <w:tcPr>
            <w:tcW w:w="26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1" w:line="240" w:lineRule="auto"/>
              <w:ind w:left="4" w:right="756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лш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еб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р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71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3" w:line="240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Представл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 тв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ск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их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рал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э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ксп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м</w:t>
            </w:r>
            <w:proofErr w:type="gramStart"/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DKQG+TimesNewRomanPSMT" w:eastAsia="BDKQG+TimesNewRomanPSMT" w:hAnsi="BDKQG+TimesNewRomanPSMT" w:cs="BDKQG+TimesNewRomanPSMT"/>
                <w:color w:val="000000"/>
                <w:sz w:val="24"/>
                <w:szCs w:val="24"/>
              </w:rPr>
              <w:t>-</w:t>
            </w:r>
            <w:proofErr w:type="gramEnd"/>
            <w:r>
              <w:rPr>
                <w:rFonts w:ascii="BDKQG+TimesNewRomanPSMT" w:eastAsia="BDKQG+TimesNewRomanPSMT" w:hAnsi="BDKQG+TimesNewRomanPSMT" w:cs="BDKQG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4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дам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15199B">
        <w:trPr>
          <w:cantSplit/>
          <w:trHeight w:hRule="exact" w:val="561"/>
        </w:trPr>
        <w:tc>
          <w:tcPr>
            <w:tcW w:w="1034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6" w:line="235" w:lineRule="auto"/>
              <w:ind w:left="3832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14 день с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XCBUF+TimesNewRomanPSMT" w:eastAsia="XCBUF+TimesNewRomanPSMT" w:hAnsi="XCBUF+TimesNewRomanPSMT" w:cs="XCBUF+TimesNewRomanPSMT"/>
                <w:b/>
                <w:bCs/>
                <w:color w:val="000000"/>
                <w:sz w:val="24"/>
                <w:szCs w:val="24"/>
              </w:rPr>
              <w:t xml:space="preserve">– 20 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юн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я</w:t>
            </w:r>
          </w:p>
          <w:p w:rsidR="0015199B" w:rsidRDefault="0056702B">
            <w:pPr>
              <w:widowControl w:val="0"/>
              <w:spacing w:line="247" w:lineRule="auto"/>
              <w:ind w:left="2762" w:right="-20"/>
              <w:rPr>
                <w:i/>
                <w:iCs/>
                <w:color w:val="110B00"/>
                <w:sz w:val="24"/>
                <w:szCs w:val="24"/>
              </w:rPr>
            </w:pP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333333"/>
                <w:sz w:val="24"/>
                <w:szCs w:val="24"/>
              </w:rPr>
              <w:t>Де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333333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333333"/>
                <w:sz w:val="24"/>
                <w:szCs w:val="24"/>
              </w:rPr>
              <w:t>ь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333333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333333"/>
                <w:sz w:val="24"/>
                <w:szCs w:val="24"/>
              </w:rPr>
              <w:t>т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333333"/>
                <w:spacing w:val="-1"/>
                <w:sz w:val="24"/>
                <w:szCs w:val="24"/>
              </w:rPr>
              <w:t>у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333333"/>
                <w:sz w:val="24"/>
                <w:szCs w:val="24"/>
              </w:rPr>
              <w:t>ри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333333"/>
                <w:w w:val="99"/>
                <w:sz w:val="24"/>
                <w:szCs w:val="24"/>
              </w:rPr>
              <w:t>з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333333"/>
                <w:sz w:val="24"/>
                <w:szCs w:val="24"/>
              </w:rPr>
              <w:t>ма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333333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110B00"/>
                <w:sz w:val="24"/>
                <w:szCs w:val="24"/>
              </w:rPr>
              <w:t>«</w:t>
            </w:r>
            <w:proofErr w:type="gramStart"/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110B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110B00"/>
                <w:sz w:val="24"/>
                <w:szCs w:val="24"/>
              </w:rPr>
              <w:t>ам</w:t>
            </w:r>
            <w:proofErr w:type="gramEnd"/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110B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110B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110B00"/>
                <w:sz w:val="24"/>
                <w:szCs w:val="24"/>
              </w:rPr>
              <w:t>а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110B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110B00"/>
                <w:w w:val="99"/>
                <w:sz w:val="24"/>
                <w:szCs w:val="24"/>
              </w:rPr>
              <w:t>н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110B00"/>
                <w:sz w:val="24"/>
                <w:szCs w:val="24"/>
              </w:rPr>
              <w:t>е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110B00"/>
                <w:spacing w:val="-1"/>
                <w:sz w:val="24"/>
                <w:szCs w:val="24"/>
              </w:rPr>
              <w:t>ве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110B00"/>
                <w:spacing w:val="1"/>
                <w:sz w:val="24"/>
                <w:szCs w:val="24"/>
              </w:rPr>
              <w:t>д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110B00"/>
                <w:sz w:val="24"/>
                <w:szCs w:val="24"/>
              </w:rPr>
              <w:t>ом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110B00"/>
                <w:spacing w:val="1"/>
                <w:w w:val="99"/>
                <w:sz w:val="24"/>
                <w:szCs w:val="24"/>
              </w:rPr>
              <w:t>ы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110B00"/>
                <w:sz w:val="24"/>
                <w:szCs w:val="24"/>
              </w:rPr>
              <w:t>х дорожках»</w:t>
            </w:r>
          </w:p>
        </w:tc>
      </w:tr>
      <w:tr w:rsidR="0015199B">
        <w:trPr>
          <w:cantSplit/>
          <w:trHeight w:hRule="exact" w:val="2169"/>
        </w:trPr>
        <w:tc>
          <w:tcPr>
            <w:tcW w:w="26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3" w:line="240" w:lineRule="auto"/>
              <w:ind w:left="9" w:right="48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йбо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: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доров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5"/>
                <w:sz w:val="24"/>
                <w:szCs w:val="24"/>
              </w:rPr>
              <w:t>«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Ядов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тые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я, я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оды,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гр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ы»</w:t>
            </w:r>
          </w:p>
        </w:tc>
        <w:tc>
          <w:tcPr>
            <w:tcW w:w="771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1" w:line="240" w:lineRule="auto"/>
              <w:ind w:left="4" w:right="163"/>
              <w:rPr>
                <w:color w:val="000000"/>
                <w:sz w:val="24"/>
                <w:szCs w:val="24"/>
              </w:rPr>
            </w:pPr>
            <w:r>
              <w:rPr>
                <w:rFonts w:ascii="BDKQG+TimesNewRomanPSMT" w:eastAsia="BDKQG+TimesNewRomanPSMT" w:hAnsi="BDKQG+TimesNewRomanPSMT" w:cs="BDKQG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еседа: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 пов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ед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и гро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е, в 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и 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лощад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4"/>
                <w:sz w:val="24"/>
                <w:szCs w:val="24"/>
              </w:rPr>
              <w:t>х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»</w:t>
            </w:r>
          </w:p>
          <w:p w:rsidR="0015199B" w:rsidRDefault="0015199B">
            <w:pPr>
              <w:spacing w:after="11" w:line="140" w:lineRule="exact"/>
              <w:rPr>
                <w:sz w:val="14"/>
                <w:szCs w:val="14"/>
              </w:rPr>
            </w:pPr>
          </w:p>
          <w:p w:rsidR="0015199B" w:rsidRDefault="0056702B">
            <w:pPr>
              <w:widowControl w:val="0"/>
              <w:spacing w:line="240" w:lineRule="auto"/>
              <w:ind w:left="4" w:right="2595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адыва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4"/>
                <w:sz w:val="24"/>
                <w:szCs w:val="24"/>
              </w:rPr>
              <w:t>б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w w:val="99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вордов, головоло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ок Оформле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лака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ые 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5"/>
                <w:sz w:val="24"/>
                <w:szCs w:val="24"/>
              </w:rPr>
              <w:t>я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»</w:t>
            </w:r>
          </w:p>
          <w:p w:rsidR="0015199B" w:rsidRDefault="0015199B">
            <w:pPr>
              <w:spacing w:after="9" w:line="140" w:lineRule="exact"/>
              <w:rPr>
                <w:sz w:val="14"/>
                <w:szCs w:val="14"/>
              </w:rPr>
            </w:pPr>
          </w:p>
          <w:p w:rsidR="0015199B" w:rsidRDefault="0056702B">
            <w:pPr>
              <w:widowControl w:val="0"/>
              <w:spacing w:line="240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Подв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ры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оровом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ле </w:t>
            </w:r>
            <w:r>
              <w:rPr>
                <w:rFonts w:ascii="BDKQG+TimesNewRomanPSMT" w:eastAsia="BDKQG+TimesNewRomanPSMT" w:hAnsi="BDKQG+TimesNewRomanPSMT" w:cs="BDKQG+TimesNewRomanPSMT"/>
                <w:color w:val="000000"/>
                <w:sz w:val="24"/>
                <w:szCs w:val="24"/>
              </w:rPr>
              <w:t xml:space="preserve">–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оров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6"/>
                <w:sz w:val="24"/>
                <w:szCs w:val="24"/>
              </w:rPr>
              <w:t>х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»</w:t>
            </w:r>
          </w:p>
          <w:p w:rsidR="0015199B" w:rsidRDefault="0015199B">
            <w:pPr>
              <w:spacing w:after="14" w:line="140" w:lineRule="exact"/>
              <w:rPr>
                <w:sz w:val="14"/>
                <w:szCs w:val="14"/>
              </w:rPr>
            </w:pPr>
          </w:p>
          <w:p w:rsidR="0015199B" w:rsidRDefault="0056702B">
            <w:pPr>
              <w:widowControl w:val="0"/>
              <w:spacing w:line="240" w:lineRule="auto"/>
              <w:ind w:left="4" w:right="-20"/>
              <w:rPr>
                <w:color w:val="110B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110B00"/>
                <w:sz w:val="24"/>
                <w:szCs w:val="24"/>
              </w:rPr>
              <w:t>Зао</w:t>
            </w:r>
            <w:r>
              <w:rPr>
                <w:rFonts w:ascii="PRQRB+TimesNewRomanPSMT" w:eastAsia="PRQRB+TimesNewRomanPSMT" w:hAnsi="PRQRB+TimesNewRomanPSMT" w:cs="PRQRB+TimesNewRomanPSMT"/>
                <w:color w:val="110B00"/>
                <w:spacing w:val="-1"/>
                <w:sz w:val="24"/>
                <w:szCs w:val="24"/>
              </w:rPr>
              <w:t>ч</w:t>
            </w:r>
            <w:r>
              <w:rPr>
                <w:rFonts w:ascii="PRQRB+TimesNewRomanPSMT" w:eastAsia="PRQRB+TimesNewRomanPSMT" w:hAnsi="PRQRB+TimesNewRomanPSMT" w:cs="PRQRB+TimesNewRomanPSMT"/>
                <w:color w:val="110B00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110B00"/>
                <w:sz w:val="24"/>
                <w:szCs w:val="24"/>
              </w:rPr>
              <w:t xml:space="preserve">ая </w:t>
            </w:r>
            <w:r>
              <w:rPr>
                <w:rFonts w:ascii="PRQRB+TimesNewRomanPSMT" w:eastAsia="PRQRB+TimesNewRomanPSMT" w:hAnsi="PRQRB+TimesNewRomanPSMT" w:cs="PRQRB+TimesNewRomanPSMT"/>
                <w:color w:val="110B00"/>
                <w:w w:val="99"/>
                <w:sz w:val="24"/>
                <w:szCs w:val="24"/>
              </w:rPr>
              <w:t>э</w:t>
            </w:r>
            <w:r>
              <w:rPr>
                <w:rFonts w:ascii="PRQRB+TimesNewRomanPSMT" w:eastAsia="PRQRB+TimesNewRomanPSMT" w:hAnsi="PRQRB+TimesNewRomanPSMT" w:cs="PRQRB+TimesNewRomanPSMT"/>
                <w:color w:val="110B00"/>
                <w:spacing w:val="1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110B00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110B00"/>
                <w:spacing w:val="3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110B00"/>
                <w:spacing w:val="-2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110B00"/>
                <w:sz w:val="24"/>
                <w:szCs w:val="24"/>
              </w:rPr>
              <w:t>рс</w:t>
            </w:r>
            <w:r>
              <w:rPr>
                <w:rFonts w:ascii="PRQRB+TimesNewRomanPSMT" w:eastAsia="PRQRB+TimesNewRomanPSMT" w:hAnsi="PRQRB+TimesNewRomanPSMT" w:cs="PRQRB+TimesNewRomanPSMT"/>
                <w:color w:val="110B00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110B00"/>
                <w:spacing w:val="1"/>
                <w:sz w:val="24"/>
                <w:szCs w:val="24"/>
              </w:rPr>
              <w:t>я</w:t>
            </w:r>
            <w:r>
              <w:rPr>
                <w:rFonts w:ascii="PRQRB+TimesNewRomanPSMT" w:eastAsia="PRQRB+TimesNewRomanPSMT" w:hAnsi="PRQRB+TimesNewRomanPSMT" w:cs="PRQRB+TimesNewRomanPSMT"/>
                <w:color w:val="110B00"/>
                <w:spacing w:val="124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110B00"/>
                <w:spacing w:val="-6"/>
                <w:sz w:val="24"/>
                <w:szCs w:val="24"/>
              </w:rPr>
              <w:t>«</w:t>
            </w:r>
            <w:r>
              <w:rPr>
                <w:rFonts w:ascii="PRQRB+TimesNewRomanPSMT" w:eastAsia="PRQRB+TimesNewRomanPSMT" w:hAnsi="PRQRB+TimesNewRomanPSMT" w:cs="PRQRB+TimesNewRomanPSMT"/>
                <w:color w:val="110B00"/>
                <w:spacing w:val="1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110B00"/>
                <w:spacing w:val="-4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110B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110B00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110B00"/>
                <w:w w:val="99"/>
                <w:sz w:val="24"/>
                <w:szCs w:val="24"/>
              </w:rPr>
              <w:t>ш</w:t>
            </w:r>
            <w:r>
              <w:rPr>
                <w:rFonts w:ascii="PRQRB+TimesNewRomanPSMT" w:eastAsia="PRQRB+TimesNewRomanPSMT" w:hAnsi="PRQRB+TimesNewRomanPSMT" w:cs="PRQRB+TimesNewRomanPSMT"/>
                <w:color w:val="110B00"/>
                <w:sz w:val="24"/>
                <w:szCs w:val="24"/>
              </w:rPr>
              <w:t>ес</w:t>
            </w:r>
            <w:r>
              <w:rPr>
                <w:rFonts w:ascii="PRQRB+TimesNewRomanPSMT" w:eastAsia="PRQRB+TimesNewRomanPSMT" w:hAnsi="PRQRB+TimesNewRomanPSMT" w:cs="PRQRB+TimesNewRomanPSMT"/>
                <w:color w:val="110B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110B00"/>
                <w:sz w:val="24"/>
                <w:szCs w:val="24"/>
              </w:rPr>
              <w:t>в</w:t>
            </w:r>
            <w:r>
              <w:rPr>
                <w:rFonts w:ascii="PRQRB+TimesNewRomanPSMT" w:eastAsia="PRQRB+TimesNewRomanPSMT" w:hAnsi="PRQRB+TimesNewRomanPSMT" w:cs="PRQRB+TimesNewRomanPSMT"/>
                <w:color w:val="110B00"/>
                <w:spacing w:val="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110B00"/>
                <w:sz w:val="24"/>
                <w:szCs w:val="24"/>
              </w:rPr>
              <w:t>е в л</w:t>
            </w:r>
            <w:r>
              <w:rPr>
                <w:rFonts w:ascii="PRQRB+TimesNewRomanPSMT" w:eastAsia="PRQRB+TimesNewRomanPSMT" w:hAnsi="PRQRB+TimesNewRomanPSMT" w:cs="PRQRB+TimesNewRomanPSMT"/>
                <w:color w:val="110B00"/>
                <w:spacing w:val="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110B00"/>
                <w:sz w:val="24"/>
                <w:szCs w:val="24"/>
              </w:rPr>
              <w:t>с, по</w:t>
            </w:r>
            <w:r>
              <w:rPr>
                <w:rFonts w:ascii="PRQRB+TimesNewRomanPSMT" w:eastAsia="PRQRB+TimesNewRomanPSMT" w:hAnsi="PRQRB+TimesNewRomanPSMT" w:cs="PRQRB+TimesNewRomanPSMT"/>
                <w:color w:val="110B00"/>
                <w:spacing w:val="1"/>
                <w:sz w:val="24"/>
                <w:szCs w:val="24"/>
              </w:rPr>
              <w:t>лн</w:t>
            </w:r>
            <w:r>
              <w:rPr>
                <w:rFonts w:ascii="PRQRB+TimesNewRomanPSMT" w:eastAsia="PRQRB+TimesNewRomanPSMT" w:hAnsi="PRQRB+TimesNewRomanPSMT" w:cs="PRQRB+TimesNewRomanPSMT"/>
                <w:color w:val="110B00"/>
                <w:sz w:val="24"/>
                <w:szCs w:val="24"/>
              </w:rPr>
              <w:t>ый</w:t>
            </w:r>
            <w:r>
              <w:rPr>
                <w:rFonts w:ascii="PRQRB+TimesNewRomanPSMT" w:eastAsia="PRQRB+TimesNewRomanPSMT" w:hAnsi="PRQRB+TimesNewRomanPSMT" w:cs="PRQRB+TimesNewRomanPSMT"/>
                <w:color w:val="110B00"/>
                <w:spacing w:val="1"/>
                <w:sz w:val="24"/>
                <w:szCs w:val="24"/>
              </w:rPr>
              <w:t xml:space="preserve"> ч</w:t>
            </w:r>
            <w:r>
              <w:rPr>
                <w:rFonts w:ascii="PRQRB+TimesNewRomanPSMT" w:eastAsia="PRQRB+TimesNewRomanPSMT" w:hAnsi="PRQRB+TimesNewRomanPSMT" w:cs="PRQRB+TimesNewRomanPSMT"/>
                <w:color w:val="110B00"/>
                <w:spacing w:val="-3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110B00"/>
                <w:sz w:val="24"/>
                <w:szCs w:val="24"/>
              </w:rPr>
              <w:t>де</w:t>
            </w:r>
            <w:r>
              <w:rPr>
                <w:rFonts w:ascii="PRQRB+TimesNewRomanPSMT" w:eastAsia="PRQRB+TimesNewRomanPSMT" w:hAnsi="PRQRB+TimesNewRomanPSMT" w:cs="PRQRB+TimesNewRomanPSMT"/>
                <w:color w:val="110B00"/>
                <w:spacing w:val="4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110B00"/>
                <w:sz w:val="24"/>
                <w:szCs w:val="24"/>
              </w:rPr>
              <w:t>»</w:t>
            </w:r>
          </w:p>
        </w:tc>
      </w:tr>
      <w:tr w:rsidR="0015199B">
        <w:trPr>
          <w:cantSplit/>
          <w:trHeight w:hRule="exact" w:val="712"/>
        </w:trPr>
        <w:tc>
          <w:tcPr>
            <w:tcW w:w="26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1" w:line="240" w:lineRule="auto"/>
              <w:ind w:left="4" w:right="444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Игр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DKQG+TimesNewRomanPSMT" w:eastAsia="BDKQG+TimesNewRomanPSMT" w:hAnsi="BDKQG+TimesNewRomanPSMT" w:cs="BDKQG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5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5"/>
                <w:sz w:val="24"/>
                <w:szCs w:val="24"/>
              </w:rPr>
              <w:t>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к сокро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4"/>
                <w:w w:val="99"/>
                <w:sz w:val="24"/>
                <w:szCs w:val="24"/>
              </w:rPr>
              <w:t>щ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71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3" w:line="240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де </w:t>
            </w:r>
            <w:proofErr w:type="spellStart"/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кве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аний по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 и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у</w:t>
            </w:r>
          </w:p>
        </w:tc>
      </w:tr>
      <w:tr w:rsidR="0015199B">
        <w:trPr>
          <w:cantSplit/>
          <w:trHeight w:hRule="exact" w:val="602"/>
        </w:trPr>
        <w:tc>
          <w:tcPr>
            <w:tcW w:w="1034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6" w:line="237" w:lineRule="auto"/>
              <w:ind w:left="3811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XCBUF+TimesNewRomanPSMT" w:eastAsia="XCBUF+TimesNewRomanPSMT" w:hAnsi="XCBUF+TimesNewRomanPSMT" w:cs="XCBUF+TimesNewRomanPSMT"/>
                <w:b/>
                <w:bCs/>
                <w:color w:val="000000"/>
                <w:sz w:val="24"/>
                <w:szCs w:val="24"/>
              </w:rPr>
              <w:t>15-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ы 2</w:t>
            </w:r>
            <w:r>
              <w:rPr>
                <w:rFonts w:ascii="XCBUF+TimesNewRomanPSMT" w:eastAsia="XCBUF+TimesNewRomanPSMT" w:hAnsi="XCBUF+TimesNewRomanPSMT" w:cs="XCBUF+TimesNewRomanPSMT"/>
                <w:b/>
                <w:bCs/>
                <w:color w:val="000000"/>
                <w:sz w:val="24"/>
                <w:szCs w:val="24"/>
              </w:rPr>
              <w:t xml:space="preserve">1 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юн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я</w:t>
            </w:r>
          </w:p>
          <w:p w:rsidR="0015199B" w:rsidRDefault="0056702B">
            <w:pPr>
              <w:widowControl w:val="0"/>
              <w:spacing w:line="237" w:lineRule="auto"/>
              <w:ind w:left="2215" w:right="-20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емати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w w:val="99"/>
                <w:sz w:val="24"/>
                <w:szCs w:val="24"/>
              </w:rPr>
              <w:t>ч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еский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де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ь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«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ткр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w w:val="99"/>
                <w:sz w:val="24"/>
                <w:szCs w:val="24"/>
              </w:rPr>
              <w:t>ы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w w:val="99"/>
                <w:sz w:val="24"/>
                <w:szCs w:val="24"/>
              </w:rPr>
              <w:t>ы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ай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w w:val="99"/>
                <w:sz w:val="24"/>
                <w:szCs w:val="24"/>
              </w:rPr>
              <w:t>ны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ой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тра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ы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»</w:t>
            </w:r>
          </w:p>
        </w:tc>
      </w:tr>
      <w:tr w:rsidR="0015199B">
        <w:trPr>
          <w:cantSplit/>
          <w:trHeight w:hRule="exact" w:val="1987"/>
        </w:trPr>
        <w:tc>
          <w:tcPr>
            <w:tcW w:w="26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39" w:line="244" w:lineRule="auto"/>
              <w:ind w:left="9" w:right="336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3"/>
                <w:w w:val="99"/>
                <w:sz w:val="24"/>
                <w:szCs w:val="24"/>
              </w:rPr>
              <w:t>«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рываем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осс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6"/>
                <w:sz w:val="24"/>
                <w:szCs w:val="24"/>
              </w:rPr>
              <w:t>ю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»</w:t>
            </w:r>
          </w:p>
          <w:p w:rsidR="0015199B" w:rsidRDefault="0015199B">
            <w:pPr>
              <w:spacing w:after="34" w:line="240" w:lineRule="exact"/>
              <w:rPr>
                <w:sz w:val="24"/>
                <w:szCs w:val="24"/>
              </w:rPr>
            </w:pPr>
          </w:p>
          <w:p w:rsidR="0015199B" w:rsidRDefault="0056702B">
            <w:pPr>
              <w:widowControl w:val="0"/>
              <w:spacing w:line="246" w:lineRule="auto"/>
              <w:ind w:left="407" w:right="443" w:hanging="43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ро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w w:val="99"/>
                <w:sz w:val="24"/>
                <w:szCs w:val="24"/>
              </w:rPr>
              <w:t>нь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отр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д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 xml:space="preserve">) 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П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оже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ICEDP+TimesNewRomanPSMT" w:eastAsia="ICEDP+TimesNewRomanPSMT" w:hAnsi="ICEDP+TimesNewRomanPSMT" w:cs="ICEDP+TimesNewRomanPSMT"/>
                <w:b/>
                <w:bCs/>
                <w:i/>
                <w:iCs/>
                <w:color w:val="000000"/>
                <w:sz w:val="24"/>
                <w:szCs w:val="24"/>
              </w:rPr>
              <w:t>19</w:t>
            </w:r>
          </w:p>
        </w:tc>
        <w:tc>
          <w:tcPr>
            <w:tcW w:w="771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1" w:line="240" w:lineRule="auto"/>
              <w:ind w:left="9" w:right="140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Подведе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ной </w:t>
            </w:r>
            <w:proofErr w:type="spellStart"/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</w:t>
            </w:r>
            <w:proofErr w:type="gramStart"/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w w:val="99"/>
                <w:sz w:val="24"/>
                <w:szCs w:val="24"/>
              </w:rPr>
              <w:t>Д</w:t>
            </w:r>
            <w:proofErr w:type="gramEnd"/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ля</w:t>
            </w:r>
            <w:proofErr w:type="spellEnd"/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 э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ого ребя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 соб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рают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все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э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ой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ны,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 xml:space="preserve"> вс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оми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, 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 xml:space="preserve"> чё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за</w:t>
            </w:r>
          </w:p>
          <w:p w:rsidR="0015199B" w:rsidRDefault="0056702B">
            <w:pPr>
              <w:widowControl w:val="0"/>
              <w:spacing w:line="240" w:lineRule="auto"/>
              <w:ind w:left="9" w:right="609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ы,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адыв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ан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раны,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орой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ни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3"/>
                <w:w w:val="99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еш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вал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(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я).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дагог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сска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ывае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вен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ых 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мвол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аш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ы.</w:t>
            </w:r>
          </w:p>
          <w:p w:rsidR="0015199B" w:rsidRDefault="0056702B">
            <w:pPr>
              <w:widowControl w:val="0"/>
              <w:spacing w:before="43" w:line="240" w:lineRule="auto"/>
              <w:ind w:left="9" w:right="-20"/>
              <w:rPr>
                <w:color w:val="0460C1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Ссыл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алы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h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1"/>
                <w:sz w:val="24"/>
                <w:szCs w:val="24"/>
                <w:u w:val="single"/>
              </w:rPr>
              <w:t>tt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2"/>
                <w:sz w:val="24"/>
                <w:szCs w:val="24"/>
                <w:u w:val="single"/>
              </w:rPr>
              <w:t>p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1"/>
                <w:sz w:val="24"/>
                <w:szCs w:val="24"/>
                <w:u w:val="single"/>
              </w:rPr>
              <w:t>: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2"/>
                <w:sz w:val="24"/>
                <w:szCs w:val="24"/>
                <w:u w:val="single"/>
              </w:rPr>
              <w:t>/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/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1"/>
                <w:sz w:val="24"/>
                <w:szCs w:val="24"/>
                <w:u w:val="single"/>
              </w:rPr>
              <w:t>d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i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2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k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2"/>
                <w:sz w:val="24"/>
                <w:szCs w:val="24"/>
                <w:u w:val="single"/>
              </w:rPr>
              <w:t>.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7"/>
                <w:sz w:val="24"/>
                <w:szCs w:val="24"/>
                <w:u w:val="single"/>
              </w:rPr>
              <w:t>y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1"/>
                <w:sz w:val="24"/>
                <w:szCs w:val="24"/>
                <w:u w:val="single"/>
              </w:rPr>
              <w:t>a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nd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3"/>
                <w:sz w:val="24"/>
                <w:szCs w:val="24"/>
                <w:u w:val="single"/>
              </w:rPr>
              <w:t>e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2"/>
                <w:sz w:val="24"/>
                <w:szCs w:val="24"/>
                <w:u w:val="single"/>
              </w:rPr>
              <w:t>x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.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2"/>
                <w:sz w:val="24"/>
                <w:szCs w:val="24"/>
                <w:u w:val="single"/>
              </w:rPr>
              <w:t>r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u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2"/>
                <w:sz w:val="24"/>
                <w:szCs w:val="24"/>
                <w:u w:val="single"/>
              </w:rPr>
              <w:t>/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i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1"/>
                <w:sz w:val="24"/>
                <w:szCs w:val="24"/>
                <w:u w:val="single"/>
              </w:rPr>
              <w:t>/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O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1"/>
                <w:sz w:val="24"/>
                <w:szCs w:val="24"/>
                <w:u w:val="single"/>
              </w:rPr>
              <w:t>O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o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5"/>
                <w:sz w:val="24"/>
                <w:szCs w:val="24"/>
                <w:u w:val="single"/>
              </w:rPr>
              <w:t>I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1"/>
                <w:sz w:val="24"/>
                <w:szCs w:val="24"/>
                <w:u w:val="single"/>
              </w:rPr>
              <w:t>w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4"/>
                <w:sz w:val="24"/>
                <w:szCs w:val="24"/>
                <w:u w:val="single"/>
              </w:rPr>
              <w:t>L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Oz2o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2"/>
                <w:sz w:val="24"/>
                <w:szCs w:val="24"/>
                <w:u w:val="single"/>
              </w:rPr>
              <w:t>U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k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w w:val="99"/>
                <w:sz w:val="24"/>
                <w:szCs w:val="24"/>
                <w:u w:val="single"/>
              </w:rPr>
              <w:t>w</w:t>
            </w:r>
          </w:p>
        </w:tc>
      </w:tr>
      <w:tr w:rsidR="0015199B">
        <w:trPr>
          <w:cantSplit/>
          <w:trHeight w:hRule="exact" w:val="962"/>
        </w:trPr>
        <w:tc>
          <w:tcPr>
            <w:tcW w:w="1034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8" w:line="273" w:lineRule="auto"/>
              <w:ind w:left="3964" w:right="3750" w:hanging="151"/>
              <w:rPr>
                <w:color w:val="94B3D6"/>
                <w:sz w:val="24"/>
                <w:szCs w:val="24"/>
              </w:rPr>
            </w:pPr>
            <w:r>
              <w:rPr>
                <w:rFonts w:ascii="ICEDP+TimesNewRomanPSMT" w:eastAsia="ICEDP+TimesNewRomanPSMT" w:hAnsi="ICEDP+TimesNewRomanPSMT" w:cs="ICEDP+TimesNewRomanPSMT"/>
                <w:b/>
                <w:bCs/>
                <w:i/>
                <w:iCs/>
                <w:color w:val="000000"/>
                <w:sz w:val="24"/>
                <w:szCs w:val="24"/>
              </w:rPr>
              <w:t>16-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д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ень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сме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ICEDP+TimesNewRomanPSMT" w:eastAsia="ICEDP+TimesNewRomanPSMT" w:hAnsi="ICEDP+TimesNewRomanPSMT" w:cs="ICEDP+TimesNewRomanPSMT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-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 xml:space="preserve">22 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юн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Памя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 xml:space="preserve"> Ск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94B3D6"/>
                <w:sz w:val="24"/>
                <w:szCs w:val="24"/>
              </w:rPr>
              <w:t>.</w:t>
            </w:r>
          </w:p>
          <w:p w:rsidR="0015199B" w:rsidRDefault="0056702B">
            <w:pPr>
              <w:widowControl w:val="0"/>
              <w:spacing w:before="3" w:line="240" w:lineRule="auto"/>
              <w:ind w:left="3235" w:right="-20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«Доро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и вой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ы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ор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ами Поб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д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ы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»</w:t>
            </w:r>
          </w:p>
        </w:tc>
      </w:tr>
      <w:tr w:rsidR="0015199B">
        <w:trPr>
          <w:cantSplit/>
          <w:trHeight w:hRule="exact" w:val="1331"/>
        </w:trPr>
        <w:tc>
          <w:tcPr>
            <w:tcW w:w="26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39" w:line="277" w:lineRule="auto"/>
              <w:ind w:left="9" w:right="245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Твор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фест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ль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"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w w:val="99"/>
                <w:sz w:val="24"/>
                <w:szCs w:val="24"/>
              </w:rPr>
              <w:t>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орог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йн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ы, доро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обеды!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w w:val="99"/>
                <w:sz w:val="24"/>
                <w:szCs w:val="24"/>
              </w:rPr>
              <w:t>"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771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3" w:line="275" w:lineRule="auto"/>
              <w:ind w:left="64" w:right="811" w:hanging="60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 сте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нг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азе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5"/>
                <w:sz w:val="24"/>
                <w:szCs w:val="24"/>
              </w:rPr>
              <w:t>«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Ск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орб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ый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 xml:space="preserve"> 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и моей 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» Чте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отворений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 подвиге на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го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арод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, о род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ране. 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ш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сия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парк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Поб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ды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цве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ов</w:t>
            </w:r>
          </w:p>
        </w:tc>
      </w:tr>
      <w:tr w:rsidR="0015199B">
        <w:trPr>
          <w:cantSplit/>
          <w:trHeight w:hRule="exact" w:val="964"/>
        </w:trPr>
        <w:tc>
          <w:tcPr>
            <w:tcW w:w="26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3" w:line="277" w:lineRule="auto"/>
              <w:ind w:left="-55" w:right="500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Смо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р строя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сь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4"/>
                <w:w w:val="99"/>
                <w:sz w:val="24"/>
                <w:szCs w:val="24"/>
              </w:rPr>
              <w:t>!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71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1" w:line="240" w:lineRule="auto"/>
              <w:ind w:left="9" w:right="85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Торже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тв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ое 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роп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 по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овке 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смо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ра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роя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ни</w:t>
            </w:r>
          </w:p>
        </w:tc>
      </w:tr>
      <w:tr w:rsidR="0015199B">
        <w:trPr>
          <w:cantSplit/>
          <w:trHeight w:hRule="exact" w:val="890"/>
        </w:trPr>
        <w:tc>
          <w:tcPr>
            <w:tcW w:w="1034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15" w:line="235" w:lineRule="auto"/>
              <w:ind w:left="2623" w:right="2558" w:firstLine="1140"/>
              <w:rPr>
                <w:color w:val="000000"/>
                <w:sz w:val="24"/>
                <w:szCs w:val="24"/>
              </w:rPr>
            </w:pPr>
            <w:r>
              <w:rPr>
                <w:rFonts w:ascii="ICEDP+TimesNewRomanPSMT" w:eastAsia="ICEDP+TimesNewRomanPSMT" w:hAnsi="ICEDP+TimesNewRomanPSMT" w:cs="ICEDP+TimesNewRomanPSMT"/>
                <w:b/>
                <w:bCs/>
                <w:i/>
                <w:iCs/>
                <w:color w:val="000000"/>
                <w:sz w:val="24"/>
                <w:szCs w:val="24"/>
              </w:rPr>
              <w:t>16-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ь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ме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ICEDP+TimesNewRomanPSMT" w:eastAsia="ICEDP+TimesNewRomanPSMT" w:hAnsi="ICEDP+TimesNewRomanPSMT" w:cs="ICEDP+TimesNewRomanPSMT"/>
                <w:b/>
                <w:bCs/>
                <w:i/>
                <w:iCs/>
                <w:color w:val="000000"/>
                <w:sz w:val="24"/>
                <w:szCs w:val="24"/>
              </w:rPr>
              <w:t xml:space="preserve">– 23 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ю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емати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w w:val="99"/>
                <w:sz w:val="24"/>
                <w:szCs w:val="24"/>
              </w:rPr>
              <w:t>ч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 xml:space="preserve">еский 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ь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8"/>
                <w:sz w:val="24"/>
                <w:szCs w:val="24"/>
              </w:rPr>
              <w:t>«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ниц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ей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»</w:t>
            </w:r>
          </w:p>
        </w:tc>
      </w:tr>
      <w:tr w:rsidR="0015199B">
        <w:trPr>
          <w:cantSplit/>
          <w:trHeight w:hRule="exact" w:val="2148"/>
        </w:trPr>
        <w:tc>
          <w:tcPr>
            <w:tcW w:w="28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42" w:line="241" w:lineRule="auto"/>
              <w:ind w:left="9" w:right="283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отов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w w:val="99"/>
                <w:sz w:val="24"/>
                <w:szCs w:val="24"/>
              </w:rPr>
              <w:t>«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зд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»</w:t>
            </w:r>
          </w:p>
          <w:p w:rsidR="0015199B" w:rsidRDefault="0056702B">
            <w:pPr>
              <w:widowControl w:val="0"/>
              <w:spacing w:before="1" w:line="240" w:lineRule="auto"/>
              <w:ind w:left="621" w:right="479" w:hanging="91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3"/>
                <w:w w:val="99"/>
                <w:sz w:val="24"/>
                <w:szCs w:val="24"/>
              </w:rPr>
              <w:t>(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ров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 xml:space="preserve"> отряда) Приложение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BEJVY+TimesNewRomanPSMT" w:eastAsia="BEJVY+TimesNewRomanPSMT" w:hAnsi="BEJVY+TimesNewRomanPSMT" w:cs="BEJVY+TimesNewRomanPSMT"/>
                <w:i/>
                <w:iCs/>
                <w:color w:val="000000"/>
                <w:sz w:val="24"/>
                <w:szCs w:val="24"/>
              </w:rPr>
              <w:t>26</w:t>
            </w:r>
          </w:p>
        </w:tc>
        <w:tc>
          <w:tcPr>
            <w:tcW w:w="7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3" w:line="240" w:lineRule="auto"/>
              <w:ind w:left="9" w:right="503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отряда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ми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рог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ы</w:t>
            </w:r>
            <w:proofErr w:type="spellEnd"/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для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я</w:t>
            </w:r>
            <w:proofErr w:type="spellEnd"/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;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работа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пп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рорабо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й</w:t>
            </w:r>
          </w:p>
          <w:p w:rsidR="0015199B" w:rsidRDefault="0056702B">
            <w:pPr>
              <w:widowControl w:val="0"/>
              <w:spacing w:before="44" w:line="240" w:lineRule="auto"/>
              <w:ind w:left="9" w:right="-20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общ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ряда.</w:t>
            </w:r>
          </w:p>
          <w:p w:rsidR="0015199B" w:rsidRDefault="0056702B">
            <w:pPr>
              <w:widowControl w:val="0"/>
              <w:spacing w:before="2" w:line="247" w:lineRule="auto"/>
              <w:ind w:left="9" w:right="1125"/>
              <w:rPr>
                <w:color w:val="0460C1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еоб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бя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 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ли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ец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вают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э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ы дела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(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мер,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рч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ном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р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)</w:t>
            </w:r>
            <w:proofErr w:type="gramStart"/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.С</w:t>
            </w:r>
            <w:proofErr w:type="gramEnd"/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сылка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на 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ериалы дела: 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ht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1"/>
                <w:sz w:val="24"/>
                <w:szCs w:val="24"/>
                <w:u w:val="single"/>
              </w:rPr>
              <w:t>t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p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1"/>
                <w:sz w:val="24"/>
                <w:szCs w:val="24"/>
                <w:u w:val="single"/>
              </w:rPr>
              <w:t>: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//d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1"/>
                <w:sz w:val="24"/>
                <w:szCs w:val="24"/>
                <w:u w:val="single"/>
              </w:rPr>
              <w:t>i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k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3"/>
                <w:sz w:val="24"/>
                <w:szCs w:val="24"/>
                <w:u w:val="single"/>
              </w:rPr>
              <w:t>.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6"/>
                <w:sz w:val="24"/>
                <w:szCs w:val="24"/>
                <w:u w:val="single"/>
              </w:rPr>
              <w:t>y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and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1"/>
                <w:sz w:val="24"/>
                <w:szCs w:val="24"/>
                <w:u w:val="single"/>
              </w:rPr>
              <w:t>e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x.ru/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1"/>
                <w:sz w:val="24"/>
                <w:szCs w:val="24"/>
                <w:u w:val="single"/>
              </w:rPr>
              <w:t>i/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H8ewmek8Yi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w w:val="99"/>
                <w:sz w:val="24"/>
                <w:szCs w:val="24"/>
                <w:u w:val="single"/>
              </w:rPr>
              <w:t>M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1"/>
                <w:sz w:val="24"/>
                <w:szCs w:val="24"/>
                <w:u w:val="single"/>
              </w:rPr>
              <w:t>5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1"/>
                <w:sz w:val="24"/>
                <w:szCs w:val="24"/>
                <w:u w:val="single"/>
              </w:rPr>
              <w:t>I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w</w:t>
            </w:r>
          </w:p>
        </w:tc>
      </w:tr>
      <w:bookmarkEnd w:id="12"/>
    </w:tbl>
    <w:p w:rsidR="0015199B" w:rsidRDefault="0015199B">
      <w:pPr>
        <w:sectPr w:rsidR="0015199B">
          <w:pgSz w:w="11911" w:h="16840"/>
          <w:pgMar w:top="859" w:right="850" w:bottom="1134" w:left="602" w:header="0" w:footer="0" w:gutter="0"/>
          <w:cols w:space="708"/>
        </w:sectPr>
      </w:pPr>
    </w:p>
    <w:p w:rsidR="0015199B" w:rsidRDefault="0015199B">
      <w:bookmarkStart w:id="13" w:name="_page_47_0"/>
    </w:p>
    <w:tbl>
      <w:tblPr>
        <w:tblW w:w="0" w:type="auto"/>
        <w:tblInd w:w="142" w:type="dxa"/>
        <w:tblLayout w:type="fixed"/>
        <w:tblCellMar>
          <w:left w:w="0" w:type="dxa"/>
          <w:right w:w="0" w:type="dxa"/>
        </w:tblCellMar>
        <w:tblLook w:val="0000"/>
      </w:tblPr>
      <w:tblGrid>
        <w:gridCol w:w="2834"/>
        <w:gridCol w:w="7514"/>
      </w:tblGrid>
      <w:tr w:rsidR="0015199B">
        <w:trPr>
          <w:cantSplit/>
          <w:trHeight w:hRule="exact" w:val="1689"/>
        </w:trPr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42" w:line="240" w:lineRule="auto"/>
              <w:ind w:left="9" w:right="191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дн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 ка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ейдоско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DKQG+TimesNewRomanPSMT" w:eastAsia="BDKQG+TimesNewRomanPSMT" w:hAnsi="BDKQG+TimesNewRomanPSMT" w:cs="BDKQG+TimesNewRomanPSMT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ран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»</w:t>
            </w:r>
          </w:p>
          <w:p w:rsidR="0015199B" w:rsidRDefault="0056702B">
            <w:pPr>
              <w:widowControl w:val="0"/>
              <w:spacing w:before="45" w:line="277" w:lineRule="auto"/>
              <w:ind w:left="4" w:right="1122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w w:val="99"/>
                <w:sz w:val="24"/>
                <w:szCs w:val="24"/>
              </w:rPr>
              <w:t>(</w:t>
            </w:r>
            <w:proofErr w:type="spellStart"/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ро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47"/>
                <w:w w:val="99"/>
                <w:sz w:val="24"/>
                <w:szCs w:val="24"/>
              </w:rPr>
              <w:t>ь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агер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proofErr w:type="spellEnd"/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) При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w w:val="99"/>
                <w:sz w:val="24"/>
                <w:szCs w:val="24"/>
              </w:rPr>
              <w:t>ж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ение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BEJVY+TimesNewRomanPSMT" w:eastAsia="BEJVY+TimesNewRomanPSMT" w:hAnsi="BEJVY+TimesNewRomanPSMT" w:cs="BEJVY+TimesNewRomanPSMT"/>
                <w:i/>
                <w:iCs/>
                <w:color w:val="000000"/>
                <w:sz w:val="24"/>
                <w:szCs w:val="24"/>
              </w:rPr>
              <w:t>27</w:t>
            </w:r>
          </w:p>
        </w:tc>
        <w:tc>
          <w:tcPr>
            <w:tcW w:w="7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3" w:line="238" w:lineRule="auto"/>
              <w:ind w:left="9" w:right="285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Пров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ика по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огам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я </w:t>
            </w:r>
            <w:proofErr w:type="spellStart"/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ой</w:t>
            </w:r>
            <w:proofErr w:type="spellEnd"/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е.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ебя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 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аю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 од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временно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роли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час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ник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орг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оров да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 событ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я.</w:t>
            </w:r>
          </w:p>
          <w:p w:rsidR="0015199B" w:rsidRDefault="0056702B">
            <w:pPr>
              <w:widowControl w:val="0"/>
              <w:spacing w:before="45" w:line="240" w:lineRule="auto"/>
              <w:ind w:left="9" w:right="-20"/>
              <w:rPr>
                <w:color w:val="0460C1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Ссыл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алы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h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1"/>
                <w:sz w:val="24"/>
                <w:szCs w:val="24"/>
                <w:u w:val="single"/>
              </w:rPr>
              <w:t>tt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2"/>
                <w:sz w:val="24"/>
                <w:szCs w:val="24"/>
                <w:u w:val="single"/>
              </w:rPr>
              <w:t>p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1"/>
                <w:sz w:val="24"/>
                <w:szCs w:val="24"/>
                <w:u w:val="single"/>
              </w:rPr>
              <w:t>: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2"/>
                <w:sz w:val="24"/>
                <w:szCs w:val="24"/>
                <w:u w:val="single"/>
              </w:rPr>
              <w:t>/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/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1"/>
                <w:sz w:val="24"/>
                <w:szCs w:val="24"/>
                <w:u w:val="single"/>
              </w:rPr>
              <w:t>d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i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2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k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2"/>
                <w:sz w:val="24"/>
                <w:szCs w:val="24"/>
                <w:u w:val="single"/>
              </w:rPr>
              <w:t>.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7"/>
                <w:sz w:val="24"/>
                <w:szCs w:val="24"/>
                <w:u w:val="single"/>
              </w:rPr>
              <w:t>y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1"/>
                <w:sz w:val="24"/>
                <w:szCs w:val="24"/>
                <w:u w:val="single"/>
              </w:rPr>
              <w:t>a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nd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3"/>
                <w:sz w:val="24"/>
                <w:szCs w:val="24"/>
                <w:u w:val="single"/>
              </w:rPr>
              <w:t>e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2"/>
                <w:sz w:val="24"/>
                <w:szCs w:val="24"/>
                <w:u w:val="single"/>
              </w:rPr>
              <w:t>x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.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2"/>
                <w:sz w:val="24"/>
                <w:szCs w:val="24"/>
                <w:u w:val="single"/>
              </w:rPr>
              <w:t>r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u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2"/>
                <w:sz w:val="24"/>
                <w:szCs w:val="24"/>
                <w:u w:val="single"/>
              </w:rPr>
              <w:t>/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i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1"/>
                <w:sz w:val="24"/>
                <w:szCs w:val="24"/>
                <w:u w:val="single"/>
              </w:rPr>
              <w:t>/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w w:val="99"/>
                <w:sz w:val="24"/>
                <w:szCs w:val="24"/>
                <w:u w:val="single"/>
              </w:rPr>
              <w:t>M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2"/>
                <w:sz w:val="24"/>
                <w:szCs w:val="24"/>
                <w:u w:val="single"/>
              </w:rPr>
              <w:t>b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C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1"/>
                <w:sz w:val="24"/>
                <w:szCs w:val="24"/>
                <w:u w:val="single"/>
              </w:rPr>
              <w:t>u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1k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2"/>
                <w:w w:val="99"/>
                <w:sz w:val="24"/>
                <w:szCs w:val="24"/>
                <w:u w:val="single"/>
              </w:rPr>
              <w:t>F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w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6"/>
                <w:sz w:val="24"/>
                <w:szCs w:val="24"/>
                <w:u w:val="single"/>
              </w:rPr>
              <w:t>I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vQtrQ</w:t>
            </w:r>
          </w:p>
        </w:tc>
      </w:tr>
      <w:tr w:rsidR="0015199B">
        <w:trPr>
          <w:cantSplit/>
          <w:trHeight w:hRule="exact" w:val="2594"/>
        </w:trPr>
        <w:tc>
          <w:tcPr>
            <w:tcW w:w="1034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99" w:line="240" w:lineRule="auto"/>
              <w:ind w:left="679" w:right="1143" w:firstLine="566"/>
              <w:rPr>
                <w:color w:val="000000"/>
                <w:sz w:val="24"/>
                <w:szCs w:val="24"/>
              </w:rPr>
            </w:pP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ый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154"/>
                <w:sz w:val="24"/>
                <w:szCs w:val="24"/>
              </w:rPr>
              <w:t xml:space="preserve"> 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д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156"/>
                <w:sz w:val="24"/>
                <w:szCs w:val="24"/>
              </w:rPr>
              <w:t xml:space="preserve"> 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2"/>
                <w:sz w:val="24"/>
                <w:szCs w:val="24"/>
              </w:rPr>
              <w:t>(</w:t>
            </w:r>
            <w:r w:rsidR="002A279A"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17,18</w:t>
            </w:r>
            <w:r>
              <w:rPr>
                <w:rFonts w:ascii="XCBUF+TimesNewRomanPSMT" w:eastAsia="XCBUF+TimesNewRomanPSMT" w:hAnsi="XCBUF+TimesNewRomanPSMT" w:cs="XCBUF+TimesNewRomanPSMT"/>
                <w:b/>
                <w:bCs/>
                <w:color w:val="000000"/>
                <w:spacing w:val="158"/>
                <w:sz w:val="24"/>
                <w:szCs w:val="24"/>
              </w:rPr>
              <w:t xml:space="preserve"> 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д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156"/>
                <w:sz w:val="24"/>
                <w:szCs w:val="24"/>
              </w:rPr>
              <w:t xml:space="preserve"> 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ы)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155"/>
                <w:sz w:val="24"/>
                <w:szCs w:val="24"/>
              </w:rPr>
              <w:t xml:space="preserve"> </w:t>
            </w:r>
            <w:r>
              <w:rPr>
                <w:rFonts w:ascii="BDKQG+TimesNewRomanPSMT" w:eastAsia="BDKQG+TimesNewRomanPSMT" w:hAnsi="BDKQG+TimesNewRomanPSMT" w:cs="BDKQG+TimesNewRomanPSMT"/>
                <w:color w:val="000000"/>
                <w:sz w:val="24"/>
                <w:szCs w:val="24"/>
              </w:rPr>
              <w:t>–</w:t>
            </w:r>
            <w:r>
              <w:rPr>
                <w:rFonts w:ascii="BDKQG+TimesNewRomanPSMT" w:eastAsia="BDKQG+TimesNewRomanPSMT" w:hAnsi="BDKQG+TimesNewRomanPSMT" w:cs="BDKQG+TimesNewRomanPSMT"/>
                <w:color w:val="000000"/>
                <w:spacing w:val="158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орля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55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вра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58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3"/>
                <w:w w:val="99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еств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подвод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и.</w:t>
            </w:r>
          </w:p>
          <w:p w:rsidR="0015199B" w:rsidRDefault="0056702B">
            <w:pPr>
              <w:widowControl w:val="0"/>
              <w:spacing w:before="44" w:line="240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Зад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ово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ода:</w:t>
            </w:r>
          </w:p>
          <w:p w:rsidR="0015199B" w:rsidRDefault="0056702B">
            <w:pPr>
              <w:widowControl w:val="0"/>
              <w:spacing w:before="4" w:line="240" w:lineRule="auto"/>
              <w:ind w:left="4" w:right="1564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реа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чево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событ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BDKQG+TimesNewRomanPSMT" w:eastAsia="BDKQG+TimesNewRomanPSMT" w:hAnsi="BDKQG+TimesNewRomanPSMT" w:cs="BDKQG+TimesNewRomanPSMT"/>
                <w:color w:val="000000"/>
                <w:sz w:val="24"/>
                <w:szCs w:val="24"/>
              </w:rPr>
              <w:t>–</w:t>
            </w:r>
            <w:r>
              <w:rPr>
                <w:rFonts w:ascii="BDKQG+TimesNewRomanPSMT" w:eastAsia="BDKQG+TimesNewRomanPSMT" w:hAnsi="BDKQG+TimesNewRomanPSMT" w:cs="BDKQG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шо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ика</w:t>
            </w:r>
            <w:proofErr w:type="gramStart"/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3"/>
                <w:sz w:val="24"/>
                <w:szCs w:val="24"/>
              </w:rPr>
              <w:t>,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з</w:t>
            </w:r>
            <w:proofErr w:type="gramEnd"/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акрепля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его</w:t>
            </w:r>
            <w:proofErr w:type="spellEnd"/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эт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DKQG+TimesNewRomanPSMT" w:eastAsia="BDKQG+TimesNewRomanPSMT" w:hAnsi="BDKQG+TimesNewRomanPSMT" w:cs="BDKQG+TimesNewRomanPSMT"/>
                <w:color w:val="000000"/>
                <w:spacing w:val="-2"/>
                <w:sz w:val="24"/>
                <w:szCs w:val="24"/>
              </w:rPr>
              <w:t>-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твор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дела;</w:t>
            </w:r>
          </w:p>
          <w:p w:rsidR="0015199B" w:rsidRDefault="0056702B">
            <w:pPr>
              <w:widowControl w:val="0"/>
              <w:spacing w:line="240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ражде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дете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/отрядов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кт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3"/>
                <w:sz w:val="24"/>
                <w:szCs w:val="24"/>
              </w:rPr>
              <w:t xml:space="preserve"> 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програ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ря,</w:t>
            </w:r>
          </w:p>
          <w:p w:rsidR="0015199B" w:rsidRDefault="0056702B">
            <w:pPr>
              <w:widowControl w:val="0"/>
              <w:spacing w:line="240" w:lineRule="auto"/>
              <w:ind w:left="9" w:right="-20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овка 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к зав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рш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ю см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ы,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е </w:t>
            </w:r>
            <w:proofErr w:type="gramStart"/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роля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а</w:t>
            </w:r>
            <w:proofErr w:type="gramEnd"/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доров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ей</w:t>
            </w:r>
          </w:p>
        </w:tc>
      </w:tr>
    </w:tbl>
    <w:p w:rsidR="0015199B" w:rsidRDefault="0015199B">
      <w:pPr>
        <w:spacing w:line="240" w:lineRule="exact"/>
        <w:rPr>
          <w:sz w:val="24"/>
          <w:szCs w:val="24"/>
        </w:rPr>
      </w:pPr>
    </w:p>
    <w:p w:rsidR="0015199B" w:rsidRDefault="0015199B">
      <w:pPr>
        <w:spacing w:line="240" w:lineRule="exact"/>
        <w:rPr>
          <w:sz w:val="24"/>
          <w:szCs w:val="24"/>
        </w:rPr>
      </w:pPr>
    </w:p>
    <w:p w:rsidR="0015199B" w:rsidRDefault="0015199B">
      <w:pPr>
        <w:spacing w:after="4" w:line="120" w:lineRule="exact"/>
        <w:rPr>
          <w:sz w:val="12"/>
          <w:szCs w:val="1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834"/>
        <w:gridCol w:w="7656"/>
      </w:tblGrid>
      <w:tr w:rsidR="0015199B">
        <w:trPr>
          <w:cantSplit/>
          <w:trHeight w:hRule="exact" w:val="650"/>
        </w:trPr>
        <w:tc>
          <w:tcPr>
            <w:tcW w:w="1049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2A279A">
            <w:pPr>
              <w:widowControl w:val="0"/>
              <w:spacing w:before="42" w:line="240" w:lineRule="auto"/>
              <w:ind w:left="3839" w:right="-20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ICEDP+TimesNewRomanPSMT" w:eastAsia="ICEDP+TimesNewRomanPSMT" w:hAnsi="ICEDP+TimesNewRomanPSMT" w:cs="ICEDP+TimesNewRomanPSMT"/>
                <w:b/>
                <w:bCs/>
                <w:i/>
                <w:iCs/>
                <w:color w:val="000000"/>
                <w:sz w:val="24"/>
                <w:szCs w:val="24"/>
              </w:rPr>
              <w:t>18</w:t>
            </w:r>
            <w:r w:rsidR="0056702B">
              <w:rPr>
                <w:rFonts w:ascii="ICEDP+TimesNewRomanPSMT" w:eastAsia="ICEDP+TimesNewRomanPSMT" w:hAnsi="ICEDP+TimesNewRomanPSMT" w:cs="ICEDP+TimesNewRomanPSMT"/>
                <w:b/>
                <w:bCs/>
                <w:i/>
                <w:iCs/>
                <w:color w:val="000000"/>
                <w:sz w:val="24"/>
                <w:szCs w:val="24"/>
              </w:rPr>
              <w:t>-</w:t>
            </w:r>
            <w:r w:rsidR="0056702B"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й</w:t>
            </w:r>
            <w:r w:rsidR="0056702B"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-4"/>
                <w:sz w:val="24"/>
                <w:szCs w:val="24"/>
              </w:rPr>
              <w:t xml:space="preserve"> </w:t>
            </w:r>
            <w:r w:rsidR="0056702B"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д</w:t>
            </w:r>
            <w:r w:rsidR="0056702B"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  <w:r w:rsidR="0056702B"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="0056702B"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ь</w:t>
            </w:r>
            <w:r w:rsidR="0056702B"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-3"/>
                <w:sz w:val="24"/>
                <w:szCs w:val="24"/>
              </w:rPr>
              <w:t xml:space="preserve"> </w:t>
            </w:r>
            <w:r w:rsidR="0056702B"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 xml:space="preserve">смены </w:t>
            </w:r>
            <w:r w:rsidR="0056702B">
              <w:rPr>
                <w:rFonts w:ascii="ICEDP+TimesNewRomanPSMT" w:eastAsia="ICEDP+TimesNewRomanPSMT" w:hAnsi="ICEDP+TimesNewRomanPSMT" w:cs="ICEDP+TimesNewRomanPSMT"/>
                <w:b/>
                <w:bCs/>
                <w:i/>
                <w:iCs/>
                <w:color w:val="000000"/>
                <w:sz w:val="24"/>
                <w:szCs w:val="24"/>
              </w:rPr>
              <w:t xml:space="preserve">– 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ENHTF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5</w:t>
            </w:r>
            <w:r w:rsidR="0056702B"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 w:rsidR="0056702B"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-2"/>
                <w:w w:val="99"/>
                <w:sz w:val="24"/>
                <w:szCs w:val="24"/>
              </w:rPr>
              <w:t>и</w:t>
            </w:r>
            <w:r w:rsidR="0056702B"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ю</w:t>
            </w:r>
            <w:r w:rsidR="0056702B"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 w:rsidR="0056702B"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я</w:t>
            </w:r>
          </w:p>
          <w:p w:rsidR="0015199B" w:rsidRDefault="0056702B">
            <w:pPr>
              <w:widowControl w:val="0"/>
              <w:spacing w:before="45" w:line="240" w:lineRule="auto"/>
              <w:ind w:left="2395" w:right="-20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овы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ер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ме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ы.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Выхо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гро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ого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юж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ENHTF+TimesNewRomanPSMT" w:eastAsia="ENHTF+TimesNewRomanPSMT" w:hAnsi="ENHTF+TimesNewRomanPSMT" w:cs="ENHTF+TimesNewRomanPSMT"/>
                <w:b/>
                <w:bCs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.</w:t>
            </w:r>
          </w:p>
        </w:tc>
      </w:tr>
      <w:tr w:rsidR="0015199B">
        <w:trPr>
          <w:cantSplit/>
          <w:trHeight w:hRule="exact" w:val="2975"/>
        </w:trPr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1" w:line="240" w:lineRule="auto"/>
              <w:ind w:left="9" w:right="499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Ит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оговы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 сбор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ик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Нас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5"/>
                <w:sz w:val="24"/>
                <w:szCs w:val="24"/>
              </w:rPr>
              <w:t>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овые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рыт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4"/>
                <w:sz w:val="24"/>
                <w:szCs w:val="24"/>
              </w:rPr>
              <w:t>!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»</w:t>
            </w:r>
          </w:p>
          <w:p w:rsidR="0015199B" w:rsidRDefault="0015199B">
            <w:pPr>
              <w:spacing w:after="46" w:line="240" w:lineRule="exact"/>
              <w:rPr>
                <w:sz w:val="24"/>
                <w:szCs w:val="24"/>
              </w:rPr>
            </w:pPr>
          </w:p>
          <w:p w:rsidR="0015199B" w:rsidRDefault="0056702B">
            <w:pPr>
              <w:widowControl w:val="0"/>
              <w:spacing w:line="240" w:lineRule="auto"/>
              <w:ind w:left="9" w:right="1000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3"/>
                <w:sz w:val="24"/>
                <w:szCs w:val="24"/>
              </w:rPr>
              <w:t>(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ров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 xml:space="preserve"> отряда) 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ри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w w:val="99"/>
                <w:sz w:val="24"/>
                <w:szCs w:val="24"/>
              </w:rPr>
              <w:t>ж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ие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BEJVY+TimesNewRomanPSMT" w:eastAsia="BEJVY+TimesNewRomanPSMT" w:hAnsi="BEJVY+TimesNewRomanPSMT" w:cs="BEJVY+TimesNewRomanPSMT"/>
                <w:i/>
                <w:iCs/>
                <w:color w:val="000000"/>
                <w:sz w:val="24"/>
                <w:szCs w:val="24"/>
              </w:rPr>
              <w:t>28</w:t>
            </w:r>
          </w:p>
        </w:tc>
        <w:tc>
          <w:tcPr>
            <w:tcW w:w="7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1" w:line="240" w:lineRule="auto"/>
              <w:ind w:left="9" w:right="596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ного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колле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BDKQG+TimesNewRomanPSMT" w:eastAsia="BDKQG+TimesNewRomanPSMT" w:hAnsi="BDKQG+TimesNewRomanPSMT" w:cs="BDKQG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ворч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огодела</w:t>
            </w:r>
            <w:proofErr w:type="spellEnd"/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 и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одвед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4"/>
                <w:w w:val="99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еше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ой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е.</w:t>
            </w:r>
          </w:p>
          <w:p w:rsidR="0015199B" w:rsidRDefault="0056702B">
            <w:pPr>
              <w:widowControl w:val="0"/>
              <w:spacing w:line="240" w:lineRule="auto"/>
              <w:ind w:left="9" w:right="226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ебя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ам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редла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ё 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 вспом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ё,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ло с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ими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в 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(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том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омож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кни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га</w:t>
            </w:r>
            <w:proofErr w:type="gramStart"/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sz w:val="24"/>
                <w:szCs w:val="24"/>
              </w:rPr>
              <w:t>)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и</w:t>
            </w:r>
            <w:proofErr w:type="gramEnd"/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аф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w w:val="99"/>
                <w:sz w:val="24"/>
                <w:szCs w:val="24"/>
              </w:rPr>
              <w:t>ш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BDKQG+TimesNewRomanPSMT" w:eastAsia="BDKQG+TimesNewRomanPSMT" w:hAnsi="BDKQG+TimesNewRomanPSMT" w:cs="BDKQG+TimesNewRomanPSMT"/>
                <w:color w:val="000000"/>
                <w:spacing w:val="1"/>
                <w:sz w:val="24"/>
                <w:szCs w:val="24"/>
              </w:rPr>
              <w:t>-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оллаж о сво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3"/>
                <w:w w:val="99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еш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ли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proofErr w:type="spellEnd"/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едаго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огогран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зь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. Кроме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о,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аф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DKQG+TimesNewRomanPSMT" w:eastAsia="BDKQG+TimesNewRomanPSMT" w:hAnsi="BDKQG+TimesNewRomanPSMT" w:cs="BDKQG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кол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аж</w:t>
            </w:r>
          </w:p>
          <w:p w:rsidR="0015199B" w:rsidRDefault="0056702B">
            <w:pPr>
              <w:widowControl w:val="0"/>
              <w:spacing w:before="43" w:line="240" w:lineRule="auto"/>
              <w:ind w:left="9" w:right="-20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омож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бя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проа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sz w:val="24"/>
                <w:szCs w:val="24"/>
              </w:rPr>
              <w:t xml:space="preserve"> 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ни</w:t>
            </w:r>
          </w:p>
          <w:p w:rsidR="0015199B" w:rsidRDefault="0056702B">
            <w:pPr>
              <w:widowControl w:val="0"/>
              <w:spacing w:before="3" w:line="240" w:lineRule="auto"/>
              <w:ind w:left="9" w:right="131"/>
              <w:rPr>
                <w:color w:val="0460C1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 xml:space="preserve"> 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илис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мен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лис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ь.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сыл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 на ма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ы дела: 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ht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1"/>
                <w:sz w:val="24"/>
                <w:szCs w:val="24"/>
                <w:u w:val="single"/>
              </w:rPr>
              <w:t>t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1"/>
                <w:sz w:val="24"/>
                <w:szCs w:val="24"/>
                <w:u w:val="single"/>
              </w:rPr>
              <w:t>p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2"/>
                <w:sz w:val="24"/>
                <w:szCs w:val="24"/>
                <w:u w:val="single"/>
              </w:rPr>
              <w:t>:/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/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1"/>
                <w:sz w:val="24"/>
                <w:szCs w:val="24"/>
                <w:u w:val="single"/>
              </w:rPr>
              <w:t>d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i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2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k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2"/>
                <w:sz w:val="24"/>
                <w:szCs w:val="24"/>
                <w:u w:val="single"/>
              </w:rPr>
              <w:t>.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6"/>
                <w:sz w:val="24"/>
                <w:szCs w:val="24"/>
                <w:u w:val="single"/>
              </w:rPr>
              <w:t>y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1"/>
                <w:sz w:val="24"/>
                <w:szCs w:val="24"/>
                <w:u w:val="single"/>
              </w:rPr>
              <w:t>a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nd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4"/>
                <w:sz w:val="24"/>
                <w:szCs w:val="24"/>
                <w:u w:val="single"/>
              </w:rPr>
              <w:t>e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2"/>
                <w:sz w:val="24"/>
                <w:szCs w:val="24"/>
                <w:u w:val="single"/>
              </w:rPr>
              <w:t>x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1"/>
                <w:sz w:val="24"/>
                <w:szCs w:val="24"/>
                <w:u w:val="single"/>
              </w:rPr>
              <w:t>.r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u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2"/>
                <w:sz w:val="24"/>
                <w:szCs w:val="24"/>
                <w:u w:val="single"/>
              </w:rPr>
              <w:t>/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i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1"/>
                <w:sz w:val="24"/>
                <w:szCs w:val="24"/>
                <w:u w:val="single"/>
              </w:rPr>
              <w:t>/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5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3"/>
                <w:sz w:val="24"/>
                <w:szCs w:val="24"/>
                <w:u w:val="single"/>
              </w:rPr>
              <w:t>e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w w:val="99"/>
                <w:sz w:val="24"/>
                <w:szCs w:val="24"/>
                <w:u w:val="single"/>
              </w:rPr>
              <w:t>P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p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1"/>
                <w:sz w:val="24"/>
                <w:szCs w:val="24"/>
                <w:u w:val="single"/>
              </w:rPr>
              <w:t>4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d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2"/>
                <w:w w:val="99"/>
                <w:sz w:val="24"/>
                <w:szCs w:val="24"/>
                <w:u w:val="single"/>
              </w:rPr>
              <w:t>F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1"/>
                <w:w w:val="99"/>
                <w:sz w:val="24"/>
                <w:szCs w:val="24"/>
                <w:u w:val="single"/>
              </w:rPr>
              <w:t>F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1"/>
                <w:sz w:val="24"/>
                <w:szCs w:val="24"/>
                <w:u w:val="single"/>
              </w:rPr>
              <w:t>X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2"/>
                <w:sz w:val="24"/>
                <w:szCs w:val="24"/>
                <w:u w:val="single"/>
              </w:rPr>
              <w:t>1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u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2"/>
                <w:sz w:val="24"/>
                <w:szCs w:val="24"/>
                <w:u w:val="single"/>
              </w:rPr>
              <w:t>C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Cg</w:t>
            </w:r>
          </w:p>
        </w:tc>
      </w:tr>
      <w:tr w:rsidR="0015199B">
        <w:trPr>
          <w:cantSplit/>
          <w:trHeight w:hRule="exact" w:val="2978"/>
        </w:trPr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3" w:line="240" w:lineRule="auto"/>
              <w:ind w:left="9" w:right="532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Закры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BDKQG+TimesNewRomanPSMT" w:eastAsia="BDKQG+TimesNewRomanPSMT" w:hAnsi="BDKQG+TimesNewRomanPSMT" w:cs="BDKQG+TimesNewRomanPSMT"/>
                <w:color w:val="000000"/>
                <w:sz w:val="24"/>
                <w:szCs w:val="24"/>
              </w:rPr>
              <w:t xml:space="preserve">–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ые,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BDKQG+TimesNewRomanPSMT" w:eastAsia="BDKQG+TimesNewRomanPSMT" w:hAnsi="BDKQG+TimesNewRomanPSMT" w:cs="BDKQG+TimesNewRomanPSMT"/>
                <w:color w:val="000000"/>
                <w:sz w:val="24"/>
                <w:szCs w:val="24"/>
              </w:rPr>
              <w:t xml:space="preserve">–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4"/>
                <w:sz w:val="24"/>
                <w:szCs w:val="24"/>
              </w:rPr>
              <w:t>!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15199B"/>
        </w:tc>
      </w:tr>
    </w:tbl>
    <w:p w:rsidR="0015199B" w:rsidRDefault="0015199B">
      <w:pPr>
        <w:spacing w:after="80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834"/>
        <w:gridCol w:w="7320"/>
      </w:tblGrid>
      <w:tr w:rsidR="0015199B">
        <w:trPr>
          <w:cantSplit/>
          <w:trHeight w:hRule="exact" w:val="1943"/>
        </w:trPr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42" w:line="241" w:lineRule="auto"/>
              <w:ind w:left="9" w:right="172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акры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тво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 Росси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»</w:t>
            </w:r>
          </w:p>
          <w:p w:rsidR="0015199B" w:rsidRDefault="0015199B">
            <w:pPr>
              <w:spacing w:after="85" w:line="240" w:lineRule="exact"/>
              <w:rPr>
                <w:sz w:val="24"/>
                <w:szCs w:val="24"/>
              </w:rPr>
            </w:pPr>
          </w:p>
          <w:p w:rsidR="0015199B" w:rsidRDefault="0056702B">
            <w:pPr>
              <w:widowControl w:val="0"/>
              <w:spacing w:line="279" w:lineRule="auto"/>
              <w:ind w:left="532" w:right="596"/>
              <w:jc w:val="right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w w:val="99"/>
                <w:sz w:val="24"/>
                <w:szCs w:val="24"/>
              </w:rPr>
              <w:t>(</w:t>
            </w:r>
            <w:proofErr w:type="spellStart"/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ро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42"/>
                <w:w w:val="99"/>
                <w:sz w:val="24"/>
                <w:szCs w:val="24"/>
              </w:rPr>
              <w:t>ь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аге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proofErr w:type="spellEnd"/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) П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z w:val="24"/>
                <w:szCs w:val="24"/>
              </w:rPr>
              <w:t>иложение</w:t>
            </w:r>
            <w:r>
              <w:rPr>
                <w:rFonts w:ascii="BFAUI+TimesNewRomanPSMT" w:eastAsia="BFAUI+TimesNewRomanPSMT" w:hAnsi="BFAUI+TimesNewRomanPSMT" w:cs="BFAUI+TimesNewRomanPSMT"/>
                <w:i/>
                <w:iCs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BEJVY+TimesNewRomanPSMT" w:eastAsia="BEJVY+TimesNewRomanPSMT" w:hAnsi="BEJVY+TimesNewRomanPSMT" w:cs="BEJVY+TimesNewRomanPSMT"/>
                <w:i/>
                <w:iCs/>
                <w:color w:val="000000"/>
                <w:sz w:val="24"/>
                <w:szCs w:val="24"/>
              </w:rPr>
              <w:t>29</w:t>
            </w:r>
          </w:p>
        </w:tc>
        <w:tc>
          <w:tcPr>
            <w:tcW w:w="7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3" w:line="237" w:lineRule="auto"/>
              <w:ind w:left="9" w:right="575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Оф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ици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ены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агр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жден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ё</w:t>
            </w:r>
            <w:proofErr w:type="spellEnd"/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ов. Со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ерж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 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ейки може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</w:p>
          <w:p w:rsidR="0015199B" w:rsidRDefault="0056702B">
            <w:pPr>
              <w:widowControl w:val="0"/>
              <w:spacing w:before="3" w:line="238" w:lineRule="auto"/>
              <w:ind w:left="9" w:right="1774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сод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ржать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творч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ра, </w:t>
            </w:r>
            <w:proofErr w:type="gramStart"/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ое</w:t>
            </w:r>
            <w:proofErr w:type="gramEnd"/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воде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ей</w:t>
            </w:r>
            <w:proofErr w:type="spellEnd"/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 и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3"/>
                <w:w w:val="99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еда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.</w:t>
            </w:r>
          </w:p>
          <w:p w:rsidR="0015199B" w:rsidRDefault="0056702B">
            <w:pPr>
              <w:widowControl w:val="0"/>
              <w:spacing w:before="44" w:line="240" w:lineRule="auto"/>
              <w:ind w:left="9" w:right="-20"/>
              <w:rPr>
                <w:color w:val="0460C1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Ссыл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алы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h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1"/>
                <w:sz w:val="24"/>
                <w:szCs w:val="24"/>
                <w:u w:val="single"/>
              </w:rPr>
              <w:t>tt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2"/>
                <w:sz w:val="24"/>
                <w:szCs w:val="24"/>
                <w:u w:val="single"/>
              </w:rPr>
              <w:t>p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1"/>
                <w:sz w:val="24"/>
                <w:szCs w:val="24"/>
                <w:u w:val="single"/>
              </w:rPr>
              <w:t>: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2"/>
                <w:sz w:val="24"/>
                <w:szCs w:val="24"/>
                <w:u w:val="single"/>
              </w:rPr>
              <w:t>/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/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1"/>
                <w:sz w:val="24"/>
                <w:szCs w:val="24"/>
                <w:u w:val="single"/>
              </w:rPr>
              <w:t>d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i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2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k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2"/>
                <w:sz w:val="24"/>
                <w:szCs w:val="24"/>
                <w:u w:val="single"/>
              </w:rPr>
              <w:t>.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7"/>
                <w:sz w:val="24"/>
                <w:szCs w:val="24"/>
                <w:u w:val="single"/>
              </w:rPr>
              <w:t>y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1"/>
                <w:sz w:val="24"/>
                <w:szCs w:val="24"/>
                <w:u w:val="single"/>
              </w:rPr>
              <w:t>a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nd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3"/>
                <w:sz w:val="24"/>
                <w:szCs w:val="24"/>
                <w:u w:val="single"/>
              </w:rPr>
              <w:t>e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2"/>
                <w:sz w:val="24"/>
                <w:szCs w:val="24"/>
                <w:u w:val="single"/>
              </w:rPr>
              <w:t>x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.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2"/>
                <w:sz w:val="24"/>
                <w:szCs w:val="24"/>
                <w:u w:val="single"/>
              </w:rPr>
              <w:t>r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u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2"/>
                <w:sz w:val="24"/>
                <w:szCs w:val="24"/>
                <w:u w:val="single"/>
              </w:rPr>
              <w:t>/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i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1"/>
                <w:sz w:val="24"/>
                <w:szCs w:val="24"/>
                <w:u w:val="single"/>
              </w:rPr>
              <w:t>/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Yj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2"/>
                <w:sz w:val="24"/>
                <w:szCs w:val="24"/>
                <w:u w:val="single"/>
              </w:rPr>
              <w:t>A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2"/>
                <w:sz w:val="24"/>
                <w:szCs w:val="24"/>
                <w:u w:val="single"/>
              </w:rPr>
              <w:t>Z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O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2"/>
                <w:sz w:val="24"/>
                <w:szCs w:val="24"/>
                <w:u w:val="single"/>
              </w:rPr>
              <w:t>i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n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1"/>
                <w:sz w:val="24"/>
                <w:szCs w:val="24"/>
                <w:u w:val="single"/>
              </w:rPr>
              <w:t>V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2"/>
                <w:sz w:val="24"/>
                <w:szCs w:val="24"/>
                <w:u w:val="single"/>
              </w:rPr>
              <w:t>n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5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pacing w:val="-2"/>
                <w:sz w:val="24"/>
                <w:szCs w:val="24"/>
                <w:u w:val="single"/>
              </w:rPr>
              <w:t>p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sz w:val="24"/>
                <w:szCs w:val="24"/>
                <w:u w:val="single"/>
              </w:rPr>
              <w:t>b</w:t>
            </w:r>
            <w:r>
              <w:rPr>
                <w:rFonts w:ascii="PRQRB+TimesNewRomanPSMT" w:eastAsia="PRQRB+TimesNewRomanPSMT" w:hAnsi="PRQRB+TimesNewRomanPSMT" w:cs="PRQRB+TimesNewRomanPSMT"/>
                <w:color w:val="0460C1"/>
                <w:w w:val="99"/>
                <w:sz w:val="24"/>
                <w:szCs w:val="24"/>
                <w:u w:val="single"/>
              </w:rPr>
              <w:t>A</w:t>
            </w:r>
          </w:p>
        </w:tc>
      </w:tr>
      <w:bookmarkEnd w:id="13"/>
    </w:tbl>
    <w:p w:rsidR="0015199B" w:rsidRDefault="0015199B">
      <w:pPr>
        <w:sectPr w:rsidR="0015199B">
          <w:pgSz w:w="11911" w:h="16840"/>
          <w:pgMar w:top="859" w:right="850" w:bottom="1134" w:left="460" w:header="0" w:footer="0" w:gutter="0"/>
          <w:cols w:space="708"/>
        </w:sectPr>
      </w:pPr>
    </w:p>
    <w:p w:rsidR="0015199B" w:rsidRDefault="0015199B">
      <w:pPr>
        <w:spacing w:after="117" w:line="240" w:lineRule="exact"/>
        <w:rPr>
          <w:sz w:val="24"/>
          <w:szCs w:val="24"/>
        </w:rPr>
      </w:pPr>
      <w:bookmarkStart w:id="14" w:name="_page_50_0"/>
    </w:p>
    <w:p w:rsidR="0015199B" w:rsidRDefault="0056702B">
      <w:pPr>
        <w:widowControl w:val="0"/>
        <w:spacing w:line="240" w:lineRule="auto"/>
        <w:ind w:left="4439" w:right="-20"/>
        <w:rPr>
          <w:b/>
          <w:bCs/>
          <w:color w:val="000000"/>
          <w:sz w:val="32"/>
          <w:szCs w:val="32"/>
        </w:rPr>
      </w:pP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-1"/>
          <w:w w:val="99"/>
          <w:sz w:val="32"/>
          <w:szCs w:val="32"/>
        </w:rPr>
        <w:t>П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32"/>
          <w:szCs w:val="32"/>
        </w:rPr>
        <w:t>л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1"/>
          <w:w w:val="99"/>
          <w:sz w:val="32"/>
          <w:szCs w:val="32"/>
        </w:rPr>
        <w:t>а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32"/>
          <w:szCs w:val="32"/>
        </w:rPr>
        <w:t>н</w:t>
      </w:r>
      <w:r>
        <w:rPr>
          <w:rFonts w:ascii="XCBUF+TimesNewRomanPSMT" w:eastAsia="XCBUF+TimesNewRomanPSMT" w:hAnsi="XCBUF+TimesNewRomanPSMT" w:cs="XCBUF+TimesNewRomanPSMT"/>
          <w:b/>
          <w:bCs/>
          <w:color w:val="000000"/>
          <w:w w:val="99"/>
          <w:sz w:val="32"/>
          <w:szCs w:val="32"/>
        </w:rPr>
        <w:t>-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-1"/>
          <w:w w:val="99"/>
          <w:sz w:val="32"/>
          <w:szCs w:val="32"/>
        </w:rPr>
        <w:t>с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2"/>
          <w:w w:val="99"/>
          <w:sz w:val="32"/>
          <w:szCs w:val="32"/>
        </w:rPr>
        <w:t>е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-3"/>
          <w:w w:val="99"/>
          <w:sz w:val="32"/>
          <w:szCs w:val="32"/>
        </w:rPr>
        <w:t>т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32"/>
          <w:szCs w:val="32"/>
        </w:rPr>
        <w:t>ка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-6"/>
          <w:sz w:val="32"/>
          <w:szCs w:val="32"/>
        </w:rPr>
        <w:t xml:space="preserve"> 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32"/>
          <w:szCs w:val="32"/>
        </w:rPr>
        <w:t>сме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2"/>
          <w:w w:val="99"/>
          <w:sz w:val="32"/>
          <w:szCs w:val="32"/>
        </w:rPr>
        <w:t>н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32"/>
          <w:szCs w:val="32"/>
        </w:rPr>
        <w:t>ы</w:t>
      </w:r>
      <w:r w:rsidR="00BF6E96"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32"/>
          <w:szCs w:val="32"/>
        </w:rPr>
        <w:t xml:space="preserve"> (июнь 202</w:t>
      </w:r>
      <w:r w:rsidR="00BF6E96">
        <w:rPr>
          <w:rFonts w:ascii="Times New Roman" w:eastAsia="XUOCC+TimesNewRomanPSMT" w:hAnsi="Times New Roman" w:cs="Times New Roman"/>
          <w:b/>
          <w:bCs/>
          <w:color w:val="000000"/>
          <w:w w:val="99"/>
          <w:sz w:val="32"/>
          <w:szCs w:val="32"/>
        </w:rPr>
        <w:t>6г)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-7"/>
          <w:sz w:val="32"/>
          <w:szCs w:val="32"/>
        </w:rPr>
        <w:t xml:space="preserve"> 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32"/>
          <w:szCs w:val="32"/>
        </w:rPr>
        <w:t>пришкольн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1"/>
          <w:w w:val="99"/>
          <w:sz w:val="32"/>
          <w:szCs w:val="32"/>
        </w:rPr>
        <w:t>о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32"/>
          <w:szCs w:val="32"/>
        </w:rPr>
        <w:t>го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spacing w:val="-7"/>
          <w:sz w:val="32"/>
          <w:szCs w:val="32"/>
        </w:rPr>
        <w:t xml:space="preserve"> </w:t>
      </w:r>
      <w:r>
        <w:rPr>
          <w:rFonts w:ascii="XUOCC+TimesNewRomanPSMT" w:eastAsia="XUOCC+TimesNewRomanPSMT" w:hAnsi="XUOCC+TimesNewRomanPSMT" w:cs="XUOCC+TimesNewRomanPSMT"/>
          <w:b/>
          <w:bCs/>
          <w:color w:val="000000"/>
          <w:w w:val="99"/>
          <w:sz w:val="32"/>
          <w:szCs w:val="32"/>
        </w:rPr>
        <w:t>лагеря</w:t>
      </w:r>
    </w:p>
    <w:p w:rsidR="0015199B" w:rsidRDefault="0015199B">
      <w:pPr>
        <w:spacing w:line="2" w:lineRule="exact"/>
        <w:rPr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111"/>
        <w:gridCol w:w="2123"/>
        <w:gridCol w:w="2121"/>
        <w:gridCol w:w="2126"/>
        <w:gridCol w:w="2124"/>
        <w:gridCol w:w="2126"/>
        <w:gridCol w:w="2419"/>
      </w:tblGrid>
      <w:tr w:rsidR="0015199B">
        <w:trPr>
          <w:cantSplit/>
          <w:trHeight w:hRule="exact" w:val="362"/>
        </w:trPr>
        <w:tc>
          <w:tcPr>
            <w:tcW w:w="21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BCBC"/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15" w:line="240" w:lineRule="auto"/>
              <w:ind w:left="73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XCBUF+TimesNewRomanPSMT" w:eastAsia="XCBUF+TimesNewRomanPSMT" w:hAnsi="XCBUF+TimesNewRomanPSMT" w:cs="XCBUF+TimesNewRomanPSMT"/>
                <w:b/>
                <w:bCs/>
                <w:color w:val="000000"/>
                <w:sz w:val="24"/>
                <w:szCs w:val="24"/>
              </w:rPr>
              <w:t>1</w:t>
            </w:r>
            <w:r>
              <w:rPr>
                <w:rFonts w:ascii="XCBUF+TimesNewRomanPSMT" w:eastAsia="XCBUF+TimesNewRomanPSMT" w:hAnsi="XCBUF+TimesNewRomanPSMT" w:cs="XCBUF+TimesNewRomanPSMT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де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ь</w:t>
            </w:r>
          </w:p>
        </w:tc>
        <w:tc>
          <w:tcPr>
            <w:tcW w:w="212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BCBC"/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15" w:line="240" w:lineRule="auto"/>
              <w:ind w:left="743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XCBUF+TimesNewRomanPSMT" w:eastAsia="XCBUF+TimesNewRomanPSMT" w:hAnsi="XCBUF+TimesNewRomanPSMT" w:cs="XCBUF+TimesNewRomanPSMT"/>
                <w:b/>
                <w:bCs/>
                <w:color w:val="000000"/>
                <w:sz w:val="24"/>
                <w:szCs w:val="24"/>
              </w:rPr>
              <w:t>2</w:t>
            </w:r>
            <w:r>
              <w:rPr>
                <w:rFonts w:ascii="XCBUF+TimesNewRomanPSMT" w:eastAsia="XCBUF+TimesNewRomanPSMT" w:hAnsi="XCBUF+TimesNewRomanPSMT" w:cs="XCBUF+TimesNewRomanPSMT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де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ь</w:t>
            </w:r>
          </w:p>
        </w:tc>
        <w:tc>
          <w:tcPr>
            <w:tcW w:w="21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BCBC"/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15" w:line="240" w:lineRule="auto"/>
              <w:ind w:left="74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3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де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ь</w:t>
            </w:r>
          </w:p>
        </w:tc>
        <w:tc>
          <w:tcPr>
            <w:tcW w:w="21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BCBC"/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15" w:line="240" w:lineRule="auto"/>
              <w:ind w:left="74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XCBUF+TimesNewRomanPSMT" w:eastAsia="XCBUF+TimesNewRomanPSMT" w:hAnsi="XCBUF+TimesNewRomanPSMT" w:cs="XCBUF+TimesNewRomanPSMT"/>
                <w:b/>
                <w:bCs/>
                <w:color w:val="000000"/>
                <w:sz w:val="24"/>
                <w:szCs w:val="24"/>
              </w:rPr>
              <w:t>4</w:t>
            </w:r>
            <w:r>
              <w:rPr>
                <w:rFonts w:ascii="XCBUF+TimesNewRomanPSMT" w:eastAsia="XCBUF+TimesNewRomanPSMT" w:hAnsi="XCBUF+TimesNewRomanPSMT" w:cs="XCBUF+TimesNewRomanPSMT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де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ь</w:t>
            </w:r>
          </w:p>
        </w:tc>
        <w:tc>
          <w:tcPr>
            <w:tcW w:w="2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BCBC"/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15" w:line="240" w:lineRule="auto"/>
              <w:ind w:left="74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XCBUF+TimesNewRomanPSMT" w:eastAsia="XCBUF+TimesNewRomanPSMT" w:hAnsi="XCBUF+TimesNewRomanPSMT" w:cs="XCBUF+TimesNewRomanPSMT"/>
                <w:b/>
                <w:bCs/>
                <w:color w:val="000000"/>
                <w:sz w:val="24"/>
                <w:szCs w:val="24"/>
              </w:rPr>
              <w:t>5</w:t>
            </w:r>
            <w:r>
              <w:rPr>
                <w:rFonts w:ascii="XCBUF+TimesNewRomanPSMT" w:eastAsia="XCBUF+TimesNewRomanPSMT" w:hAnsi="XCBUF+TimesNewRomanPSMT" w:cs="XCBUF+TimesNewRomanPSMT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де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ь</w:t>
            </w:r>
          </w:p>
        </w:tc>
        <w:tc>
          <w:tcPr>
            <w:tcW w:w="21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BCBC"/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15" w:line="240" w:lineRule="auto"/>
              <w:ind w:left="741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XCBUF+TimesNewRomanPSMT" w:eastAsia="XCBUF+TimesNewRomanPSMT" w:hAnsi="XCBUF+TimesNewRomanPSMT" w:cs="XCBUF+TimesNewRomanPSMT"/>
                <w:b/>
                <w:bCs/>
                <w:color w:val="000000"/>
                <w:sz w:val="24"/>
                <w:szCs w:val="24"/>
              </w:rPr>
              <w:t>6</w:t>
            </w:r>
            <w:r>
              <w:rPr>
                <w:rFonts w:ascii="XCBUF+TimesNewRomanPSMT" w:eastAsia="XCBUF+TimesNewRomanPSMT" w:hAnsi="XCBUF+TimesNewRomanPSMT" w:cs="XCBUF+TimesNewRomanPSMT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де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ь</w:t>
            </w:r>
          </w:p>
        </w:tc>
        <w:tc>
          <w:tcPr>
            <w:tcW w:w="24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BCBC"/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15" w:line="240" w:lineRule="auto"/>
              <w:ind w:left="89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XCBUF+TimesNewRomanPSMT" w:eastAsia="XCBUF+TimesNewRomanPSMT" w:hAnsi="XCBUF+TimesNewRomanPSMT" w:cs="XCBUF+TimesNewRomanPSMT"/>
                <w:b/>
                <w:bCs/>
                <w:color w:val="000000"/>
                <w:sz w:val="24"/>
                <w:szCs w:val="24"/>
              </w:rPr>
              <w:t>7</w:t>
            </w:r>
            <w:r>
              <w:rPr>
                <w:rFonts w:ascii="XCBUF+TimesNewRomanPSMT" w:eastAsia="XCBUF+TimesNewRomanPSMT" w:hAnsi="XCBUF+TimesNewRomanPSMT" w:cs="XCBUF+TimesNewRomanPSMT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де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ь</w:t>
            </w:r>
          </w:p>
        </w:tc>
      </w:tr>
      <w:tr w:rsidR="0015199B">
        <w:trPr>
          <w:cantSplit/>
          <w:trHeight w:hRule="exact" w:val="1409"/>
        </w:trPr>
        <w:tc>
          <w:tcPr>
            <w:tcW w:w="21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25" w:line="240" w:lineRule="auto"/>
              <w:ind w:left="64" w:right="-25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3"/>
                <w:w w:val="99"/>
                <w:sz w:val="24"/>
                <w:szCs w:val="24"/>
              </w:rPr>
              <w:t>г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2"/>
                <w:sz w:val="24"/>
                <w:szCs w:val="24"/>
              </w:rPr>
              <w:t>ан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3"/>
                <w:sz w:val="24"/>
                <w:szCs w:val="24"/>
              </w:rPr>
              <w:t>з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2"/>
                <w:sz w:val="24"/>
                <w:szCs w:val="24"/>
              </w:rPr>
              <w:t>ац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1"/>
                <w:sz w:val="24"/>
                <w:szCs w:val="24"/>
              </w:rPr>
              <w:t>нн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й пе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од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ены. Фо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ова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ие о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я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дов</w:t>
            </w:r>
          </w:p>
        </w:tc>
        <w:tc>
          <w:tcPr>
            <w:tcW w:w="212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25" w:line="240" w:lineRule="auto"/>
              <w:ind w:left="268" w:right="172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По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гр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ж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гр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ой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ж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ны</w:t>
            </w:r>
          </w:p>
        </w:tc>
        <w:tc>
          <w:tcPr>
            <w:tcW w:w="21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25" w:line="240" w:lineRule="auto"/>
              <w:ind w:left="191" w:right="93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Те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к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 xml:space="preserve"> де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ь «На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 xml:space="preserve">ые </w:t>
            </w:r>
            <w:proofErr w:type="spellStart"/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игр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забавы»</w:t>
            </w:r>
          </w:p>
        </w:tc>
        <w:tc>
          <w:tcPr>
            <w:tcW w:w="21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25" w:line="240" w:lineRule="auto"/>
              <w:ind w:left="837" w:right="204" w:hanging="535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Те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к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 xml:space="preserve"> де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ь</w:t>
            </w:r>
          </w:p>
          <w:p w:rsidR="0015199B" w:rsidRDefault="0056702B">
            <w:pPr>
              <w:widowControl w:val="0"/>
              <w:spacing w:line="240" w:lineRule="auto"/>
              <w:ind w:left="412" w:right="18" w:hanging="295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«У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тн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ое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р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д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во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ч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во»</w:t>
            </w:r>
          </w:p>
        </w:tc>
        <w:tc>
          <w:tcPr>
            <w:tcW w:w="2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25" w:line="240" w:lineRule="auto"/>
              <w:ind w:left="98" w:right="3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Те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а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т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к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 xml:space="preserve"> де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ь «</w:t>
            </w:r>
            <w:proofErr w:type="gramStart"/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ц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3"/>
                <w:w w:val="99"/>
                <w:sz w:val="24"/>
                <w:szCs w:val="24"/>
              </w:rPr>
              <w:t>л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ые</w:t>
            </w:r>
            <w:proofErr w:type="gramEnd"/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од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45"/>
                <w:sz w:val="24"/>
                <w:szCs w:val="24"/>
              </w:rPr>
              <w:t>е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нц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ы</w:t>
            </w:r>
            <w:proofErr w:type="spellEnd"/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21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25" w:line="240" w:lineRule="auto"/>
              <w:ind w:left="300" w:right="207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Те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т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к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 xml:space="preserve"> де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«Ве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ки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 xml:space="preserve">е </w:t>
            </w:r>
            <w:proofErr w:type="spellStart"/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зоб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к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ыт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я»</w:t>
            </w:r>
          </w:p>
        </w:tc>
        <w:tc>
          <w:tcPr>
            <w:tcW w:w="24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25" w:line="240" w:lineRule="auto"/>
              <w:ind w:left="79" w:right="-8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Те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ч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де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ь «П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рир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д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ое бо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о</w:t>
            </w:r>
            <w:r w:rsidR="002A279A"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ез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ае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е»</w:t>
            </w:r>
          </w:p>
        </w:tc>
      </w:tr>
      <w:tr w:rsidR="0015199B">
        <w:trPr>
          <w:cantSplit/>
          <w:trHeight w:hRule="exact" w:val="1123"/>
        </w:trPr>
        <w:tc>
          <w:tcPr>
            <w:tcW w:w="21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13" w:line="235" w:lineRule="auto"/>
              <w:ind w:left="18" w:right="774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Игрово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я</w:t>
            </w:r>
          </w:p>
          <w:p w:rsidR="0015199B" w:rsidRDefault="0056702B">
            <w:pPr>
              <w:widowControl w:val="0"/>
              <w:spacing w:before="5" w:line="237" w:lineRule="auto"/>
              <w:ind w:left="18" w:right="-20"/>
              <w:rPr>
                <w:color w:val="000000"/>
                <w:sz w:val="24"/>
                <w:szCs w:val="24"/>
              </w:rPr>
            </w:pPr>
            <w:r>
              <w:rPr>
                <w:rFonts w:ascii="BDKQG+TimesNewRomanPSMT" w:eastAsia="BDKQG+TimesNewRomanPSMT" w:hAnsi="BDKQG+TimesNewRomanPSMT" w:cs="BDKQG+TimesNewRomanPSMT"/>
                <w:color w:val="000000"/>
                <w:sz w:val="24"/>
                <w:szCs w:val="24"/>
              </w:rPr>
              <w:t>–</w:t>
            </w:r>
            <w:r>
              <w:rPr>
                <w:rFonts w:ascii="BDKQG+TimesNewRomanPSMT" w:eastAsia="BDKQG+TimesNewRomanPSMT" w:hAnsi="BDKQG+TimesNewRomanPSMT" w:cs="BDKQG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4"/>
                <w:sz w:val="24"/>
                <w:szCs w:val="24"/>
              </w:rPr>
              <w:t>я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»</w:t>
            </w:r>
          </w:p>
        </w:tc>
        <w:tc>
          <w:tcPr>
            <w:tcW w:w="212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13" w:line="235" w:lineRule="auto"/>
              <w:ind w:left="28" w:right="79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рывая стра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ниг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4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1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11" w:line="240" w:lineRule="auto"/>
              <w:ind w:left="28" w:right="292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мя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sz w:val="24"/>
                <w:szCs w:val="24"/>
              </w:rPr>
              <w:t>яд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ворч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ва</w:t>
            </w:r>
          </w:p>
          <w:p w:rsidR="0015199B" w:rsidRDefault="0056702B">
            <w:pPr>
              <w:widowControl w:val="0"/>
              <w:spacing w:line="240" w:lineRule="auto"/>
              <w:ind w:left="28" w:right="-20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BDKQG+TimesNewRomanPSMT" w:eastAsia="BDKQG+TimesNewRomanPSMT" w:hAnsi="BDKQG+TimesNewRomanPSMT" w:cs="BDKQG+TimesNewRomanPSMT"/>
                <w:color w:val="000000"/>
                <w:sz w:val="24"/>
                <w:szCs w:val="24"/>
              </w:rPr>
              <w:t xml:space="preserve">–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рля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4"/>
                <w:sz w:val="24"/>
                <w:szCs w:val="24"/>
              </w:rPr>
              <w:t>!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1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13" w:line="237" w:lineRule="auto"/>
              <w:ind w:left="28" w:right="205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ец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арод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ой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др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13" w:line="235" w:lineRule="auto"/>
              <w:ind w:left="26" w:right="21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Тан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мах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 xml:space="preserve"> 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етств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1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11" w:line="240" w:lineRule="auto"/>
              <w:ind w:left="26" w:right="-25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DKQG+TimesNewRomanPSMT" w:eastAsia="BDKQG+TimesNewRomanPSMT" w:hAnsi="BDKQG+TimesNewRomanPSMT" w:cs="BDKQG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ые 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тр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8"/>
                <w:sz w:val="24"/>
                <w:szCs w:val="24"/>
              </w:rPr>
              <w:t>«</w:t>
            </w:r>
            <w:proofErr w:type="spellStart"/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45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 вок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5"/>
                <w:sz w:val="24"/>
                <w:szCs w:val="24"/>
              </w:rPr>
              <w:t>я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4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13" w:line="237" w:lineRule="auto"/>
              <w:ind w:left="26" w:right="4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кс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в де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арк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адо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род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»</w:t>
            </w:r>
          </w:p>
        </w:tc>
      </w:tr>
      <w:tr w:rsidR="0015199B">
        <w:trPr>
          <w:cantSplit/>
          <w:trHeight w:hRule="exact" w:val="1154"/>
        </w:trPr>
        <w:tc>
          <w:tcPr>
            <w:tcW w:w="21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13" w:line="240" w:lineRule="auto"/>
              <w:ind w:left="18" w:right="700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w w:val="99"/>
                <w:sz w:val="24"/>
                <w:szCs w:val="24"/>
              </w:rPr>
              <w:t>щ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 сбор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част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Здр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вст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5"/>
                <w:sz w:val="24"/>
                <w:szCs w:val="24"/>
              </w:rPr>
              <w:t>ь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12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13" w:line="240" w:lineRule="auto"/>
              <w:ind w:left="28" w:right="-43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Твор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кая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встре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 ор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ят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8"/>
                <w:sz w:val="24"/>
                <w:szCs w:val="24"/>
              </w:rPr>
              <w:t>«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ако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DKQG+TimesNewRomanPSMT" w:eastAsia="BDKQG+TimesNewRomanPSMT" w:hAnsi="BDKQG+TimesNewRomanPSMT" w:cs="BDKQG+TimesNewRomanPSMT"/>
                <w:color w:val="000000"/>
                <w:sz w:val="24"/>
                <w:szCs w:val="24"/>
              </w:rPr>
              <w:t>–</w:t>
            </w:r>
            <w:r>
              <w:rPr>
                <w:rFonts w:ascii="BDKQG+TimesNewRomanPSMT" w:eastAsia="BDKQG+TimesNewRomanPSMT" w:hAnsi="BDKQG+TimesNewRomanPSMT" w:cs="BDKQG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3"/>
                <w:sz w:val="24"/>
                <w:szCs w:val="24"/>
              </w:rPr>
              <w:t>!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1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15" w:line="236" w:lineRule="auto"/>
              <w:ind w:left="28" w:right="37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Игров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рогра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ма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BDKQG+TimesNewRomanPSMT" w:eastAsia="BDKQG+TimesNewRomanPSMT" w:hAnsi="BDKQG+TimesNewRomanPSMT" w:cs="BDKQG+TimesNewRomanPSMT"/>
                <w:color w:val="000000"/>
                <w:sz w:val="24"/>
                <w:szCs w:val="24"/>
              </w:rPr>
              <w:t>–</w:t>
            </w:r>
            <w:r>
              <w:rPr>
                <w:rFonts w:ascii="BDKQG+TimesNewRomanPSMT" w:eastAsia="BDKQG+TimesNewRomanPSMT" w:hAnsi="BDKQG+TimesNewRomanPSMT" w:cs="BDKQG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 команда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4"/>
                <w:sz w:val="24"/>
                <w:szCs w:val="24"/>
              </w:rPr>
              <w:t>!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1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15" w:line="236" w:lineRule="auto"/>
              <w:ind w:left="28" w:right="57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раль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ый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>«</w:t>
            </w:r>
            <w:proofErr w:type="spellStart"/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45"/>
                <w:sz w:val="24"/>
                <w:szCs w:val="24"/>
              </w:rPr>
              <w:t>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домых </w:t>
            </w:r>
            <w:proofErr w:type="gramStart"/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дорож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4"/>
                <w:sz w:val="24"/>
                <w:szCs w:val="24"/>
              </w:rPr>
              <w:t>х</w:t>
            </w:r>
            <w:proofErr w:type="gramEnd"/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13" w:line="240" w:lineRule="auto"/>
              <w:ind w:left="26" w:right="81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цев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рогра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ма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6"/>
                <w:sz w:val="24"/>
                <w:szCs w:val="24"/>
              </w:rPr>
              <w:t>ц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4"/>
                <w:w w:val="99"/>
                <w:sz w:val="24"/>
                <w:szCs w:val="24"/>
              </w:rPr>
              <w:t>!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1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13" w:line="240" w:lineRule="auto"/>
              <w:ind w:left="26" w:right="825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ма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Э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вр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3"/>
                <w:w w:val="99"/>
                <w:sz w:val="24"/>
                <w:szCs w:val="24"/>
              </w:rPr>
              <w:t>!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4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15" w:line="237" w:lineRule="auto"/>
              <w:ind w:left="26" w:right="69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 э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о </w:t>
            </w:r>
            <w:proofErr w:type="spellStart"/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остера</w:t>
            </w:r>
            <w:proofErr w:type="spellEnd"/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»</w:t>
            </w:r>
          </w:p>
        </w:tc>
      </w:tr>
      <w:tr w:rsidR="0015199B">
        <w:trPr>
          <w:cantSplit/>
          <w:trHeight w:hRule="exact" w:val="1951"/>
        </w:trPr>
        <w:tc>
          <w:tcPr>
            <w:tcW w:w="21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11" w:line="240" w:lineRule="auto"/>
              <w:ind w:left="18" w:right="791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Тор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тв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ая</w:t>
            </w:r>
            <w:proofErr w:type="spellEnd"/>
            <w:proofErr w:type="gramEnd"/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лин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w w:val="99"/>
                <w:sz w:val="24"/>
                <w:szCs w:val="24"/>
              </w:rPr>
              <w:t>й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. 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рс 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 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фа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sz w:val="24"/>
                <w:szCs w:val="24"/>
              </w:rPr>
              <w:t>ь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те.</w:t>
            </w:r>
          </w:p>
        </w:tc>
        <w:tc>
          <w:tcPr>
            <w:tcW w:w="212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 w:rsidP="002A279A">
            <w:pPr>
              <w:widowControl w:val="0"/>
              <w:spacing w:before="11" w:line="240" w:lineRule="auto"/>
              <w:ind w:left="69" w:right="-1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рам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а </w:t>
            </w:r>
          </w:p>
        </w:tc>
        <w:tc>
          <w:tcPr>
            <w:tcW w:w="21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2A279A">
            <w:pPr>
              <w:widowControl w:val="0"/>
              <w:spacing w:before="11" w:line="240" w:lineRule="auto"/>
              <w:ind w:left="338" w:right="38" w:hanging="220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Заочная э</w:t>
            </w:r>
            <w:r w:rsidR="0056702B"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кс</w:t>
            </w:r>
            <w:r w:rsidR="0056702B"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к</w:t>
            </w:r>
            <w:r w:rsidR="0056702B">
              <w:rPr>
                <w:rFonts w:ascii="PRQRB+TimesNewRomanPSMT" w:eastAsia="PRQRB+TimesNewRomanPSMT" w:hAnsi="PRQRB+TimesNewRomanPSMT" w:cs="PRQRB+TimesNewRomanPSMT"/>
                <w:color w:val="000000"/>
                <w:spacing w:val="-3"/>
                <w:sz w:val="24"/>
                <w:szCs w:val="24"/>
              </w:rPr>
              <w:t>у</w:t>
            </w:r>
            <w:r w:rsidR="0056702B"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рсия в це</w:t>
            </w:r>
            <w:r w:rsidR="0056702B"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</w:t>
            </w:r>
            <w:r w:rsidR="0056702B"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 w:rsidR="0056702B"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р </w:t>
            </w:r>
            <w:r w:rsidR="0056702B"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р</w:t>
            </w:r>
            <w:r w:rsidR="0056702B"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>у</w:t>
            </w:r>
            <w:r w:rsidR="0056702B"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с</w:t>
            </w:r>
            <w:r w:rsidR="0056702B"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ского </w:t>
            </w:r>
            <w:r w:rsidR="0056702B"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б</w:t>
            </w:r>
            <w:r w:rsidR="0056702B"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ы</w:t>
            </w:r>
            <w:r w:rsidR="0056702B"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 w:rsidR="0056702B"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</w:t>
            </w:r>
          </w:p>
          <w:p w:rsidR="0015199B" w:rsidRDefault="0015199B" w:rsidP="00037A5E">
            <w:pPr>
              <w:widowControl w:val="0"/>
              <w:spacing w:line="240" w:lineRule="auto"/>
              <w:ind w:left="549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11" w:line="240" w:lineRule="auto"/>
              <w:ind w:left="205" w:right="12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ив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гра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е, б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, сил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3"/>
                <w:sz w:val="24"/>
                <w:szCs w:val="24"/>
              </w:rPr>
              <w:t>!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11" w:line="240" w:lineRule="auto"/>
              <w:ind w:left="105" w:right="2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чимся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рат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ш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вых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4"/>
                <w:sz w:val="24"/>
                <w:szCs w:val="24"/>
              </w:rPr>
              <w:t>х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BDKQG+TimesNewRomanPSMT" w:eastAsia="BDKQG+TimesNewRomanPSMT" w:hAnsi="BDKQG+TimesNewRomanPSMT" w:cs="BDKQG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</w:t>
            </w:r>
            <w:proofErr w:type="gramEnd"/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кт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ая лек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BDKQG+TimesNewRomanPSMT" w:eastAsia="BDKQG+TimesNewRomanPSMT" w:hAnsi="BDKQG+TimesNewRomanPSMT" w:cs="BDKQG+TimesNewRomanPSMT"/>
                <w:color w:val="000000"/>
                <w:sz w:val="24"/>
                <w:szCs w:val="24"/>
              </w:rPr>
              <w:t xml:space="preserve">–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ерт</w:t>
            </w:r>
          </w:p>
        </w:tc>
        <w:tc>
          <w:tcPr>
            <w:tcW w:w="21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11" w:line="240" w:lineRule="auto"/>
              <w:ind w:left="35" w:right="-4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тер </w:t>
            </w:r>
            <w:proofErr w:type="gramStart"/>
            <w:r>
              <w:rPr>
                <w:rFonts w:ascii="BDKQG+TimesNewRomanPSMT" w:eastAsia="BDKQG+TimesNewRomanPSMT" w:hAnsi="BDKQG+TimesNewRomanPSMT" w:cs="BDKQG+TimesNewRomanPSMT"/>
                <w:color w:val="000000"/>
                <w:sz w:val="24"/>
                <w:szCs w:val="24"/>
              </w:rPr>
              <w:t>–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к</w:t>
            </w:r>
            <w:proofErr w:type="gramEnd"/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 от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ры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тк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Цветы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6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4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11" w:line="240" w:lineRule="auto"/>
              <w:ind w:left="861" w:right="-32" w:hanging="818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тер </w:t>
            </w:r>
            <w:r>
              <w:rPr>
                <w:rFonts w:ascii="BDKQG+TimesNewRomanPSMT" w:eastAsia="BDKQG+TimesNewRomanPSMT" w:hAnsi="BDKQG+TimesNewRomanPSMT" w:cs="BDKQG+TimesNewRomanPSMT"/>
                <w:color w:val="000000"/>
                <w:sz w:val="24"/>
                <w:szCs w:val="24"/>
              </w:rPr>
              <w:t xml:space="preserve">–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 детя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4"/>
                <w:sz w:val="24"/>
                <w:szCs w:val="24"/>
              </w:rPr>
              <w:t>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»</w:t>
            </w:r>
          </w:p>
          <w:p w:rsidR="0015199B" w:rsidRDefault="0056702B">
            <w:pPr>
              <w:widowControl w:val="0"/>
              <w:spacing w:line="240" w:lineRule="auto"/>
              <w:ind w:left="19" w:right="368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+</w:t>
            </w:r>
            <w:proofErr w:type="spellEnd"/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кая 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ая одежда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)</w:t>
            </w:r>
          </w:p>
        </w:tc>
      </w:tr>
      <w:tr w:rsidR="0015199B">
        <w:trPr>
          <w:cantSplit/>
          <w:trHeight w:hRule="exact" w:val="369"/>
        </w:trPr>
        <w:tc>
          <w:tcPr>
            <w:tcW w:w="21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15199B"/>
        </w:tc>
        <w:tc>
          <w:tcPr>
            <w:tcW w:w="212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15199B"/>
        </w:tc>
        <w:tc>
          <w:tcPr>
            <w:tcW w:w="21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15199B"/>
        </w:tc>
        <w:tc>
          <w:tcPr>
            <w:tcW w:w="21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15199B"/>
        </w:tc>
        <w:tc>
          <w:tcPr>
            <w:tcW w:w="2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15199B"/>
        </w:tc>
        <w:tc>
          <w:tcPr>
            <w:tcW w:w="21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15199B"/>
        </w:tc>
        <w:tc>
          <w:tcPr>
            <w:tcW w:w="24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15199B"/>
        </w:tc>
      </w:tr>
      <w:tr w:rsidR="0015199B">
        <w:trPr>
          <w:cantSplit/>
          <w:trHeight w:hRule="exact" w:val="359"/>
        </w:trPr>
        <w:tc>
          <w:tcPr>
            <w:tcW w:w="21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BCBC"/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15" w:line="240" w:lineRule="auto"/>
              <w:ind w:left="73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XCBUF+TimesNewRomanPSMT" w:eastAsia="XCBUF+TimesNewRomanPSMT" w:hAnsi="XCBUF+TimesNewRomanPSMT" w:cs="XCBUF+TimesNewRomanPSMT"/>
                <w:b/>
                <w:bCs/>
                <w:color w:val="000000"/>
                <w:sz w:val="24"/>
                <w:szCs w:val="24"/>
              </w:rPr>
              <w:t>8</w:t>
            </w:r>
            <w:r>
              <w:rPr>
                <w:rFonts w:ascii="XCBUF+TimesNewRomanPSMT" w:eastAsia="XCBUF+TimesNewRomanPSMT" w:hAnsi="XCBUF+TimesNewRomanPSMT" w:cs="XCBUF+TimesNewRomanPSMT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де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ь</w:t>
            </w:r>
          </w:p>
        </w:tc>
        <w:tc>
          <w:tcPr>
            <w:tcW w:w="212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BCBC"/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15" w:line="240" w:lineRule="auto"/>
              <w:ind w:left="743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XCBUF+TimesNewRomanPSMT" w:eastAsia="XCBUF+TimesNewRomanPSMT" w:hAnsi="XCBUF+TimesNewRomanPSMT" w:cs="XCBUF+TimesNewRomanPSMT"/>
                <w:b/>
                <w:bCs/>
                <w:color w:val="000000"/>
                <w:sz w:val="24"/>
                <w:szCs w:val="24"/>
              </w:rPr>
              <w:t>9</w:t>
            </w:r>
            <w:r>
              <w:rPr>
                <w:rFonts w:ascii="XCBUF+TimesNewRomanPSMT" w:eastAsia="XCBUF+TimesNewRomanPSMT" w:hAnsi="XCBUF+TimesNewRomanPSMT" w:cs="XCBUF+TimesNewRomanPSMT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де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ь</w:t>
            </w:r>
          </w:p>
        </w:tc>
        <w:tc>
          <w:tcPr>
            <w:tcW w:w="21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BCBC"/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15" w:line="240" w:lineRule="auto"/>
              <w:ind w:left="68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10 де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ь</w:t>
            </w:r>
          </w:p>
        </w:tc>
        <w:tc>
          <w:tcPr>
            <w:tcW w:w="21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BCBC"/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15" w:line="240" w:lineRule="auto"/>
              <w:ind w:left="68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11 де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ь</w:t>
            </w:r>
          </w:p>
        </w:tc>
        <w:tc>
          <w:tcPr>
            <w:tcW w:w="2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BCBC"/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15" w:line="240" w:lineRule="auto"/>
              <w:ind w:left="68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12 де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ь</w:t>
            </w:r>
          </w:p>
        </w:tc>
        <w:tc>
          <w:tcPr>
            <w:tcW w:w="21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BCBC"/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15" w:line="240" w:lineRule="auto"/>
              <w:ind w:left="681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13 де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ь</w:t>
            </w:r>
          </w:p>
        </w:tc>
        <w:tc>
          <w:tcPr>
            <w:tcW w:w="24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BCBC"/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15" w:line="240" w:lineRule="auto"/>
              <w:ind w:left="832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14 де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ь</w:t>
            </w:r>
          </w:p>
        </w:tc>
      </w:tr>
      <w:tr w:rsidR="0015199B">
        <w:trPr>
          <w:cantSplit/>
          <w:trHeight w:hRule="exact" w:val="1687"/>
        </w:trPr>
        <w:tc>
          <w:tcPr>
            <w:tcW w:w="21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28" w:line="240" w:lineRule="auto"/>
              <w:ind w:left="289" w:right="202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Те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к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 xml:space="preserve">й день 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2"/>
                <w:sz w:val="24"/>
                <w:szCs w:val="24"/>
              </w:rPr>
              <w:t>«П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р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2"/>
                <w:sz w:val="24"/>
                <w:szCs w:val="24"/>
              </w:rPr>
              <w:t>но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во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ч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во и на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 xml:space="preserve">одные 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ё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ла»</w:t>
            </w:r>
          </w:p>
        </w:tc>
        <w:tc>
          <w:tcPr>
            <w:tcW w:w="212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28" w:line="240" w:lineRule="auto"/>
              <w:ind w:left="218" w:right="123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Те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1"/>
                <w:sz w:val="24"/>
                <w:szCs w:val="24"/>
              </w:rPr>
              <w:t>ск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й день «Н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2"/>
                <w:sz w:val="24"/>
                <w:szCs w:val="24"/>
              </w:rPr>
              <w:t>ц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ая кух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я»</w:t>
            </w:r>
          </w:p>
        </w:tc>
        <w:tc>
          <w:tcPr>
            <w:tcW w:w="21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28" w:line="240" w:lineRule="auto"/>
              <w:ind w:left="835" w:right="202" w:hanging="535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Те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к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 xml:space="preserve"> де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ь</w:t>
            </w:r>
          </w:p>
          <w:p w:rsidR="0015199B" w:rsidRDefault="0056702B">
            <w:pPr>
              <w:widowControl w:val="0"/>
              <w:spacing w:line="240" w:lineRule="auto"/>
              <w:ind w:left="139" w:right="-43" w:hanging="83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«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к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ые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ы ве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лик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ы»</w:t>
            </w:r>
          </w:p>
        </w:tc>
        <w:tc>
          <w:tcPr>
            <w:tcW w:w="21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28" w:line="240" w:lineRule="auto"/>
              <w:ind w:left="835" w:right="209" w:hanging="537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Те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к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 xml:space="preserve"> де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ь</w:t>
            </w:r>
          </w:p>
          <w:p w:rsidR="0015199B" w:rsidRDefault="0056702B">
            <w:pPr>
              <w:widowControl w:val="0"/>
              <w:spacing w:line="240" w:lineRule="auto"/>
              <w:ind w:left="232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«Я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оя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се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ьЯ</w:t>
            </w:r>
            <w:proofErr w:type="spellEnd"/>
          </w:p>
        </w:tc>
        <w:tc>
          <w:tcPr>
            <w:tcW w:w="2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28" w:line="240" w:lineRule="auto"/>
              <w:ind w:left="832" w:right="204" w:hanging="532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Те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а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т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к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 xml:space="preserve"> де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ь</w:t>
            </w:r>
          </w:p>
          <w:p w:rsidR="0015199B" w:rsidRDefault="0056702B">
            <w:pPr>
              <w:widowControl w:val="0"/>
              <w:spacing w:line="240" w:lineRule="auto"/>
              <w:ind w:left="122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«Я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4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мо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proofErr w:type="gramEnd"/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д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узьЯ</w:t>
            </w:r>
            <w:proofErr w:type="spellEnd"/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21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28" w:line="240" w:lineRule="auto"/>
              <w:ind w:left="832" w:right="207" w:hanging="532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Те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т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к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 xml:space="preserve"> де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ь</w:t>
            </w:r>
          </w:p>
          <w:p w:rsidR="0015199B" w:rsidRDefault="0056702B">
            <w:pPr>
              <w:widowControl w:val="0"/>
              <w:spacing w:line="240" w:lineRule="auto"/>
              <w:ind w:left="11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«Я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 xml:space="preserve">оя </w:t>
            </w:r>
            <w:proofErr w:type="spellStart"/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ос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Я</w:t>
            </w:r>
            <w:proofErr w:type="spellEnd"/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24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28" w:line="240" w:lineRule="auto"/>
              <w:ind w:left="199" w:right="103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Те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т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к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3"/>
                <w:w w:val="99"/>
                <w:sz w:val="24"/>
                <w:szCs w:val="24"/>
              </w:rPr>
              <w:t>й</w:t>
            </w:r>
            <w:r w:rsidR="00037A5E"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3"/>
                <w:w w:val="99"/>
                <w:sz w:val="24"/>
                <w:szCs w:val="24"/>
              </w:rPr>
              <w:t xml:space="preserve"> 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ь «</w:t>
            </w:r>
            <w:proofErr w:type="gramStart"/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ц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3"/>
                <w:w w:val="99"/>
                <w:sz w:val="24"/>
                <w:szCs w:val="24"/>
              </w:rPr>
              <w:t>л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ые</w:t>
            </w:r>
            <w:proofErr w:type="gramEnd"/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од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45"/>
                <w:sz w:val="24"/>
                <w:szCs w:val="24"/>
              </w:rPr>
              <w:t>е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нц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ы</w:t>
            </w:r>
            <w:proofErr w:type="spellEnd"/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»</w:t>
            </w:r>
          </w:p>
        </w:tc>
      </w:tr>
      <w:bookmarkEnd w:id="14"/>
    </w:tbl>
    <w:p w:rsidR="0015199B" w:rsidRDefault="0015199B">
      <w:pPr>
        <w:sectPr w:rsidR="0015199B">
          <w:pgSz w:w="16840" w:h="11911" w:orient="landscape"/>
          <w:pgMar w:top="1701" w:right="686" w:bottom="850" w:left="1001" w:header="0" w:footer="0" w:gutter="0"/>
          <w:cols w:space="708"/>
        </w:sectPr>
      </w:pPr>
    </w:p>
    <w:p w:rsidR="0015199B" w:rsidRDefault="0015199B">
      <w:bookmarkStart w:id="15" w:name="_page_52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111"/>
        <w:gridCol w:w="2123"/>
        <w:gridCol w:w="2121"/>
        <w:gridCol w:w="2126"/>
        <w:gridCol w:w="2124"/>
        <w:gridCol w:w="2126"/>
        <w:gridCol w:w="2419"/>
      </w:tblGrid>
      <w:tr w:rsidR="0015199B">
        <w:trPr>
          <w:cantSplit/>
          <w:trHeight w:hRule="exact" w:val="1123"/>
        </w:trPr>
        <w:tc>
          <w:tcPr>
            <w:tcW w:w="21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13" w:line="233" w:lineRule="auto"/>
              <w:ind w:left="18" w:right="311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BDKQG+TimesNewRomanPSMT" w:eastAsia="BDKQG+TimesNewRomanPSMT" w:hAnsi="BDKQG+TimesNewRomanPSMT" w:cs="BDKQG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сы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w w:val="99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чк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12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13" w:line="236" w:lineRule="auto"/>
              <w:ind w:left="28" w:right="344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ра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Э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ици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я 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1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13" w:line="236" w:lineRule="auto"/>
              <w:ind w:left="28" w:right="193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рываем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осси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6"/>
                <w:w w:val="99"/>
                <w:sz w:val="24"/>
                <w:szCs w:val="24"/>
              </w:rPr>
              <w:t>ю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1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11" w:line="240" w:lineRule="auto"/>
              <w:ind w:left="28" w:right="413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Твор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кая 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ская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Подарок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й сем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11" w:line="240" w:lineRule="auto"/>
              <w:ind w:left="26" w:right="-2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Боль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ая кома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гра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5"/>
                <w:sz w:val="24"/>
                <w:szCs w:val="24"/>
              </w:rPr>
              <w:t>«</w:t>
            </w:r>
            <w:proofErr w:type="spellStart"/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DKQG+TimesNewRomanPSMT" w:eastAsia="BDKQG+TimesNewRomanPSMT" w:hAnsi="BDKQG+TimesNewRomanPSMT" w:cs="BDKQG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4"/>
                <w:sz w:val="24"/>
                <w:szCs w:val="24"/>
              </w:rPr>
              <w:t>!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»</w:t>
            </w:r>
          </w:p>
        </w:tc>
        <w:tc>
          <w:tcPr>
            <w:tcW w:w="21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11" w:line="240" w:lineRule="auto"/>
              <w:ind w:left="26" w:right="-53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Под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отов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а к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даём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вм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4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13" w:line="233" w:lineRule="auto"/>
              <w:ind w:left="26" w:right="316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мах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 xml:space="preserve"> 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етств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»</w:t>
            </w:r>
          </w:p>
        </w:tc>
      </w:tr>
      <w:tr w:rsidR="0015199B">
        <w:trPr>
          <w:cantSplit/>
          <w:trHeight w:hRule="exact" w:val="1951"/>
        </w:trPr>
        <w:tc>
          <w:tcPr>
            <w:tcW w:w="21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13" w:line="237" w:lineRule="auto"/>
              <w:ind w:left="18" w:right="208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Игра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w w:val="99"/>
                <w:sz w:val="24"/>
                <w:szCs w:val="24"/>
              </w:rPr>
              <w:t>ц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ям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вор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!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4"/>
                <w:sz w:val="24"/>
                <w:szCs w:val="24"/>
              </w:rPr>
              <w:t>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! 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4"/>
                <w:sz w:val="24"/>
                <w:szCs w:val="24"/>
              </w:rPr>
              <w:t>!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12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11" w:line="240" w:lineRule="auto"/>
              <w:ind w:left="28" w:right="152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ю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ш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Ш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 ре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1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13" w:line="239" w:lineRule="auto"/>
              <w:ind w:left="28" w:right="-48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Тел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во </w:t>
            </w:r>
            <w:proofErr w:type="spellStart"/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орля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тР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4"/>
                <w:sz w:val="24"/>
                <w:szCs w:val="24"/>
              </w:rPr>
              <w:t>и</w:t>
            </w:r>
            <w:proofErr w:type="spellEnd"/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» Пр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дни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нц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рогра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4"/>
                <w:sz w:val="24"/>
                <w:szCs w:val="24"/>
              </w:rPr>
              <w:t>г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у 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3"/>
                <w:w w:val="99"/>
                <w:sz w:val="24"/>
                <w:szCs w:val="24"/>
              </w:rPr>
              <w:t>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5"/>
                <w:sz w:val="24"/>
                <w:szCs w:val="24"/>
              </w:rPr>
              <w:t>й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1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13" w:line="236" w:lineRule="auto"/>
              <w:ind w:left="28" w:right="85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Гос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ди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ий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ми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горд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ся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осси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5"/>
                <w:sz w:val="24"/>
                <w:szCs w:val="24"/>
              </w:rPr>
              <w:t>я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11" w:line="240" w:lineRule="auto"/>
              <w:ind w:left="26" w:right="-10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мя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тряд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ворч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ства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 сбор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иде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DKQG+TimesNewRomanPSMT" w:eastAsia="BDKQG+TimesNewRomanPSMT" w:hAnsi="BDKQG+TimesNewRomanPSMT" w:cs="BDKQG+TimesNewRomanPSMT"/>
                <w:color w:val="000000"/>
                <w:sz w:val="24"/>
                <w:szCs w:val="24"/>
              </w:rPr>
              <w:t xml:space="preserve">–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3"/>
                <w:w w:val="99"/>
                <w:sz w:val="24"/>
                <w:szCs w:val="24"/>
              </w:rPr>
              <w:t>!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1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11" w:line="240" w:lineRule="auto"/>
              <w:ind w:left="26" w:right="493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 ка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доско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 стр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ниц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ам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ниг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3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4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11" w:line="240" w:lineRule="auto"/>
              <w:ind w:left="26" w:right="376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ма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6"/>
                <w:w w:val="99"/>
                <w:sz w:val="24"/>
                <w:szCs w:val="24"/>
              </w:rPr>
              <w:t>ц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4"/>
                <w:w w:val="99"/>
                <w:sz w:val="24"/>
                <w:szCs w:val="24"/>
              </w:rPr>
              <w:t>!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»</w:t>
            </w:r>
          </w:p>
        </w:tc>
      </w:tr>
      <w:tr w:rsidR="0015199B">
        <w:trPr>
          <w:cantSplit/>
          <w:trHeight w:hRule="exact" w:val="1953"/>
        </w:trPr>
        <w:tc>
          <w:tcPr>
            <w:tcW w:w="21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15" w:line="236" w:lineRule="auto"/>
              <w:ind w:left="18" w:right="-16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Ш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овы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5"/>
                <w:sz w:val="24"/>
                <w:szCs w:val="24"/>
              </w:rPr>
              <w:t>«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proofErr w:type="gramStart"/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DKQG+TimesNewRomanPSMT" w:eastAsia="BDKQG+TimesNewRomanPSMT" w:hAnsi="BDKQG+TimesNewRomanPSMT" w:cs="BDKQG+TimesNewRomanPSMT"/>
                <w:color w:val="000000"/>
                <w:sz w:val="24"/>
                <w:szCs w:val="24"/>
              </w:rPr>
              <w:t>-</w:t>
            </w:r>
            <w:proofErr w:type="gramEnd"/>
            <w:r>
              <w:rPr>
                <w:rFonts w:ascii="BDKQG+TimesNewRomanPSMT" w:eastAsia="BDKQG+TimesNewRomanPSMT" w:hAnsi="BDKQG+TimesNewRomanPSMT" w:cs="BDKQG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тр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4"/>
                <w:sz w:val="24"/>
                <w:szCs w:val="24"/>
              </w:rPr>
              <w:t>1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12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13" w:line="240" w:lineRule="auto"/>
              <w:ind w:left="530" w:right="-20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кс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1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13" w:line="240" w:lineRule="auto"/>
              <w:ind w:left="120" w:right="3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Библ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ечный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час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ожа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аем 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Урок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ожарной бе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13" w:line="240" w:lineRule="auto"/>
              <w:ind w:left="96" w:right="1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сках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доров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, игра</w:t>
            </w:r>
            <w:r>
              <w:rPr>
                <w:rFonts w:ascii="BDKQG+TimesNewRomanPSMT" w:eastAsia="BDKQG+TimesNewRomanPSMT" w:hAnsi="BDKQG+TimesNewRomanPSMT" w:cs="BDKQG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вие</w:t>
            </w:r>
          </w:p>
        </w:tc>
        <w:tc>
          <w:tcPr>
            <w:tcW w:w="2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13" w:line="240" w:lineRule="auto"/>
              <w:ind w:left="86" w:right="4" w:firstLine="357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Экс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я в спор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у</w:t>
            </w:r>
          </w:p>
        </w:tc>
        <w:tc>
          <w:tcPr>
            <w:tcW w:w="21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13" w:line="240" w:lineRule="auto"/>
              <w:ind w:left="635" w:right="-20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тм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24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13" w:line="240" w:lineRule="auto"/>
              <w:ind w:left="676" w:right="-20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кс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я</w:t>
            </w:r>
          </w:p>
        </w:tc>
      </w:tr>
      <w:tr w:rsidR="0015199B">
        <w:trPr>
          <w:cantSplit/>
          <w:trHeight w:hRule="exact" w:val="484"/>
        </w:trPr>
        <w:tc>
          <w:tcPr>
            <w:tcW w:w="21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15199B"/>
        </w:tc>
        <w:tc>
          <w:tcPr>
            <w:tcW w:w="212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15199B"/>
        </w:tc>
        <w:tc>
          <w:tcPr>
            <w:tcW w:w="21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15199B"/>
        </w:tc>
        <w:tc>
          <w:tcPr>
            <w:tcW w:w="21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15199B"/>
        </w:tc>
        <w:tc>
          <w:tcPr>
            <w:tcW w:w="2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15199B"/>
        </w:tc>
        <w:tc>
          <w:tcPr>
            <w:tcW w:w="21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15199B"/>
        </w:tc>
        <w:tc>
          <w:tcPr>
            <w:tcW w:w="24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15199B"/>
        </w:tc>
      </w:tr>
      <w:tr w:rsidR="0015199B">
        <w:trPr>
          <w:cantSplit/>
          <w:trHeight w:hRule="exact" w:val="359"/>
        </w:trPr>
        <w:tc>
          <w:tcPr>
            <w:tcW w:w="21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BCBC"/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15" w:line="240" w:lineRule="auto"/>
              <w:ind w:left="61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XCBUF+TimesNewRomanPSMT" w:eastAsia="XCBUF+TimesNewRomanPSMT" w:hAnsi="XCBUF+TimesNewRomanPSMT" w:cs="XCBUF+TimesNewRomanPSMT"/>
                <w:b/>
                <w:bCs/>
                <w:color w:val="000000"/>
                <w:sz w:val="24"/>
                <w:szCs w:val="24"/>
              </w:rPr>
              <w:t>15</w:t>
            </w:r>
            <w:r>
              <w:rPr>
                <w:rFonts w:ascii="XCBUF+TimesNewRomanPSMT" w:eastAsia="XCBUF+TimesNewRomanPSMT" w:hAnsi="XCBUF+TimesNewRomanPSMT" w:cs="XCBUF+TimesNewRomanPSMT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де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ь</w:t>
            </w:r>
          </w:p>
        </w:tc>
        <w:tc>
          <w:tcPr>
            <w:tcW w:w="212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BCBC"/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15" w:line="240" w:lineRule="auto"/>
              <w:ind w:left="743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XCBUF+TimesNewRomanPSMT" w:eastAsia="XCBUF+TimesNewRomanPSMT" w:hAnsi="XCBUF+TimesNewRomanPSMT" w:cs="XCBUF+TimesNewRomanPSMT"/>
                <w:b/>
                <w:bCs/>
                <w:color w:val="000000"/>
                <w:sz w:val="24"/>
                <w:szCs w:val="24"/>
              </w:rPr>
              <w:t>16</w:t>
            </w:r>
            <w:r>
              <w:rPr>
                <w:rFonts w:ascii="XCBUF+TimesNewRomanPSMT" w:eastAsia="XCBUF+TimesNewRomanPSMT" w:hAnsi="XCBUF+TimesNewRomanPSMT" w:cs="XCBUF+TimesNewRomanPSMT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де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ь</w:t>
            </w:r>
          </w:p>
        </w:tc>
        <w:tc>
          <w:tcPr>
            <w:tcW w:w="21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BCBC"/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15" w:line="240" w:lineRule="auto"/>
              <w:ind w:left="68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17 де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ь</w:t>
            </w:r>
          </w:p>
        </w:tc>
        <w:tc>
          <w:tcPr>
            <w:tcW w:w="21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BCBC"/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15" w:line="240" w:lineRule="auto"/>
              <w:ind w:left="68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18 де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ь</w:t>
            </w:r>
          </w:p>
        </w:tc>
        <w:tc>
          <w:tcPr>
            <w:tcW w:w="2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BCBC"/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15199B">
            <w:pPr>
              <w:widowControl w:val="0"/>
              <w:spacing w:before="15" w:line="240" w:lineRule="auto"/>
              <w:ind w:left="686" w:right="-2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BCBC"/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15199B">
            <w:pPr>
              <w:widowControl w:val="0"/>
              <w:spacing w:before="15" w:line="240" w:lineRule="auto"/>
              <w:ind w:left="681" w:right="-2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BCBC"/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15199B">
            <w:pPr>
              <w:widowControl w:val="0"/>
              <w:spacing w:before="15" w:line="240" w:lineRule="auto"/>
              <w:ind w:left="832" w:right="-20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037A5E">
        <w:trPr>
          <w:cantSplit/>
          <w:trHeight w:hRule="exact" w:val="1961"/>
        </w:trPr>
        <w:tc>
          <w:tcPr>
            <w:tcW w:w="21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7A5E" w:rsidRDefault="00037A5E">
            <w:pPr>
              <w:widowControl w:val="0"/>
              <w:spacing w:before="25" w:line="240" w:lineRule="auto"/>
              <w:ind w:left="181" w:right="93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Те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к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й день «На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ал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ные и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гр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 xml:space="preserve">ы </w:t>
            </w:r>
            <w:proofErr w:type="spellStart"/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елуи</w:t>
            </w:r>
            <w:proofErr w:type="spellEnd"/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 xml:space="preserve"> забавы»</w:t>
            </w:r>
          </w:p>
        </w:tc>
        <w:tc>
          <w:tcPr>
            <w:tcW w:w="212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7A5E" w:rsidRDefault="00037A5E">
            <w:pPr>
              <w:widowControl w:val="0"/>
              <w:spacing w:before="25" w:line="240" w:lineRule="auto"/>
              <w:ind w:left="832" w:right="204" w:hanging="532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Те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1"/>
                <w:sz w:val="24"/>
                <w:szCs w:val="24"/>
              </w:rPr>
              <w:t>ск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й день</w:t>
            </w:r>
          </w:p>
          <w:p w:rsidR="00037A5E" w:rsidRDefault="00037A5E">
            <w:pPr>
              <w:widowControl w:val="0"/>
              <w:spacing w:line="240" w:lineRule="auto"/>
              <w:ind w:left="410" w:right="18" w:hanging="295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«У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ное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р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 xml:space="preserve">дное 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ч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о»</w:t>
            </w:r>
          </w:p>
        </w:tc>
        <w:tc>
          <w:tcPr>
            <w:tcW w:w="21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7A5E" w:rsidRDefault="00037A5E">
            <w:pPr>
              <w:widowControl w:val="0"/>
              <w:spacing w:before="25" w:line="240" w:lineRule="auto"/>
              <w:ind w:left="194" w:right="101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Те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к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 xml:space="preserve"> де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ь «Н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ц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3"/>
                <w:w w:val="99"/>
                <w:sz w:val="24"/>
                <w:szCs w:val="24"/>
              </w:rPr>
              <w:t>л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3"/>
                <w:w w:val="99"/>
                <w:sz w:val="24"/>
                <w:szCs w:val="24"/>
              </w:rPr>
              <w:t xml:space="preserve">и 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д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ы»</w:t>
            </w:r>
          </w:p>
        </w:tc>
        <w:tc>
          <w:tcPr>
            <w:tcW w:w="21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7A5E" w:rsidRDefault="00037A5E" w:rsidP="00BF6E96">
            <w:pPr>
              <w:widowControl w:val="0"/>
              <w:spacing w:before="25" w:line="240" w:lineRule="auto"/>
              <w:ind w:left="844" w:right="178" w:hanging="578"/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44"/>
                <w:w w:val="99"/>
                <w:sz w:val="24"/>
                <w:szCs w:val="24"/>
              </w:rPr>
            </w:pP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44"/>
                <w:w w:val="99"/>
                <w:sz w:val="24"/>
                <w:szCs w:val="24"/>
              </w:rPr>
              <w:t>й</w:t>
            </w:r>
          </w:p>
          <w:p w:rsidR="00037A5E" w:rsidRDefault="00037A5E" w:rsidP="00BF6E96">
            <w:pPr>
              <w:widowControl w:val="0"/>
              <w:spacing w:before="25" w:line="240" w:lineRule="auto"/>
              <w:ind w:left="844" w:right="178" w:hanging="578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од с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ы.</w:t>
            </w:r>
          </w:p>
          <w:p w:rsidR="00037A5E" w:rsidRDefault="00037A5E" w:rsidP="00BF6E96">
            <w:pPr>
              <w:widowControl w:val="0"/>
              <w:spacing w:line="240" w:lineRule="auto"/>
              <w:ind w:left="813" w:right="129" w:hanging="607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Выход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з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игр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о сюж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XUOCC+TimesNewRomanPSMT" w:eastAsia="XUOCC+TimesNewRomanPSMT" w:hAnsi="XUOCC+TimesNewRomanPSMT" w:cs="XUOCC+TimesNewRomanPSMT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2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7A5E" w:rsidRDefault="00037A5E">
            <w:pPr>
              <w:widowControl w:val="0"/>
              <w:spacing w:before="25" w:line="240" w:lineRule="auto"/>
              <w:ind w:left="302" w:right="202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7A5E" w:rsidRDefault="00037A5E">
            <w:pPr>
              <w:widowControl w:val="0"/>
              <w:spacing w:before="25" w:line="240" w:lineRule="auto"/>
              <w:ind w:left="98" w:right="5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7A5E" w:rsidRDefault="00037A5E">
            <w:pPr>
              <w:widowControl w:val="0"/>
              <w:spacing w:line="240" w:lineRule="auto"/>
              <w:ind w:left="813" w:right="129" w:hanging="607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037A5E">
        <w:trPr>
          <w:cantSplit/>
          <w:trHeight w:hRule="exact" w:val="1953"/>
        </w:trPr>
        <w:tc>
          <w:tcPr>
            <w:tcW w:w="21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7A5E" w:rsidRDefault="00037A5E">
            <w:pPr>
              <w:widowControl w:val="0"/>
              <w:spacing w:before="13" w:line="240" w:lineRule="auto"/>
              <w:ind w:left="18" w:right="292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мя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sz w:val="24"/>
                <w:szCs w:val="24"/>
              </w:rPr>
              <w:t>яд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ворч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ства</w:t>
            </w:r>
          </w:p>
          <w:p w:rsidR="00037A5E" w:rsidRDefault="00037A5E">
            <w:pPr>
              <w:widowControl w:val="0"/>
              <w:spacing w:line="240" w:lineRule="auto"/>
              <w:ind w:left="18" w:right="-20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BDKQG+TimesNewRomanPSMT" w:eastAsia="BDKQG+TimesNewRomanPSMT" w:hAnsi="BDKQG+TimesNewRomanPSMT" w:cs="BDKQG+TimesNewRomanPSMT"/>
                <w:color w:val="000000"/>
                <w:sz w:val="24"/>
                <w:szCs w:val="24"/>
              </w:rPr>
              <w:t xml:space="preserve">–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ята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4"/>
                <w:w w:val="99"/>
                <w:sz w:val="24"/>
                <w:szCs w:val="24"/>
              </w:rPr>
              <w:t>!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12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7A5E" w:rsidRDefault="00037A5E">
            <w:pPr>
              <w:widowControl w:val="0"/>
              <w:spacing w:before="15" w:line="236" w:lineRule="auto"/>
              <w:ind w:left="26" w:right="205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ато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арод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др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6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1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7A5E" w:rsidRDefault="00037A5E">
            <w:pPr>
              <w:widowControl w:val="0"/>
              <w:spacing w:before="15" w:line="233" w:lineRule="auto"/>
              <w:ind w:left="26" w:right="19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Тан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ый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мах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 xml:space="preserve"> 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1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7A5E" w:rsidRDefault="00037A5E" w:rsidP="00BF6E96">
            <w:pPr>
              <w:widowControl w:val="0"/>
              <w:spacing w:before="15" w:line="236" w:lineRule="auto"/>
              <w:ind w:left="26" w:right="63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Ито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овы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 сбор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7"/>
                <w:sz w:val="24"/>
                <w:szCs w:val="24"/>
              </w:rPr>
              <w:t xml:space="preserve"> «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Нас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4"/>
                <w:sz w:val="24"/>
                <w:szCs w:val="24"/>
              </w:rPr>
              <w:t>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овые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ры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4"/>
                <w:w w:val="99"/>
                <w:sz w:val="24"/>
                <w:szCs w:val="24"/>
              </w:rPr>
              <w:t>!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7A5E" w:rsidRDefault="00037A5E">
            <w:pPr>
              <w:widowControl w:val="0"/>
              <w:spacing w:before="15" w:line="233" w:lineRule="auto"/>
              <w:ind w:left="28" w:right="314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7A5E" w:rsidRDefault="00037A5E">
            <w:pPr>
              <w:widowControl w:val="0"/>
              <w:spacing w:before="15" w:line="233" w:lineRule="auto"/>
              <w:ind w:left="26" w:right="23"/>
              <w:rPr>
                <w:color w:val="000000"/>
                <w:sz w:val="24"/>
                <w:szCs w:val="24"/>
              </w:rPr>
            </w:pPr>
          </w:p>
        </w:tc>
        <w:tc>
          <w:tcPr>
            <w:tcW w:w="24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7A5E" w:rsidRDefault="00037A5E">
            <w:pPr>
              <w:widowControl w:val="0"/>
              <w:spacing w:before="15" w:line="236" w:lineRule="auto"/>
              <w:ind w:left="26" w:right="63"/>
              <w:rPr>
                <w:color w:val="000000"/>
                <w:sz w:val="24"/>
                <w:szCs w:val="24"/>
              </w:rPr>
            </w:pPr>
          </w:p>
        </w:tc>
      </w:tr>
      <w:bookmarkEnd w:id="15"/>
    </w:tbl>
    <w:p w:rsidR="0015199B" w:rsidRDefault="0015199B">
      <w:pPr>
        <w:sectPr w:rsidR="0015199B">
          <w:pgSz w:w="16840" w:h="11911" w:orient="landscape"/>
          <w:pgMar w:top="880" w:right="686" w:bottom="850" w:left="1001" w:header="0" w:footer="0" w:gutter="0"/>
          <w:cols w:space="708"/>
        </w:sectPr>
      </w:pPr>
    </w:p>
    <w:p w:rsidR="0015199B" w:rsidRDefault="0015199B">
      <w:bookmarkStart w:id="16" w:name="_page_54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123"/>
        <w:gridCol w:w="2124"/>
        <w:gridCol w:w="2121"/>
        <w:gridCol w:w="2123"/>
        <w:gridCol w:w="2126"/>
        <w:gridCol w:w="2124"/>
        <w:gridCol w:w="2421"/>
      </w:tblGrid>
      <w:tr w:rsidR="0015199B">
        <w:trPr>
          <w:cantSplit/>
          <w:trHeight w:hRule="exact" w:val="1951"/>
        </w:trPr>
        <w:tc>
          <w:tcPr>
            <w:tcW w:w="212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13" w:line="237" w:lineRule="auto"/>
              <w:ind w:left="19" w:right="49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Игров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рам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BDKQG+TimesNewRomanPSMT" w:eastAsia="BDKQG+TimesNewRomanPSMT" w:hAnsi="BDKQG+TimesNewRomanPSMT" w:cs="BDKQG+TimesNewRomanPSMT"/>
                <w:color w:val="000000"/>
                <w:sz w:val="24"/>
                <w:szCs w:val="24"/>
              </w:rPr>
              <w:t>–</w:t>
            </w:r>
            <w:r>
              <w:rPr>
                <w:rFonts w:ascii="BDKQG+TimesNewRomanPSMT" w:eastAsia="BDKQG+TimesNewRomanPSMT" w:hAnsi="BDKQG+TimesNewRomanPSMT" w:cs="BDKQG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 кома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4"/>
                <w:sz w:val="24"/>
                <w:szCs w:val="24"/>
              </w:rPr>
              <w:t>!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13" w:line="237" w:lineRule="auto"/>
              <w:ind w:left="14" w:right="69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траль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>«</w:t>
            </w:r>
            <w:proofErr w:type="spellStart"/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45"/>
                <w:sz w:val="24"/>
                <w:szCs w:val="24"/>
              </w:rPr>
              <w:t>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домых </w:t>
            </w:r>
            <w:proofErr w:type="gramStart"/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дорож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4"/>
                <w:sz w:val="24"/>
                <w:szCs w:val="24"/>
              </w:rPr>
              <w:t>х</w:t>
            </w:r>
            <w:proofErr w:type="gramEnd"/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1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11" w:line="240" w:lineRule="auto"/>
              <w:ind w:left="14" w:right="91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цев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ная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рогра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ма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6"/>
                <w:sz w:val="24"/>
                <w:szCs w:val="24"/>
              </w:rPr>
              <w:t>ц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4"/>
                <w:sz w:val="24"/>
                <w:szCs w:val="24"/>
              </w:rPr>
              <w:t>!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12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037A5E">
            <w:pPr>
              <w:widowControl w:val="0"/>
              <w:spacing w:before="13" w:line="237" w:lineRule="auto"/>
              <w:ind w:left="16" w:right="94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ка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акрыт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жество Ор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осс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4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1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15199B">
            <w:pPr>
              <w:widowControl w:val="0"/>
              <w:spacing w:before="13" w:line="237" w:lineRule="auto"/>
              <w:ind w:left="19" w:right="222"/>
              <w:rPr>
                <w:color w:val="000000"/>
                <w:sz w:val="24"/>
                <w:szCs w:val="24"/>
              </w:rPr>
            </w:pPr>
          </w:p>
        </w:tc>
        <w:tc>
          <w:tcPr>
            <w:tcW w:w="2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15199B">
            <w:pPr>
              <w:widowControl w:val="0"/>
              <w:spacing w:before="11" w:line="240" w:lineRule="auto"/>
              <w:ind w:left="14" w:right="93"/>
              <w:rPr>
                <w:color w:val="000000"/>
                <w:sz w:val="24"/>
                <w:szCs w:val="24"/>
              </w:rPr>
            </w:pPr>
          </w:p>
        </w:tc>
        <w:tc>
          <w:tcPr>
            <w:tcW w:w="24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15199B">
            <w:pPr>
              <w:widowControl w:val="0"/>
              <w:spacing w:before="11" w:line="240" w:lineRule="auto"/>
              <w:ind w:left="16" w:right="158"/>
              <w:rPr>
                <w:color w:val="000000"/>
                <w:sz w:val="24"/>
                <w:szCs w:val="24"/>
              </w:rPr>
            </w:pPr>
          </w:p>
        </w:tc>
      </w:tr>
      <w:tr w:rsidR="0015199B">
        <w:trPr>
          <w:cantSplit/>
          <w:trHeight w:hRule="exact" w:val="1953"/>
        </w:trPr>
        <w:tc>
          <w:tcPr>
            <w:tcW w:w="212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13" w:line="237" w:lineRule="auto"/>
              <w:ind w:left="19" w:right="40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но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. Беседа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 ЧС</w:t>
            </w:r>
          </w:p>
        </w:tc>
        <w:tc>
          <w:tcPr>
            <w:tcW w:w="2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11" w:line="240" w:lineRule="auto"/>
              <w:ind w:left="17" w:right="-3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ёлые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6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BDKQG+TimesNewRomanPSMT" w:eastAsia="BDKQG+TimesNewRomanPSMT" w:hAnsi="BDKQG+TimesNewRomanPSMT" w:cs="BDKQG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л</w:t>
            </w:r>
            <w:proofErr w:type="gramEnd"/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BDKQG+TimesNewRomanPSMT" w:eastAsia="BDKQG+TimesNewRomanPSMT" w:hAnsi="BDKQG+TimesNewRomanPSMT" w:cs="BDKQG+TimesNewRomanPSMT"/>
                <w:color w:val="000000"/>
                <w:sz w:val="24"/>
                <w:szCs w:val="24"/>
              </w:rPr>
              <w:t xml:space="preserve">–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ерт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по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 ос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овам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зы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аль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оты</w:t>
            </w:r>
          </w:p>
        </w:tc>
        <w:tc>
          <w:tcPr>
            <w:tcW w:w="21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56702B">
            <w:pPr>
              <w:widowControl w:val="0"/>
              <w:spacing w:before="11" w:line="240" w:lineRule="auto"/>
              <w:ind w:left="202" w:right="1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ая э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«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оя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ли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а.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орога к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у»</w:t>
            </w:r>
          </w:p>
        </w:tc>
        <w:tc>
          <w:tcPr>
            <w:tcW w:w="212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037A5E">
            <w:pPr>
              <w:widowControl w:val="0"/>
              <w:spacing w:before="11" w:line="240" w:lineRule="auto"/>
              <w:ind w:left="79" w:right="-20"/>
              <w:rPr>
                <w:color w:val="000000"/>
                <w:sz w:val="24"/>
                <w:szCs w:val="24"/>
              </w:rPr>
            </w:pP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Торже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тв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акры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еря. Д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скоте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RQRB+TimesNewRomanPSMT" w:eastAsia="PRQRB+TimesNewRomanPSMT" w:hAnsi="PRQRB+TimesNewRomanPSMT" w:cs="PRQRB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1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15199B">
            <w:pPr>
              <w:widowControl w:val="0"/>
              <w:spacing w:before="11" w:line="240" w:lineRule="auto"/>
              <w:ind w:left="170" w:right="115" w:firstLine="264"/>
              <w:rPr>
                <w:color w:val="000000"/>
                <w:sz w:val="24"/>
                <w:szCs w:val="24"/>
              </w:rPr>
            </w:pPr>
          </w:p>
        </w:tc>
        <w:tc>
          <w:tcPr>
            <w:tcW w:w="2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15199B">
            <w:pPr>
              <w:widowControl w:val="0"/>
              <w:spacing w:before="11" w:line="240" w:lineRule="auto"/>
              <w:ind w:left="205" w:right="14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199B" w:rsidRDefault="0015199B">
            <w:pPr>
              <w:widowControl w:val="0"/>
              <w:spacing w:before="11" w:line="240" w:lineRule="auto"/>
              <w:ind w:left="16" w:right="623"/>
              <w:rPr>
                <w:color w:val="000000"/>
                <w:sz w:val="24"/>
                <w:szCs w:val="24"/>
              </w:rPr>
            </w:pPr>
          </w:p>
        </w:tc>
      </w:tr>
      <w:bookmarkEnd w:id="16"/>
    </w:tbl>
    <w:p w:rsidR="0015199B" w:rsidRDefault="0015199B"/>
    <w:sectPr w:rsidR="0015199B" w:rsidSect="0015199B">
      <w:pgSz w:w="16840" w:h="11911" w:orient="landscape"/>
      <w:pgMar w:top="880" w:right="674" w:bottom="850" w:left="1000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47F40E3F-B709-494C-B804-11089A8E7730}"/>
    <w:embedBold r:id="rId2" w:fontKey="{79275470-D8D6-40FA-B2A7-19BB15DD5A76}"/>
    <w:embedItalic r:id="rId3" w:fontKey="{B5781081-6517-4651-98C6-D65910A1C184}"/>
    <w:embedBoldItalic r:id="rId4" w:fontKey="{443168C3-7056-4647-977B-6DB94A0E05E5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UOCC+TimesNewRomanPSMT">
    <w:charset w:val="01"/>
    <w:family w:val="auto"/>
    <w:pitch w:val="variable"/>
    <w:sig w:usb0="E0002EFF" w:usb1="C000785B" w:usb2="00000009" w:usb3="00000000" w:csb0="400001FF" w:csb1="FFFF0000"/>
    <w:embedBold r:id="rId5" w:fontKey="{5C246273-8A44-49B3-81D7-A2FAB9DF6DEE}"/>
  </w:font>
  <w:font w:name="XCBUF+TimesNewRomanPSMT">
    <w:charset w:val="01"/>
    <w:family w:val="auto"/>
    <w:pitch w:val="variable"/>
    <w:sig w:usb0="E0002EFF" w:usb1="C000785B" w:usb2="00000009" w:usb3="00000000" w:csb0="400001FF" w:csb1="FFFF0000"/>
    <w:embedBold r:id="rId6" w:fontKey="{CBC3AEB3-FCB1-472B-AADD-C1581C3DD85A}"/>
  </w:font>
  <w:font w:name="PRQRB+TimesNewRomanPSMT">
    <w:charset w:val="01"/>
    <w:family w:val="auto"/>
    <w:pitch w:val="variable"/>
    <w:sig w:usb0="E0002EFF" w:usb1="C000785B" w:usb2="00000009" w:usb3="00000000" w:csb0="400001FF" w:csb1="FFFF0000"/>
    <w:embedRegular r:id="rId7" w:fontKey="{8024FCCE-CA6D-46F2-BE71-6718DBF6F189}"/>
  </w:font>
  <w:font w:name="BDKQG+TimesNewRomanPSMT">
    <w:charset w:val="01"/>
    <w:family w:val="auto"/>
    <w:pitch w:val="variable"/>
    <w:sig w:usb0="E0002EFF" w:usb1="C000785B" w:usb2="00000009" w:usb3="00000000" w:csb0="400001FF" w:csb1="FFFF0000"/>
    <w:embedRegular r:id="rId8" w:fontKey="{AA0E7003-B977-4F7D-A47E-F84017D4757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FAUI+TimesNewRomanPSMT">
    <w:charset w:val="01"/>
    <w:family w:val="auto"/>
    <w:pitch w:val="variable"/>
    <w:sig w:usb0="E0000EFF" w:usb1="4000785B" w:usb2="00000001" w:usb3="00000000" w:csb0="400001BF" w:csb1="DFF70000"/>
    <w:embedItalic r:id="rId9" w:fontKey="{47704B96-E6B1-4A9A-BAB4-17BD05647D77}"/>
  </w:font>
  <w:font w:name="BEJVY+TimesNewRomanPSMT">
    <w:charset w:val="01"/>
    <w:family w:val="auto"/>
    <w:pitch w:val="variable"/>
    <w:sig w:usb0="E0000EFF" w:usb1="4000785B" w:usb2="00000001" w:usb3="00000000" w:csb0="400001BF" w:csb1="DFF70000"/>
    <w:embedItalic r:id="rId10" w:fontKey="{9646D4D6-D9C7-4C1A-8E4C-D6DAEF641A2A}"/>
  </w:font>
  <w:font w:name="ICEDP+TimesNewRomanPSMT">
    <w:charset w:val="01"/>
    <w:family w:val="auto"/>
    <w:pitch w:val="variable"/>
    <w:sig w:usb0="E0000EFF" w:usb1="4000785B" w:usb2="00000001" w:usb3="00000000" w:csb0="400001BF" w:csb1="DFF70000"/>
    <w:embedBoldItalic r:id="rId11" w:fontKey="{FF39F48D-33D0-42A1-AB9B-F11337D0CC96}"/>
  </w:font>
  <w:font w:name="ENHTF+TimesNewRomanPSMT">
    <w:charset w:val="01"/>
    <w:family w:val="auto"/>
    <w:pitch w:val="variable"/>
    <w:sig w:usb0="E0000EFF" w:usb1="4000785B" w:usb2="00000001" w:usb3="00000000" w:csb0="400001BF" w:csb1="DFF70000"/>
    <w:embedBoldItalic r:id="rId12" w:fontKey="{09B0D058-B6B0-442A-BA4C-886026F1456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3" w:fontKey="{1C15A12B-06DF-4F94-8CF3-DD1EFFFC67C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15199B"/>
    <w:rsid w:val="00037A5E"/>
    <w:rsid w:val="0015199B"/>
    <w:rsid w:val="002A279A"/>
    <w:rsid w:val="00325C8A"/>
    <w:rsid w:val="0056702B"/>
    <w:rsid w:val="00610ADC"/>
    <w:rsid w:val="00707743"/>
    <w:rsid w:val="00AD0A64"/>
    <w:rsid w:val="00B04D43"/>
    <w:rsid w:val="00BF6E96"/>
    <w:rsid w:val="00DD15B4"/>
    <w:rsid w:val="00E62E21"/>
    <w:rsid w:val="00FA18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2E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</TotalTime>
  <Pages>1</Pages>
  <Words>5642</Words>
  <Characters>32163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10</cp:revision>
  <cp:lastPrinted>2026-06-03T07:09:00Z</cp:lastPrinted>
  <dcterms:created xsi:type="dcterms:W3CDTF">2026-05-28T08:34:00Z</dcterms:created>
  <dcterms:modified xsi:type="dcterms:W3CDTF">2026-06-03T12:29:00Z</dcterms:modified>
</cp:coreProperties>
</file>